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806D4" w14:textId="2DAEB2B2" w:rsidR="004C3B60" w:rsidRPr="00886273" w:rsidRDefault="004C3B60" w:rsidP="00886273">
      <w:pPr>
        <w:adjustRightInd w:val="0"/>
        <w:snapToGrid w:val="0"/>
        <w:spacing w:after="0" w:line="360" w:lineRule="auto"/>
        <w:rPr>
          <w:rFonts w:ascii="HelveticaNeueLT Pro 55 Roman" w:hAnsi="HelveticaNeueLT Pro 55 Roman"/>
          <w:sz w:val="16"/>
          <w:szCs w:val="16"/>
          <w:lang w:val="en-US"/>
        </w:rPr>
      </w:pPr>
      <w:r w:rsidRPr="00886273">
        <w:rPr>
          <w:rFonts w:ascii="HelveticaNeueLT Pro 55 Roman" w:hAnsi="HelveticaNeueLT Pro 55 Roman" w:cs="Times New Roman"/>
          <w:sz w:val="16"/>
          <w:szCs w:val="16"/>
          <w:lang w:val="en-US"/>
        </w:rPr>
        <w:t xml:space="preserve">Table S2 Mutated genes with frequency &gt;2% in </w:t>
      </w:r>
      <w:r w:rsidR="00253A1A" w:rsidRPr="00253A1A">
        <w:rPr>
          <w:rFonts w:ascii="HelveticaNeueLT Pro 55 Roman" w:hAnsi="HelveticaNeueLT Pro 55 Roman" w:cs="Times New Roman"/>
          <w:sz w:val="16"/>
          <w:szCs w:val="16"/>
          <w:lang w:val="en-US"/>
        </w:rPr>
        <w:t>peritoneal metastases from colorectal cancer</w:t>
      </w:r>
      <w:r w:rsidR="00253A1A" w:rsidRPr="00253A1A">
        <w:rPr>
          <w:rFonts w:ascii="HelveticaNeueLT Pro 55 Roman" w:hAnsi="HelveticaNeueLT Pro 55 Roman" w:cs="Times New Roman"/>
          <w:sz w:val="16"/>
          <w:szCs w:val="16"/>
          <w:lang w:val="en-US"/>
        </w:rPr>
        <w:t xml:space="preserve"> </w:t>
      </w:r>
      <w:r w:rsidR="00253A1A">
        <w:rPr>
          <w:rFonts w:ascii="HelveticaNeueLT Pro 55 Roman" w:hAnsi="HelveticaNeueLT Pro 55 Roman" w:cs="Times New Roman"/>
          <w:sz w:val="16"/>
          <w:szCs w:val="16"/>
          <w:lang w:val="en-US"/>
        </w:rPr>
        <w:t>(</w:t>
      </w:r>
      <w:r w:rsidRPr="00886273">
        <w:rPr>
          <w:rFonts w:ascii="HelveticaNeueLT Pro 55 Roman" w:hAnsi="HelveticaNeueLT Pro 55 Roman" w:cs="Times New Roman"/>
          <w:sz w:val="16"/>
          <w:szCs w:val="16"/>
          <w:lang w:val="en-US"/>
        </w:rPr>
        <w:t>PM-CRC</w:t>
      </w:r>
      <w:r w:rsidR="00253A1A">
        <w:rPr>
          <w:rFonts w:ascii="HelveticaNeueLT Pro 55 Roman" w:hAnsi="HelveticaNeueLT Pro 55 Roman" w:cs="Times New Roman"/>
          <w:sz w:val="16"/>
          <w:szCs w:val="16"/>
          <w:lang w:val="en-US"/>
        </w:rPr>
        <w:t>)</w:t>
      </w:r>
      <w:r w:rsidRPr="00886273">
        <w:rPr>
          <w:rFonts w:ascii="HelveticaNeueLT Pro 55 Roman" w:hAnsi="HelveticaNeueLT Pro 55 Roman" w:cs="Times New Roman"/>
          <w:sz w:val="16"/>
          <w:szCs w:val="16"/>
          <w:lang w:val="en-US"/>
        </w:rPr>
        <w:t xml:space="preserve"> retrieved from Yaeger </w:t>
      </w:r>
      <w:r w:rsidRPr="00886273">
        <w:rPr>
          <w:rFonts w:ascii="HelveticaNeueLT Pro 55 Roman" w:hAnsi="HelveticaNeueLT Pro 55 Roman" w:cs="Times New Roman"/>
          <w:i/>
          <w:iCs/>
          <w:sz w:val="16"/>
          <w:szCs w:val="16"/>
          <w:lang w:val="en-US"/>
        </w:rPr>
        <w:t>et al.</w:t>
      </w:r>
      <w:r w:rsidR="00886273" w:rsidRPr="00886273">
        <w:rPr>
          <w:rFonts w:ascii="HelveticaNeueLT Pro 55 Roman" w:hAnsi="HelveticaNeueLT Pro 55 Roman" w:cs="Times New Roman"/>
          <w:sz w:val="16"/>
          <w:szCs w:val="16"/>
          <w:lang w:val="en-US"/>
        </w:rPr>
        <w:t>,</w:t>
      </w:r>
      <w:r w:rsidRPr="00886273">
        <w:rPr>
          <w:rFonts w:ascii="HelveticaNeueLT Pro 55 Roman" w:hAnsi="HelveticaNeueLT Pro 55 Roman" w:cs="Times New Roman"/>
          <w:sz w:val="16"/>
          <w:szCs w:val="16"/>
          <w:lang w:val="en-US"/>
        </w:rPr>
        <w:t xml:space="preserve"> 2018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139"/>
        <w:gridCol w:w="464"/>
        <w:gridCol w:w="279"/>
        <w:gridCol w:w="1843"/>
        <w:gridCol w:w="1276"/>
        <w:gridCol w:w="425"/>
      </w:tblGrid>
      <w:tr w:rsidR="00886273" w:rsidRPr="00886273" w14:paraId="1DC22BD6" w14:textId="77777777" w:rsidTr="00886273">
        <w:trPr>
          <w:trHeight w:val="340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90AA5E4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b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b/>
                <w:color w:val="000000"/>
                <w:sz w:val="16"/>
                <w:szCs w:val="16"/>
              </w:rPr>
              <w:t>Mutated gene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88B027B" w14:textId="604EC59A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b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b/>
                <w:color w:val="000000"/>
                <w:sz w:val="16"/>
                <w:szCs w:val="16"/>
              </w:rPr>
              <w:t>#</w:t>
            </w:r>
            <w:r w:rsidR="00CB571D">
              <w:rPr>
                <w:rFonts w:ascii="HelveticaNeueLT Pro 55 Roman" w:eastAsia="Times New Roman" w:hAnsi="HelveticaNeueLT Pro 55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886273">
              <w:rPr>
                <w:rFonts w:ascii="HelveticaNeueLT Pro 55 Roman" w:eastAsia="Times New Roman" w:hAnsi="HelveticaNeueLT Pro 55 Roman" w:cs="Times New Roman"/>
                <w:b/>
                <w:color w:val="000000"/>
                <w:sz w:val="16"/>
                <w:szCs w:val="16"/>
              </w:rPr>
              <w:t>samples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77EAFCD3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b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279" w:type="dxa"/>
            <w:vMerge w:val="restart"/>
          </w:tcPr>
          <w:p w14:paraId="7D9B15B3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F22A2F" w14:textId="12A92271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b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b/>
                <w:color w:val="000000"/>
                <w:sz w:val="16"/>
                <w:szCs w:val="16"/>
              </w:rPr>
              <w:t>Mutated gene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49068B" w14:textId="31FD5FBE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b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b/>
                <w:color w:val="000000"/>
                <w:sz w:val="16"/>
                <w:szCs w:val="16"/>
              </w:rPr>
              <w:t>#</w:t>
            </w:r>
            <w:r w:rsidR="00CB571D">
              <w:rPr>
                <w:rFonts w:ascii="HelveticaNeueLT Pro 55 Roman" w:eastAsia="Times New Roman" w:hAnsi="HelveticaNeueLT Pro 55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886273">
              <w:rPr>
                <w:rFonts w:ascii="HelveticaNeueLT Pro 55 Roman" w:eastAsia="Times New Roman" w:hAnsi="HelveticaNeueLT Pro 55 Roman" w:cs="Times New Roman"/>
                <w:b/>
                <w:color w:val="000000"/>
                <w:sz w:val="16"/>
                <w:szCs w:val="16"/>
              </w:rPr>
              <w:t>samples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98CE88D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b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886273" w:rsidRPr="00886273" w14:paraId="773497B3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D187693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TP53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E89CA54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3723EC0E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79" w:type="dxa"/>
            <w:vMerge/>
          </w:tcPr>
          <w:p w14:paraId="29187949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23B285" w14:textId="419C6D43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RPS6KA4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84859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304B8D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1CC9BFD8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7ACAEAE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APC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6B61E67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43B9436A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79" w:type="dxa"/>
            <w:vMerge/>
          </w:tcPr>
          <w:p w14:paraId="137E49AE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5C05DC" w14:textId="2AF1A61C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CIC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59A649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84CFE6F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26064E7C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2D17AF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KRAS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9662F3E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202F2024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79" w:type="dxa"/>
            <w:vMerge/>
          </w:tcPr>
          <w:p w14:paraId="3BC4441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F0BB8D" w14:textId="6EDD52F4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AXIN2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57EC17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808D5FF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4EE3AF53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AFDC363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SMAD4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43D8CB9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584C744A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9" w:type="dxa"/>
            <w:vMerge/>
          </w:tcPr>
          <w:p w14:paraId="459E7994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1627FB" w14:textId="7374098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LATS1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088DA4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42EB507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0AC1C04C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FC9DE9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BRAF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E6C2B3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26C34602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" w:type="dxa"/>
            <w:vMerge/>
          </w:tcPr>
          <w:p w14:paraId="1781B0D0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6190D2" w14:textId="6BAAEE3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PIK3CD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FD96D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C8F9130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424F2EA7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5FADFA0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PIK3CA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461E9EC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7B57D2AE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" w:type="dxa"/>
            <w:vMerge/>
          </w:tcPr>
          <w:p w14:paraId="0467DB7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3A5624" w14:textId="6568E6B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SPEN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07A9E0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10CC785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4C1B4EAB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2BDA7BD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PTPRS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0D8ED27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4D0ED5CC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9" w:type="dxa"/>
            <w:vMerge/>
          </w:tcPr>
          <w:p w14:paraId="626A16DE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2CCADA" w14:textId="1F5A332D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JAK1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6EDB92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EA49B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26384756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EA5D7C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NOTCH3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B52D497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43B277A7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dxa"/>
            <w:vMerge/>
          </w:tcPr>
          <w:p w14:paraId="58758FB2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A5107E" w14:textId="1AFC3478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SMO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768EE9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A555205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4A2BDD41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8156696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FAT1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80D791C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47EC013C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dxa"/>
            <w:vMerge/>
          </w:tcPr>
          <w:p w14:paraId="49C6B2ED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F84160" w14:textId="31169108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GLI1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F0CCE7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1F18945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01D58986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FD3E18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RNF43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E7ED200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724B366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dxa"/>
            <w:vMerge/>
          </w:tcPr>
          <w:p w14:paraId="1777C2C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73A0B4" w14:textId="66CB11D3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HNF1A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E900B7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5CD58D4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2C7F2C7E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809783F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FLT4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E570D4A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0CA598C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dxa"/>
            <w:vMerge/>
          </w:tcPr>
          <w:p w14:paraId="74813E0D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E34D1B" w14:textId="687891E0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CDK12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11E8D6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81E4664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1790963C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5DAA029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GRIN2A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F3F1C2F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4329285E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dxa"/>
            <w:vMerge/>
          </w:tcPr>
          <w:p w14:paraId="4B010DE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FE6A34" w14:textId="1D366658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STAT5B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3D0E60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C5D6FA3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3937AF7A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0E0435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SOX17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684BF7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3DB13388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dxa"/>
            <w:vMerge/>
          </w:tcPr>
          <w:p w14:paraId="7A6677D5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12CE4F" w14:textId="027FC2F2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PPP2R1A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8187BD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412BBD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48B0278E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853AF8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ERBB3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D822144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74430943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dxa"/>
            <w:vMerge/>
          </w:tcPr>
          <w:p w14:paraId="2B3E121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C74E31" w14:textId="48100FE1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PAK5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0F9B92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0D00DDA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77C962E5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8EA57BE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ASXL1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134DB35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23CA4929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dxa"/>
            <w:vMerge/>
          </w:tcPr>
          <w:p w14:paraId="6AD5DD65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65799F" w14:textId="0747DC2A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ERG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F7866E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7ECF03F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43DDD731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3E3EC5F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ZFHX3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9EFB1AE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5B8050C0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dxa"/>
            <w:vMerge/>
          </w:tcPr>
          <w:p w14:paraId="476505F2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A6CF35" w14:textId="299B56FE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AXIN1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680EF3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912734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7A0A0A48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0954F90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AR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B1A1C34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63B8EF60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dxa"/>
            <w:vMerge/>
          </w:tcPr>
          <w:p w14:paraId="2414D68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C412B6" w14:textId="09A1ED2F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MGA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0EABF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EE88A2F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64AD746A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E396ADC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FBXW7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BC559C2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4D11273D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dxa"/>
            <w:vMerge/>
          </w:tcPr>
          <w:p w14:paraId="18AE191D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1B3F1B" w14:textId="4E75CFB4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SDHA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50B084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890C39E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52341B8A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D57F5A0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SOX9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276E346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05F9E0D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dxa"/>
            <w:vMerge/>
          </w:tcPr>
          <w:p w14:paraId="0B663CA6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33DEAA" w14:textId="6A063683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ABL1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F206F0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E00DD3D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2A9F3902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41167AF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ATM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AC3634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54C4E8FF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dxa"/>
            <w:vMerge/>
          </w:tcPr>
          <w:p w14:paraId="3E1D22DA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2B53AF" w14:textId="6C3165D9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ERBB4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361A46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9A9DA9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114C72B0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95AC8AF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DOT1L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AD1BBEF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0B23C247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dxa"/>
            <w:vMerge/>
          </w:tcPr>
          <w:p w14:paraId="62F89ACD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E0DA68" w14:textId="7ECEEA1F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MRE11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27C5F6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6E243B5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5EEE09E3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CD88E0C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DICER1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ACE4078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358C1AD4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dxa"/>
            <w:vMerge/>
          </w:tcPr>
          <w:p w14:paraId="1705BC88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EE0BAF" w14:textId="765787E8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MYC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431C27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E9BED5F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2A663FCF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CFE2207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SMAD3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C6C5B34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13F3D30D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dxa"/>
            <w:vMerge/>
          </w:tcPr>
          <w:p w14:paraId="71861AA2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F468A0" w14:textId="521E5A96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SETD2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5E7FDE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65C34E6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7FCF9E00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FAAC363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RAF1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51688FA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0C91BAC3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09B15F0F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B67972" w14:textId="40B8B981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MED12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5DE380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EDA494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6888333B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AED56D7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ARID1A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E296539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751D23D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1AF613FC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F574D4" w14:textId="74988A14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MAP2K4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8FD4FC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0EABE03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0CCFC98A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C225CD6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TGFBR2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D5067FD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70B2447A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7ED2D7A4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F9E7EC" w14:textId="6D69619E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FOXL2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42F5EA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2E10029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2BE5E629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A735FCC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RECQL4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72EC31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37FFC1A2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2FF78B45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B42556" w14:textId="79A7A87C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AKT1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094B0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8F3B6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32079C84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DBB7848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NOTCH1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C021D47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4829EC55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7F16DE3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5C53EC" w14:textId="46A69109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ARID5B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0C2C72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E11F598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0B8B1D55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90C34B0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KMT2D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44E41BF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193CEEE4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7E42D7AA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A564A3" w14:textId="2B588714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BARD1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12A9D0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4098048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7A82B42A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2F0EAD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ANKRD11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F6D42D2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3DA94589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103DEB3A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DD6B0B" w14:textId="655886F2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NTRK1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604968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6ECEE66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459E7483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346ABDE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SMARCA4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93C19D2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21B773A5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6B4BBE7C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DC5012" w14:textId="3275C678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PTCH1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F86ED2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8C0558A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012ECE91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AE89636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ATRX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7D78089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216B0FC4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1043A53F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489FC2" w14:textId="53D79388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IKZF1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2588E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F00EA72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10B1A9F3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BB73829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JAK3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EF27289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7620B786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0CB8FEF8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2D9400" w14:textId="0E271764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RHOA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93BBCF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198DF0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39EB4CFA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AD199FC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TCF7L2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60D0FB2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5E1FED83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7654C3E3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E7B03B" w14:textId="301A26F1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ERCC4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6081A8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95AC2AD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3F83FD20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2F4DC67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EPHA5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6B81D2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7042604A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703A16B9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74E6E7" w14:textId="2CEBE19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MTOR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CAF4AC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1952A3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17BF3803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5927A29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BRIP1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F653FF4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0A532AF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6D70B1E3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A314FA" w14:textId="7F86B23C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NEGR1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6881D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4A6987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21411826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DD48802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PTEN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D72820D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2CF417F2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23A1EE64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47760F" w14:textId="176548AE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MST1R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88DA70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030F558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6116EDDA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94821ED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NOTCH2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F4A5CCF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22D757A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29673D80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497A94" w14:textId="16432821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CSF1R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F0575C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25424DD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28D52719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7AFAD8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ALK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9A1962C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070AE650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720D9EE8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3233C0" w14:textId="78AF2439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PARK2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F8186D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0CDF8F8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68F62ED4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449BE3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AKT3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C13903C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45912D7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0DB236C4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8A9FDF" w14:textId="0F962265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EP300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242632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DA337D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0007C397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76F74D9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SMAD2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9E29003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23BB7B23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53958403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6FC275" w14:textId="08EBA7EA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INPP4A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83ED0D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29F0CD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6D39B705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4E72689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DNMT1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2BE35D4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0623E840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6A58F746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9197D3" w14:textId="29F65649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TSC1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7A3273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0EE337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4718EE73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A2F23A4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INHBA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D7728E9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3F6966C9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62D5BA09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98F553" w14:textId="72132094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PPM1D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0855DC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6D29132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4F9A93A2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2808FF7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CARD11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91FB692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10ABCF97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37A4358C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479173" w14:textId="3C4ED73E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BCOR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A3A818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F7466D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699C430C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81E90E7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lastRenderedPageBreak/>
              <w:t>NCOR1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7A9F31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5DDEA479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71ECC637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5892DE" w14:textId="31A71566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NSD1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07317A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02058F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480244E9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AC5063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MYOD1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38B4FAE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727CA3C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10BC3F5D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A49DEE" w14:textId="237D15DB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TRAF7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4B7E9D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B452DFF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201441FB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A1A7E1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KMT2C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5649506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7EB5B808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0851DDFD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61F53B" w14:textId="20D78D3B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ERCC2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09A8AE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E9909A9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316F0DDA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4340CC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KMT2A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BDA2866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1B4C943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5B3955C4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DDEC0C" w14:textId="47BDE650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CDH1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B576CE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39B8CA2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7E8B3650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C73265C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PTPRT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89359CF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07E9317F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1D2CC355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1C79B4" w14:textId="419C1DB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PTPRD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75BA72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A7E68E7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35522A03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DAF9772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IRS2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451B7F9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1E0B90D8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vMerge/>
          </w:tcPr>
          <w:p w14:paraId="2F3EAFC0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C06996" w14:textId="594E632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RBM10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9F8565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CD4EB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28A9A3B9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C2272E8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RPS6KB2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09F0280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2F2FC8A2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dxa"/>
            <w:vMerge/>
          </w:tcPr>
          <w:p w14:paraId="180CF39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30CA6A" w14:textId="12E937C3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PBRM1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D21D0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AF5054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86273" w:rsidRPr="00886273" w14:paraId="23E05D52" w14:textId="77777777" w:rsidTr="00886273">
        <w:trPr>
          <w:trHeight w:val="283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EFAB7B1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MAP2K1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365BFB7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14:paraId="3178B516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dxa"/>
            <w:vMerge/>
          </w:tcPr>
          <w:p w14:paraId="0E47CE8B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C7CC27" w14:textId="43EA4AE3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i/>
                <w:color w:val="000000"/>
                <w:sz w:val="16"/>
                <w:szCs w:val="16"/>
              </w:rPr>
              <w:t>LATS2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EFF917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7E33CA2F" w14:textId="77777777" w:rsidR="00886273" w:rsidRPr="00886273" w:rsidRDefault="00886273" w:rsidP="00886273">
            <w:pPr>
              <w:adjustRightInd w:val="0"/>
              <w:snapToGrid w:val="0"/>
              <w:spacing w:after="0" w:line="360" w:lineRule="auto"/>
              <w:jc w:val="right"/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</w:pPr>
            <w:r w:rsidRPr="00886273">
              <w:rPr>
                <w:rFonts w:ascii="HelveticaNeueLT Pro 55 Roman" w:eastAsia="Times New Roman" w:hAnsi="HelveticaNeueLT Pro 55 Roman" w:cs="Times New Roman"/>
                <w:color w:val="000000"/>
                <w:sz w:val="16"/>
                <w:szCs w:val="16"/>
              </w:rPr>
              <w:t>4</w:t>
            </w:r>
          </w:p>
        </w:tc>
      </w:tr>
    </w:tbl>
    <w:p w14:paraId="7168CA29" w14:textId="77777777" w:rsidR="009205A8" w:rsidRPr="00886273" w:rsidRDefault="009205A8" w:rsidP="00886273">
      <w:pPr>
        <w:adjustRightInd w:val="0"/>
        <w:snapToGrid w:val="0"/>
        <w:spacing w:after="0" w:line="360" w:lineRule="auto"/>
        <w:rPr>
          <w:rFonts w:ascii="HelveticaNeueLT Pro 55 Roman" w:hAnsi="HelveticaNeueLT Pro 55 Roman"/>
          <w:sz w:val="16"/>
          <w:szCs w:val="16"/>
        </w:rPr>
      </w:pPr>
    </w:p>
    <w:sectPr w:rsidR="009205A8" w:rsidRPr="0088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E0550" w14:textId="77777777" w:rsidR="00ED0483" w:rsidRDefault="00ED0483" w:rsidP="00886273">
      <w:pPr>
        <w:spacing w:after="0" w:line="240" w:lineRule="auto"/>
      </w:pPr>
      <w:r>
        <w:separator/>
      </w:r>
    </w:p>
  </w:endnote>
  <w:endnote w:type="continuationSeparator" w:id="0">
    <w:p w14:paraId="05CE6761" w14:textId="77777777" w:rsidR="00ED0483" w:rsidRDefault="00ED0483" w:rsidP="0088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HelveticaNeueLT Pro 55 Roman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D5739" w14:textId="77777777" w:rsidR="00ED0483" w:rsidRDefault="00ED0483" w:rsidP="00886273">
      <w:pPr>
        <w:spacing w:after="0" w:line="240" w:lineRule="auto"/>
      </w:pPr>
      <w:r>
        <w:separator/>
      </w:r>
    </w:p>
  </w:footnote>
  <w:footnote w:type="continuationSeparator" w:id="0">
    <w:p w14:paraId="6986A66B" w14:textId="77777777" w:rsidR="00ED0483" w:rsidRDefault="00ED0483" w:rsidP="00886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60"/>
    <w:rsid w:val="00253A1A"/>
    <w:rsid w:val="004C3B60"/>
    <w:rsid w:val="00886273"/>
    <w:rsid w:val="009205A8"/>
    <w:rsid w:val="00CB571D"/>
    <w:rsid w:val="00E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364B4"/>
  <w15:docId w15:val="{BCD05988-E139-4F2C-A5E2-05524873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B60"/>
    <w:rPr>
      <w:lang w:eastAsia="nb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6273"/>
    <w:rPr>
      <w:sz w:val="18"/>
      <w:szCs w:val="18"/>
      <w:lang w:eastAsia="nb-NO"/>
    </w:rPr>
  </w:style>
  <w:style w:type="paragraph" w:styleId="a5">
    <w:name w:val="footer"/>
    <w:basedOn w:val="a"/>
    <w:link w:val="a6"/>
    <w:uiPriority w:val="99"/>
    <w:unhideWhenUsed/>
    <w:rsid w:val="0088627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6273"/>
    <w:rPr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Sykehuspartner HF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kaflet</dc:creator>
  <cp:lastModifiedBy>qin liu</cp:lastModifiedBy>
  <cp:revision>5</cp:revision>
  <dcterms:created xsi:type="dcterms:W3CDTF">2020-08-14T09:45:00Z</dcterms:created>
  <dcterms:modified xsi:type="dcterms:W3CDTF">2020-08-14T09:45:00Z</dcterms:modified>
</cp:coreProperties>
</file>