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423" w:tblpY="2841"/>
        <w:tblW w:w="9468" w:type="dxa"/>
        <w:tblLayout w:type="fixed"/>
        <w:tblLook w:val="04A0" w:firstRow="1" w:lastRow="0" w:firstColumn="1" w:lastColumn="0" w:noHBand="0" w:noVBand="1"/>
      </w:tblPr>
      <w:tblGrid>
        <w:gridCol w:w="2410"/>
        <w:gridCol w:w="1667"/>
        <w:gridCol w:w="5391"/>
      </w:tblGrid>
      <w:tr w:rsidR="00D26543" w:rsidRPr="00761C37" w14:paraId="7F0CAEC3" w14:textId="77777777" w:rsidTr="00761C37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1E1B" w14:textId="2B34A6FE" w:rsidR="00D26543" w:rsidRPr="00761C37" w:rsidRDefault="00761C37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Photo</w:t>
            </w:r>
          </w:p>
          <w:p w14:paraId="4E2ACEF2" w14:textId="314394AD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EB49" w14:textId="7CA9CCA4" w:rsidR="00D26543" w:rsidRPr="00761C37" w:rsidRDefault="00761C37" w:rsidP="00C32A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>Full Name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3365" w14:textId="77777777" w:rsidR="00D26543" w:rsidRPr="00761C37" w:rsidRDefault="00D26543" w:rsidP="00D2654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  <w:tr w:rsidR="00D26543" w:rsidRPr="00761C37" w14:paraId="36433E88" w14:textId="77777777" w:rsidTr="00761C37">
        <w:trPr>
          <w:trHeight w:val="6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5F76" w14:textId="77777777" w:rsidR="00D26543" w:rsidRPr="00761C37" w:rsidRDefault="00D26543" w:rsidP="00D2654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E5A5" w14:textId="2DA0BA0D" w:rsidR="00D26543" w:rsidRPr="00761C37" w:rsidRDefault="00761C37" w:rsidP="00C32A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>Title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B21F" w14:textId="77777777" w:rsidR="00D26543" w:rsidRPr="00761C37" w:rsidRDefault="00D26543" w:rsidP="00D2654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  <w:tr w:rsidR="00D26543" w:rsidRPr="00761C37" w14:paraId="7AA2EE74" w14:textId="77777777" w:rsidTr="00761C37">
        <w:trPr>
          <w:trHeight w:val="6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2B721" w14:textId="77777777" w:rsidR="00D26543" w:rsidRPr="00761C37" w:rsidRDefault="00D26543" w:rsidP="00D2654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5104" w14:textId="34D9905D" w:rsidR="00D26543" w:rsidRPr="00761C37" w:rsidRDefault="00761C37" w:rsidP="00C32A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>Affiliation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F31A" w14:textId="77777777" w:rsidR="00D26543" w:rsidRPr="00761C37" w:rsidRDefault="00D26543" w:rsidP="00D2654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  <w:tr w:rsidR="00D26543" w:rsidRPr="00761C37" w14:paraId="60C847F4" w14:textId="77777777" w:rsidTr="00761C37">
        <w:trPr>
          <w:trHeight w:val="6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D951" w14:textId="77777777" w:rsidR="00D26543" w:rsidRPr="00761C37" w:rsidRDefault="00D26543" w:rsidP="00D2654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7F6" w14:textId="081F4CA5" w:rsidR="00D26543" w:rsidRPr="00761C37" w:rsidRDefault="00761C37" w:rsidP="00C32A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>Email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28D" w14:textId="77777777" w:rsidR="00D26543" w:rsidRPr="00761C37" w:rsidRDefault="00D26543" w:rsidP="00D2654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 xml:space="preserve">　</w:t>
            </w:r>
          </w:p>
        </w:tc>
      </w:tr>
      <w:tr w:rsidR="00D26543" w:rsidRPr="00761C37" w14:paraId="7B952907" w14:textId="77777777" w:rsidTr="00761C37">
        <w:trPr>
          <w:trHeight w:val="54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656" w14:textId="77777777" w:rsidR="00D26543" w:rsidRPr="00761C37" w:rsidRDefault="00D26543" w:rsidP="00D2654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AEC" w14:textId="4F212D55" w:rsidR="00D26543" w:rsidRPr="00761C37" w:rsidRDefault="00761C37" w:rsidP="00C32A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>Phone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BC7E" w14:textId="77777777" w:rsidR="00D26543" w:rsidRPr="00761C37" w:rsidRDefault="00D26543" w:rsidP="00D2654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</w:tc>
      </w:tr>
      <w:tr w:rsidR="00D26543" w:rsidRPr="00761C37" w14:paraId="4245EB61" w14:textId="77777777" w:rsidTr="00D26543">
        <w:trPr>
          <w:trHeight w:val="60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EA08" w14:textId="4BD01FB4" w:rsidR="00D26543" w:rsidRPr="00761C37" w:rsidRDefault="00761C37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  <w:r w:rsidRPr="00761C37"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  <w:t>CV</w:t>
            </w:r>
          </w:p>
        </w:tc>
      </w:tr>
      <w:tr w:rsidR="00D26543" w:rsidRPr="00761C37" w14:paraId="78435D7D" w14:textId="77777777" w:rsidTr="0029368C">
        <w:trPr>
          <w:trHeight w:val="8153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C41B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0166E773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63C9DD9F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52481B77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33528F74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01562C36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61EAC9A4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07467100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3469B277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55F0522D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7F8D651B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6E6CB810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5BDE365F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76D8BE63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740CE109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2D2206E3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  <w:p w14:paraId="0D6F0C9B" w14:textId="77777777" w:rsidR="00D26543" w:rsidRPr="00761C37" w:rsidRDefault="00D26543" w:rsidP="00D265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</w:rPr>
            </w:pPr>
          </w:p>
        </w:tc>
      </w:tr>
    </w:tbl>
    <w:p w14:paraId="46751E09" w14:textId="77777777" w:rsidR="00AF66F0" w:rsidRDefault="00AF66F0" w:rsidP="009D594E">
      <w:pPr>
        <w:jc w:val="center"/>
        <w:rPr>
          <w:b/>
          <w:sz w:val="36"/>
          <w:szCs w:val="36"/>
        </w:rPr>
      </w:pPr>
    </w:p>
    <w:p w14:paraId="3470AA03" w14:textId="72E60D0A" w:rsidR="00D26543" w:rsidRPr="00761C37" w:rsidRDefault="00761C37" w:rsidP="009D59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1C37">
        <w:rPr>
          <w:rFonts w:ascii="Times New Roman" w:hAnsi="Times New Roman" w:cs="Times New Roman"/>
          <w:b/>
          <w:sz w:val="36"/>
          <w:szCs w:val="36"/>
        </w:rPr>
        <w:t>Participant Information</w:t>
      </w:r>
    </w:p>
    <w:p w14:paraId="6136F9B9" w14:textId="77777777" w:rsidR="00D26543" w:rsidRDefault="00D26543"/>
    <w:sectPr w:rsidR="00D26543" w:rsidSect="00D26543">
      <w:headerReference w:type="default" r:id="rId6"/>
      <w:pgSz w:w="11900" w:h="16840"/>
      <w:pgMar w:top="1440" w:right="1134" w:bottom="144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3E589" w14:textId="77777777" w:rsidR="001841F3" w:rsidRDefault="001841F3" w:rsidP="00AF66F0">
      <w:r>
        <w:separator/>
      </w:r>
    </w:p>
  </w:endnote>
  <w:endnote w:type="continuationSeparator" w:id="0">
    <w:p w14:paraId="64FD62AE" w14:textId="77777777" w:rsidR="001841F3" w:rsidRDefault="001841F3" w:rsidP="00AF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7687" w14:textId="77777777" w:rsidR="001841F3" w:rsidRDefault="001841F3" w:rsidP="00AF66F0">
      <w:r>
        <w:separator/>
      </w:r>
    </w:p>
  </w:footnote>
  <w:footnote w:type="continuationSeparator" w:id="0">
    <w:p w14:paraId="703F46D5" w14:textId="77777777" w:rsidR="001841F3" w:rsidRDefault="001841F3" w:rsidP="00AF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5561" w14:textId="028FE6A0" w:rsidR="00AF66F0" w:rsidRPr="00FB3B5B" w:rsidRDefault="00FB3B5B" w:rsidP="00FB3B5B">
    <w:pPr>
      <w:pStyle w:val="a3"/>
      <w:rPr>
        <w:sz w:val="20"/>
        <w:szCs w:val="20"/>
      </w:rPr>
    </w:pPr>
    <w:r w:rsidRPr="00FB3B5B">
      <w:rPr>
        <w:rFonts w:hint="eastAsia"/>
        <w:b/>
        <w:sz w:val="20"/>
        <w:szCs w:val="20"/>
      </w:rPr>
      <w:t>T</w:t>
    </w:r>
    <w:r w:rsidR="002D67FD">
      <w:rPr>
        <w:b/>
        <w:sz w:val="20"/>
        <w:szCs w:val="20"/>
      </w:rPr>
      <w:t xml:space="preserve">he </w:t>
    </w:r>
    <w:r w:rsidR="000966A3">
      <w:rPr>
        <w:b/>
        <w:sz w:val="20"/>
        <w:szCs w:val="20"/>
      </w:rPr>
      <w:t>5</w:t>
    </w:r>
    <w:r w:rsidR="0025108C">
      <w:rPr>
        <w:rFonts w:hint="eastAsia"/>
        <w:b/>
        <w:sz w:val="20"/>
        <w:szCs w:val="20"/>
      </w:rPr>
      <w:t>th</w:t>
    </w:r>
    <w:r w:rsidRPr="00FB3B5B">
      <w:rPr>
        <w:b/>
        <w:sz w:val="20"/>
        <w:szCs w:val="20"/>
      </w:rPr>
      <w:t xml:space="preserve"> International Elite Gynecologic Surgery Competition (</w:t>
    </w:r>
    <w:r w:rsidR="002D67FD">
      <w:rPr>
        <w:b/>
        <w:sz w:val="20"/>
        <w:szCs w:val="20"/>
      </w:rPr>
      <w:t>202</w:t>
    </w:r>
    <w:r w:rsidR="000966A3">
      <w:rPr>
        <w:b/>
        <w:sz w:val="20"/>
        <w:szCs w:val="20"/>
      </w:rPr>
      <w:t>5</w:t>
    </w:r>
    <w:r w:rsidRPr="00FB3B5B">
      <w:rPr>
        <w:b/>
        <w:sz w:val="20"/>
        <w:szCs w:val="20"/>
      </w:rPr>
      <w:t xml:space="preserve"> Masters of Gynecologic Surgery)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CA"/>
    <w:rsid w:val="0000335A"/>
    <w:rsid w:val="00024009"/>
    <w:rsid w:val="000263CA"/>
    <w:rsid w:val="000966A3"/>
    <w:rsid w:val="001841F3"/>
    <w:rsid w:val="0023544F"/>
    <w:rsid w:val="0025108C"/>
    <w:rsid w:val="0029368C"/>
    <w:rsid w:val="002D67FD"/>
    <w:rsid w:val="0043549D"/>
    <w:rsid w:val="004B0E64"/>
    <w:rsid w:val="005C1CD7"/>
    <w:rsid w:val="006012B4"/>
    <w:rsid w:val="006527A3"/>
    <w:rsid w:val="00761C37"/>
    <w:rsid w:val="00814236"/>
    <w:rsid w:val="009D594E"/>
    <w:rsid w:val="00A02BB9"/>
    <w:rsid w:val="00AB0DA2"/>
    <w:rsid w:val="00AF66F0"/>
    <w:rsid w:val="00C32A16"/>
    <w:rsid w:val="00D26543"/>
    <w:rsid w:val="00E57156"/>
    <w:rsid w:val="00EB6F80"/>
    <w:rsid w:val="00F6039C"/>
    <w:rsid w:val="00F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CFECAF"/>
  <w14:defaultImageDpi w14:val="300"/>
  <w15:docId w15:val="{EE7B2D55-81DD-2244-B3CE-8C08A4A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6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AME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Lucine Lucine</dc:creator>
  <cp:keywords/>
  <dc:description/>
  <cp:lastModifiedBy>Reviewer</cp:lastModifiedBy>
  <cp:revision>3</cp:revision>
  <dcterms:created xsi:type="dcterms:W3CDTF">2023-10-12T03:39:00Z</dcterms:created>
  <dcterms:modified xsi:type="dcterms:W3CDTF">2025-02-21T07:04:00Z</dcterms:modified>
</cp:coreProperties>
</file>