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423" w:tblpY="2841"/>
        <w:tblW w:w="9468" w:type="dxa"/>
        <w:tblLayout w:type="fixed"/>
        <w:tblLook w:val="04A0" w:firstRow="1" w:lastRow="0" w:firstColumn="1" w:lastColumn="0" w:noHBand="0" w:noVBand="1"/>
      </w:tblPr>
      <w:tblGrid>
        <w:gridCol w:w="2410"/>
        <w:gridCol w:w="1667"/>
        <w:gridCol w:w="5391"/>
      </w:tblGrid>
      <w:tr w:rsidR="00D26543" w:rsidRPr="00761C37" w14:paraId="7F0CAEC3" w14:textId="77777777" w:rsidTr="00761C37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1E1B" w14:textId="2B34A6FE" w:rsidR="00D26543" w:rsidRPr="00761C37" w:rsidRDefault="00761C37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Photo</w:t>
            </w:r>
          </w:p>
          <w:p w14:paraId="4E2ACEF2" w14:textId="314394AD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B49" w14:textId="7CA9CCA4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Full Name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3365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36433E88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5F76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5A5" w14:textId="2DA0BA0D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Title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B21F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7AA2EE74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2B721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5104" w14:textId="34D9905D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Affiliation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F31A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60C847F4" w14:textId="77777777" w:rsidTr="00761C37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2D951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7F6" w14:textId="081F4CA5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Email</w:t>
            </w:r>
          </w:p>
        </w:tc>
        <w:tc>
          <w:tcPr>
            <w:tcW w:w="5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28D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 xml:space="preserve">　</w:t>
            </w:r>
          </w:p>
        </w:tc>
      </w:tr>
      <w:tr w:rsidR="00D26543" w:rsidRPr="00761C37" w14:paraId="7B952907" w14:textId="77777777" w:rsidTr="00761C37">
        <w:trPr>
          <w:trHeight w:val="5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656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AEC" w14:textId="4F212D55" w:rsidR="00D26543" w:rsidRPr="00761C37" w:rsidRDefault="00761C37" w:rsidP="00C32A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Phone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BC7E" w14:textId="77777777" w:rsidR="00D26543" w:rsidRPr="00761C37" w:rsidRDefault="00D26543" w:rsidP="00D2654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</w:tr>
      <w:tr w:rsidR="00D26543" w:rsidRPr="00761C37" w14:paraId="4245EB61" w14:textId="77777777" w:rsidTr="00D26543">
        <w:trPr>
          <w:trHeight w:val="60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EA08" w14:textId="4BD01FB4" w:rsidR="00D26543" w:rsidRPr="00761C37" w:rsidRDefault="00761C37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  <w:r w:rsidRPr="00761C37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CV</w:t>
            </w:r>
          </w:p>
        </w:tc>
      </w:tr>
      <w:tr w:rsidR="00D26543" w:rsidRPr="00761C37" w14:paraId="78435D7D" w14:textId="77777777" w:rsidTr="0029368C">
        <w:trPr>
          <w:trHeight w:val="815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C41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166E77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3C9DD9F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2481B77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33528F74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1562C36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1EAC9A4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7467100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3469B277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5F0522D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F8D651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6E6CB810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5BDE365F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6D8BE6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740CE109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2D2206E3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  <w:p w14:paraId="0D6F0C9B" w14:textId="77777777" w:rsidR="00D26543" w:rsidRPr="00761C37" w:rsidRDefault="00D26543" w:rsidP="00D265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</w:pPr>
          </w:p>
        </w:tc>
      </w:tr>
    </w:tbl>
    <w:p w14:paraId="46751E09" w14:textId="77777777" w:rsidR="00AF66F0" w:rsidRDefault="00AF66F0" w:rsidP="009D594E">
      <w:pPr>
        <w:jc w:val="center"/>
        <w:rPr>
          <w:b/>
          <w:sz w:val="36"/>
          <w:szCs w:val="36"/>
        </w:rPr>
      </w:pPr>
    </w:p>
    <w:p w14:paraId="3470AA03" w14:textId="72E60D0A" w:rsidR="00D26543" w:rsidRPr="00761C37" w:rsidRDefault="00761C37" w:rsidP="009D59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1C37">
        <w:rPr>
          <w:rFonts w:ascii="Times New Roman" w:hAnsi="Times New Roman" w:cs="Times New Roman"/>
          <w:b/>
          <w:sz w:val="36"/>
          <w:szCs w:val="36"/>
        </w:rPr>
        <w:t>Participant Information</w:t>
      </w:r>
    </w:p>
    <w:p w14:paraId="6136F9B9" w14:textId="77777777" w:rsidR="00D26543" w:rsidRDefault="00D26543">
      <w:bookmarkStart w:id="0" w:name="_GoBack"/>
      <w:bookmarkEnd w:id="0"/>
    </w:p>
    <w:sectPr w:rsidR="00D26543" w:rsidSect="00D26543">
      <w:headerReference w:type="default" r:id="rId6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04CC" w14:textId="77777777" w:rsidR="00AB0DA2" w:rsidRDefault="00AB0DA2" w:rsidP="00AF66F0">
      <w:r>
        <w:separator/>
      </w:r>
    </w:p>
  </w:endnote>
  <w:endnote w:type="continuationSeparator" w:id="0">
    <w:p w14:paraId="7A94674C" w14:textId="77777777" w:rsidR="00AB0DA2" w:rsidRDefault="00AB0DA2" w:rsidP="00A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274B" w14:textId="77777777" w:rsidR="00AB0DA2" w:rsidRDefault="00AB0DA2" w:rsidP="00AF66F0">
      <w:r>
        <w:separator/>
      </w:r>
    </w:p>
  </w:footnote>
  <w:footnote w:type="continuationSeparator" w:id="0">
    <w:p w14:paraId="7399FFCF" w14:textId="77777777" w:rsidR="00AB0DA2" w:rsidRDefault="00AB0DA2" w:rsidP="00AF6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5561" w14:textId="284CC630" w:rsidR="00AF66F0" w:rsidRPr="00FB3B5B" w:rsidRDefault="00FB3B5B" w:rsidP="00FB3B5B">
    <w:pPr>
      <w:pStyle w:val="a3"/>
      <w:rPr>
        <w:sz w:val="20"/>
        <w:szCs w:val="20"/>
      </w:rPr>
    </w:pPr>
    <w:r w:rsidRPr="00FB3B5B">
      <w:rPr>
        <w:rFonts w:hint="eastAsia"/>
        <w:b/>
        <w:sz w:val="20"/>
        <w:szCs w:val="20"/>
      </w:rPr>
      <w:t>T</w:t>
    </w:r>
    <w:r w:rsidRPr="00FB3B5B">
      <w:rPr>
        <w:b/>
        <w:sz w:val="20"/>
        <w:szCs w:val="20"/>
      </w:rPr>
      <w:t>he 2nd International Elite Gynecologic Surgery Competition (</w:t>
    </w:r>
    <w:r w:rsidR="00F6039C">
      <w:rPr>
        <w:b/>
        <w:sz w:val="20"/>
        <w:szCs w:val="20"/>
      </w:rPr>
      <w:t>2020</w:t>
    </w:r>
    <w:r w:rsidRPr="00FB3B5B">
      <w:rPr>
        <w:b/>
        <w:sz w:val="20"/>
        <w:szCs w:val="20"/>
      </w:rPr>
      <w:t xml:space="preserve"> Masters of Gynecologic Surgery)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CA"/>
    <w:rsid w:val="0000335A"/>
    <w:rsid w:val="00024009"/>
    <w:rsid w:val="000263CA"/>
    <w:rsid w:val="0029368C"/>
    <w:rsid w:val="0043549D"/>
    <w:rsid w:val="004B0E64"/>
    <w:rsid w:val="006012B4"/>
    <w:rsid w:val="00761C37"/>
    <w:rsid w:val="009D594E"/>
    <w:rsid w:val="00A02BB9"/>
    <w:rsid w:val="00AB0DA2"/>
    <w:rsid w:val="00AF66F0"/>
    <w:rsid w:val="00C32A16"/>
    <w:rsid w:val="00D26543"/>
    <w:rsid w:val="00E57156"/>
    <w:rsid w:val="00F6039C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ECAF"/>
  <w14:defaultImageDpi w14:val="300"/>
  <w15:docId w15:val="{87D3FA45-7A3B-294E-A8E7-2445499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AME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Lucine</dc:creator>
  <cp:keywords/>
  <dc:description/>
  <cp:lastModifiedBy>Microsoft Office User</cp:lastModifiedBy>
  <cp:revision>3</cp:revision>
  <dcterms:created xsi:type="dcterms:W3CDTF">2020-06-10T07:19:00Z</dcterms:created>
  <dcterms:modified xsi:type="dcterms:W3CDTF">2020-06-10T07:24:00Z</dcterms:modified>
</cp:coreProperties>
</file>