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AC63" w14:textId="3E392CAA" w:rsidR="003E49EF" w:rsidRPr="00026825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bCs/>
          <w:sz w:val="24"/>
          <w:szCs w:val="24"/>
          <w:lang w:val="en-US" w:eastAsia="zh-CN"/>
        </w:rPr>
      </w:pPr>
      <w:r w:rsidRPr="003E49EF">
        <w:rPr>
          <w:rFonts w:ascii="Times New Roman" w:eastAsia="等线" w:hAnsi="Times New Roman" w:cs="Times New Roman"/>
          <w:b/>
          <w:bCs/>
          <w:sz w:val="24"/>
          <w:szCs w:val="24"/>
          <w:lang w:val="en-US" w:eastAsia="zh-CN"/>
        </w:rPr>
        <w:t xml:space="preserve">Table </w:t>
      </w:r>
      <w:r w:rsidR="00707600">
        <w:rPr>
          <w:rFonts w:ascii="Times New Roman" w:eastAsia="等线" w:hAnsi="Times New Roman" w:cs="Times New Roman" w:hint="eastAsia"/>
          <w:b/>
          <w:bCs/>
          <w:sz w:val="24"/>
          <w:szCs w:val="24"/>
          <w:lang w:val="en-US" w:eastAsia="zh-CN"/>
        </w:rPr>
        <w:t>S</w:t>
      </w:r>
      <w:r w:rsidRPr="003E49EF">
        <w:rPr>
          <w:rFonts w:ascii="Times New Roman" w:eastAsia="等线" w:hAnsi="Times New Roman" w:cs="Times New Roman"/>
          <w:b/>
          <w:bCs/>
          <w:sz w:val="24"/>
          <w:szCs w:val="24"/>
          <w:lang w:val="en-US" w:eastAsia="zh-CN"/>
        </w:rPr>
        <w:t>5</w:t>
      </w:r>
      <w:r w:rsidRPr="00026825">
        <w:rPr>
          <w:rFonts w:ascii="Times New Roman" w:eastAsia="等线" w:hAnsi="Times New Roman" w:cs="Times New Roman"/>
          <w:bCs/>
          <w:sz w:val="24"/>
          <w:szCs w:val="24"/>
          <w:lang w:val="en-US" w:eastAsia="zh-CN"/>
        </w:rPr>
        <w:t xml:space="preserve"> Top 20 comorbidities of patients with asthma according to asthma severity and control state</w:t>
      </w:r>
    </w:p>
    <w:tbl>
      <w:tblPr>
        <w:tblW w:w="13697" w:type="dxa"/>
        <w:jc w:val="righ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9"/>
        <w:gridCol w:w="991"/>
        <w:gridCol w:w="708"/>
        <w:gridCol w:w="411"/>
        <w:gridCol w:w="991"/>
        <w:gridCol w:w="496"/>
        <w:gridCol w:w="411"/>
        <w:gridCol w:w="991"/>
        <w:gridCol w:w="708"/>
        <w:gridCol w:w="411"/>
        <w:gridCol w:w="991"/>
        <w:gridCol w:w="496"/>
        <w:gridCol w:w="411"/>
        <w:gridCol w:w="991"/>
        <w:gridCol w:w="284"/>
        <w:gridCol w:w="411"/>
        <w:gridCol w:w="1014"/>
        <w:gridCol w:w="473"/>
        <w:gridCol w:w="411"/>
        <w:gridCol w:w="991"/>
        <w:gridCol w:w="496"/>
        <w:gridCol w:w="411"/>
      </w:tblGrid>
      <w:tr w:rsidR="008849DB" w:rsidRPr="003E49EF" w14:paraId="3DA4C1B1" w14:textId="77777777" w:rsidTr="00CA47B0">
        <w:trPr>
          <w:trHeight w:val="179"/>
          <w:jc w:val="right"/>
        </w:trPr>
        <w:tc>
          <w:tcPr>
            <w:tcW w:w="19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F0DA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0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2CC37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sz w:val="24"/>
                <w:szCs w:val="24"/>
                <w:lang w:val="en-US" w:eastAsia="zh-CN"/>
              </w:rPr>
              <w:t>Severity (</w:t>
            </w:r>
            <w:proofErr w:type="gramStart"/>
            <w:r w:rsidRPr="003E49EF">
              <w:rPr>
                <w:rFonts w:ascii="Times New Roman" w:eastAsia="等线" w:hAnsi="Times New Roman" w:cs="Times New Roman"/>
                <w:b/>
                <w:sz w:val="24"/>
                <w:szCs w:val="24"/>
                <w:lang w:val="en-US" w:eastAsia="zh-CN"/>
              </w:rPr>
              <w:t>N,%</w:t>
            </w:r>
            <w:proofErr w:type="gramEnd"/>
            <w:r w:rsidRPr="003E49EF">
              <w:rPr>
                <w:rFonts w:ascii="Times New Roman" w:eastAsia="等线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569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4BF9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sz w:val="24"/>
                <w:szCs w:val="24"/>
                <w:lang w:val="en-US" w:eastAsia="zh-CN"/>
              </w:rPr>
              <w:t>Hospitalization rate (</w:t>
            </w:r>
            <w:proofErr w:type="gramStart"/>
            <w:r w:rsidRPr="003E49EF">
              <w:rPr>
                <w:rFonts w:ascii="Times New Roman" w:eastAsia="等线" w:hAnsi="Times New Roman" w:cs="Times New Roman"/>
                <w:b/>
                <w:sz w:val="24"/>
                <w:szCs w:val="24"/>
                <w:lang w:val="en-US" w:eastAsia="zh-CN"/>
              </w:rPr>
              <w:t>N,%</w:t>
            </w:r>
            <w:proofErr w:type="gramEnd"/>
            <w:r w:rsidRPr="003E49EF">
              <w:rPr>
                <w:rFonts w:ascii="Times New Roman" w:eastAsia="等线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3796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46151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sz w:val="24"/>
                <w:szCs w:val="24"/>
                <w:lang w:val="en-US" w:eastAsia="zh-CN"/>
              </w:rPr>
              <w:t>Control status in severe asthma (</w:t>
            </w:r>
            <w:proofErr w:type="gramStart"/>
            <w:r w:rsidRPr="003E49EF">
              <w:rPr>
                <w:rFonts w:ascii="Times New Roman" w:eastAsia="等线" w:hAnsi="Times New Roman" w:cs="Times New Roman"/>
                <w:b/>
                <w:sz w:val="24"/>
                <w:szCs w:val="24"/>
                <w:lang w:val="en-US" w:eastAsia="zh-CN"/>
              </w:rPr>
              <w:t>N,%</w:t>
            </w:r>
            <w:proofErr w:type="gramEnd"/>
            <w:r w:rsidRPr="003E49EF">
              <w:rPr>
                <w:rFonts w:ascii="Times New Roman" w:eastAsia="等线" w:hAnsi="Times New Roman" w:cs="Times New Roman"/>
                <w:b/>
                <w:sz w:val="24"/>
                <w:szCs w:val="24"/>
                <w:lang w:val="en-US" w:eastAsia="zh-CN"/>
              </w:rPr>
              <w:t>)</w:t>
            </w:r>
          </w:p>
        </w:tc>
      </w:tr>
      <w:tr w:rsidR="008849DB" w:rsidRPr="003E49EF" w14:paraId="0EB1AA62" w14:textId="77777777" w:rsidTr="00CA47B0">
        <w:trPr>
          <w:trHeight w:val="179"/>
          <w:jc w:val="right"/>
        </w:trPr>
        <w:tc>
          <w:tcPr>
            <w:tcW w:w="19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7A1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11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2C50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Non-severe asthma (N = 1,59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847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89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E6CB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Severe asthma (N = 46,919)</w:t>
            </w:r>
          </w:p>
        </w:tc>
        <w:tc>
          <w:tcPr>
            <w:tcW w:w="211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ACD4D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Never (N = 1,609,936)</w:t>
            </w: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6EE0D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1–2 (N = 32,084) </w:t>
            </w:r>
          </w:p>
        </w:tc>
        <w:tc>
          <w:tcPr>
            <w:tcW w:w="16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B4D85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≥ 3 (N = 746)</w:t>
            </w:r>
          </w:p>
        </w:tc>
        <w:tc>
          <w:tcPr>
            <w:tcW w:w="189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D91C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Uncontrolled (N = 14,686)</w:t>
            </w:r>
          </w:p>
        </w:tc>
        <w:tc>
          <w:tcPr>
            <w:tcW w:w="189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F1E7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Controlled (N =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32,233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:rsidR="008849DB" w:rsidRPr="003E49EF" w14:paraId="0970B654" w14:textId="77777777" w:rsidTr="00CA47B0">
        <w:trPr>
          <w:trHeight w:val="276"/>
          <w:jc w:val="right"/>
        </w:trPr>
        <w:tc>
          <w:tcPr>
            <w:tcW w:w="1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E2269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EBF5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Bronchitis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2FB36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1,321,549 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1D90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82.99 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0736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Bronchitis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832A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34,526</w:t>
            </w:r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BEA4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7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7E68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Vasomotor and allergic rhinitis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C2E9F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1,314044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648F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81.62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9702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Bronchitis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D0C59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26,030 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8EC8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81.13 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D6B32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Bronchitis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A3134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597 </w:t>
            </w:r>
          </w:p>
        </w:tc>
        <w:tc>
          <w:tcPr>
            <w:tcW w:w="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6F17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80.03 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A534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Vasomotor and allergic rhinitis</w:t>
            </w: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A682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11,654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9521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79.35</w:t>
            </w:r>
          </w:p>
        </w:tc>
        <w:tc>
          <w:tcPr>
            <w:tcW w:w="99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FFB32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Bronchitis</w:t>
            </w:r>
          </w:p>
        </w:tc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87EEE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23,065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5D03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 64.85</w:t>
            </w:r>
          </w:p>
        </w:tc>
      </w:tr>
      <w:tr w:rsidR="008849DB" w:rsidRPr="003E49EF" w14:paraId="74A8FFD8" w14:textId="77777777" w:rsidTr="00CA47B0">
        <w:trPr>
          <w:trHeight w:val="276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0F75C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6352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Vasomotor and allergic rhinitis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D1D52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1,304,123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EC58D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81.89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A32F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URI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1D9F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30,411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B2AC9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64.81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520D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Bronchitis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1979C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1,329,448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0839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82.58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A4B3E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Vasomotor and allergic rhinitis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95CD4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19,382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EFFCA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60.41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BD25F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Pneumonia 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65E8D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587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1785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78.69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924FF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Bronchitis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3612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11,461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39AA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78.04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1694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Vasomotor and allergic rhinitis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C012B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18,206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A0B1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56.48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383E927C" w14:textId="77777777" w:rsidTr="00CA47B0">
        <w:trPr>
          <w:trHeight w:val="276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6BF70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0C79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25FC5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1,267,096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D910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79.57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2BA0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Vasomotor and allergic rhinitis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666BC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29,860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108E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63.64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F89C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URI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5FE9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1,275,442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1502E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79.22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E4C0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URI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56E9F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21,636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5B025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67.44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4F03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COPD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301B1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576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C022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77.21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C0A1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URI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C898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9,657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1499B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65.76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5B0A7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URI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ADDF4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20,754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BBBB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58.35 </w:t>
            </w:r>
          </w:p>
        </w:tc>
      </w:tr>
      <w:tr w:rsidR="008849DB" w:rsidRPr="003E49EF" w14:paraId="67EFC78C" w14:textId="77777777" w:rsidTr="00CA47B0">
        <w:trPr>
          <w:trHeight w:val="179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681E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315E9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GERD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7B0F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</w:p>
          <w:p w14:paraId="591D885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705,407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5494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</w:p>
          <w:p w14:paraId="2EDA06E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44.30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8D13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HTN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90303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19,422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7394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41.39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C22C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GERD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4F97B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705,522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C3CE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43.82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8E8F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Pneumonia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4D57E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19,016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31A6B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59.27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D568A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Vasomotor and allergic rhinitis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1C0AD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560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D964F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75.07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048AF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GERD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54EB8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7,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61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C1E7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5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98A3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HTN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7D7F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12,612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74E7D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39.12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62169A5D" w14:textId="77777777" w:rsidTr="00CA47B0">
        <w:trPr>
          <w:trHeight w:val="179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743E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4493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HTN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FA60A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566,661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BE3E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35.58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42F5F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GERD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E24DC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18,693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CFD29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39.84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DF2B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HTN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E65CB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567,971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7F64F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35.28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524AE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GERD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13A1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18,08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0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E75F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56.3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2FACD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GERD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68B7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498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172D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66.76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40037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COPD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2BAA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7,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314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ECC1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49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.80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F8762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GERD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D8BFC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11,132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235C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34.54</w:t>
            </w:r>
          </w:p>
        </w:tc>
      </w:tr>
      <w:tr w:rsidR="008849DB" w:rsidRPr="003E49EF" w14:paraId="533CDF9C" w14:textId="77777777" w:rsidTr="00CA47B0">
        <w:trPr>
          <w:trHeight w:val="179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2CD80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829C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Dyslipidemia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7C21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538,636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CA29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33.82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75B52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COPD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B435A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17,870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7BD57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38.09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B9D35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Dyslipidemia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D432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540,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25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7641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33.5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6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70C7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HTN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74EEF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17,635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F6D9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54.97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1D069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HTN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3821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477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16F2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63.94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25F7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HTN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54734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6,828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8377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46.47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5096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Dyslipidemia 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D5A1B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10,117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9841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31.39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6EA260E8" w14:textId="77777777" w:rsidTr="00CA47B0">
        <w:trPr>
          <w:trHeight w:val="179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5B568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13B11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Contact Dermatitis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7CB73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  481,516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D6AE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30.24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A390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Dyslipidemia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B25C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15,732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5016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33.53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3E2E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Contact Dermatitis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37B0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485,078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A3723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30.13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627EE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COPD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AC321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16,159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0AC76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50.36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121A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URI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C4A59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429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12365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57.51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CDF8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Dyslipidemia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D767F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5,615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BBA6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38.23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EBF00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COPD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4A6E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10,556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6465C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32.75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71A58DA5" w14:textId="77777777" w:rsidTr="00CA47B0">
        <w:trPr>
          <w:trHeight w:val="256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6C92A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lastRenderedPageBreak/>
              <w:t>8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42D99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Conjunctivitis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A1AC2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  451,379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552BA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28.34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78925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Conjunctivitis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91EF9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12,690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1363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27.05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ABFF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Conjunctivitis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933F9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455,884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B948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28.32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7E68A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Dyslipidemia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24F9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13,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0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15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4748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40.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56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663D2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Chronic Bronchitis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3BA5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367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F3FB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49.20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B3EB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Pneumonia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B1F56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5,210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F709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35.47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2F2F5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Conjunctivitis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37F85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8,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587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E21D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26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64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5293AE00" w14:textId="77777777" w:rsidTr="00CA47B0">
        <w:trPr>
          <w:trHeight w:val="256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7F0E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21681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Gastric ulcer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A23D2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  406,218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10C70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25.51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F2FE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Contact Dermatitis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E8AA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12,593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96C7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26.84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449C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Gastric ulcer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8065D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407,253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FA23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25.30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8E681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Functional intestinal disorders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3C84A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11,228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BA31B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35.00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12300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Functional intestinal disorders 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C8F0E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332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FAE6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44.50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61A9D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Chronic Bronchitis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BE48F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599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2291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F067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Contact Dermatitis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8A68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8,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56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7A517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2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92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3B471B1D" w14:textId="77777777" w:rsidTr="00CA47B0">
        <w:trPr>
          <w:trHeight w:val="256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870E3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383FA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Functional intestinal disorders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ED9E1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  366,101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D69E5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22.99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853C1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DM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5FC31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10,388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CC0D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22.14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0EF6B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Functional intestinal disorders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C631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365,957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12264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22.73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5318D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Chronic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Bronchitis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EC6F3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11,200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3173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34.91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DDC4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Dyslipidemia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08D7C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328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ABF7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43.97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A1023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Contact Dermatitis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DECFB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237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D3BA9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28.85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9BFD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DM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309F0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7,331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518AD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22.74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56EC5B4A" w14:textId="77777777" w:rsidTr="00CA47B0">
        <w:trPr>
          <w:trHeight w:val="276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8014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6B1A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DM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B175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305,278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9BF24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19.17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A36B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Chronic Bronchitis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0177F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11,588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46A7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24.70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553D5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DM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FBC0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305,282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7C341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18.96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E6A23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DM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994E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10,066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02775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31.37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A88C5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DM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C894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318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B079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42.63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EF86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Conjunctivitis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D863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10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3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338F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27.94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3DF43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Functional intestinal disorders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DAAB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7,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04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7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1AB05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21.86</w:t>
            </w:r>
          </w:p>
        </w:tc>
      </w:tr>
      <w:tr w:rsidR="008849DB" w:rsidRPr="003E49EF" w14:paraId="4182797A" w14:textId="77777777" w:rsidTr="00CA47B0">
        <w:trPr>
          <w:trHeight w:val="256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77039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D2A72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Urticaria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636C7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  289,077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40CC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18.15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AA42E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Pneumonia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D6266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10,552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8C595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22.49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C5E9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Urticaria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55D4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290,439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6792C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18.04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7BCE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Gastric ulcer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6E27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9,947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7B463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31.00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0F13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Sleep disorders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37B6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262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526B9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35.12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F5A69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Functional intestinal disorders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5C86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0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39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6CCF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27.50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1477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Chronic bronchitis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F7B1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6,989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93146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2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68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507F8795" w14:textId="77777777" w:rsidTr="00CA47B0">
        <w:trPr>
          <w:trHeight w:val="276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7B10C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3FFC9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Irritable bowel syndrome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C8D85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  280,650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21162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17.62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5C33C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Functional intestinal disorders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C4AE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11,086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12CE3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23.63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D302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Irritable bowel syndrome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E0A4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282,041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D677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17.52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07FF8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Contact Dermatitis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E1AA3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9,273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BDC3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28.90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4C1AD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Gastric ulcer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DD94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254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4933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34.05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3FA3F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Gastric ulcer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81A9B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,0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03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8EF2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7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DAA56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Gastric ulcer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8F14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6,921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1E2BB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21.47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4AC10BD1" w14:textId="77777777" w:rsidTr="00CA47B0">
        <w:trPr>
          <w:trHeight w:val="276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814E3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3AF0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Chronic Bronchitis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7ED88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  274,247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6120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17.22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E85F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Gastric ulcer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60C1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10,924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9B243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23.28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8A1F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Chronic Bronchitis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F9D6E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274,592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B6E81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17.06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2715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Conjunctivitis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36FF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8,526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1B7AF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26.57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9824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Anxiety disorders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1836F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226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0057C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30.29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5194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DM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8AA4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3,057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8BFE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20.82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F5F80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Pneumonia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38DD7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5,342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95E00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16.57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42247A6A" w14:textId="77777777" w:rsidTr="00CA47B0">
        <w:trPr>
          <w:trHeight w:val="276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F3A8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42EB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Arthritis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A12A2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  271,300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DBD86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17.04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9383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BPH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BE5F3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7,993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679A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17.04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68F0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Arthritis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9EDB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272,027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90533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16.90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5AD3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Sleep disorders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1F17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7,900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932B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24.62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B006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Contact Dermatitis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6A63A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215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E98F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28.82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F59F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Urticaria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BBDA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2,985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6ECA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20.33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2C09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BPH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E2C0D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5,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29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0DA29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16.53</w:t>
            </w:r>
          </w:p>
        </w:tc>
      </w:tr>
      <w:tr w:rsidR="008849DB" w:rsidRPr="003E49EF" w14:paraId="6DF25C2C" w14:textId="77777777" w:rsidTr="00CA47B0">
        <w:trPr>
          <w:trHeight w:val="276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9076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CEA0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Keratitis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B0DE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  266,912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1E87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16.76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0970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Keratitis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F4B4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7,630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6B06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16.26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9B38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Keratitis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8717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269,703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06E4D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16.75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86AFF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Anxiety disorders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8E9E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7,641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2EB1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23.82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926BF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Angina pectoris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5821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196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C29E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26.27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F9D2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Sleep disorders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3D51D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2,665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79691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19.51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C0815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Keratitis 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F1AF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5,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002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A0AF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1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52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6666E5F1" w14:textId="77777777" w:rsidTr="00CA47B0">
        <w:trPr>
          <w:trHeight w:val="256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6ECA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71DFC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Pneumonia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A344C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259,962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1DAC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16.32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82303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Arthritis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0DC3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7,623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8C035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16.25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8FBA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Chronic sinusitis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8AB70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262,758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BF8C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16.32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A3F2C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Arthritis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6ED7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6,966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0578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21.71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AAE7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BPH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E3A53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184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6A36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24.66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7472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Arthritis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1D84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2,7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4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2A9E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19.44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BBFC4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Arthritis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C9D3A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4,909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CABAA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1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23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60464D37" w14:textId="77777777" w:rsidTr="00CA47B0">
        <w:trPr>
          <w:trHeight w:val="256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0299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9853E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Chronic sinusitis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8B5A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  260,906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BD28E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16.38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D5DA1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Sleep disorder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1D61F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6,857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448CC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14.61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8DF9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Pneumonia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794E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250,911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7458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15.59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63BC1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Osteoporosis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347D7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6,293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E7C1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19.61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ABAF9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Conjunctivitis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AF11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182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0E28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24.40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EBAE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Anxiety disorders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D4ADF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2,807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22E79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18.14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1ABC2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Cataract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0340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4,951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C7C10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13.92 </w:t>
            </w:r>
          </w:p>
        </w:tc>
      </w:tr>
      <w:tr w:rsidR="008849DB" w:rsidRPr="003E49EF" w14:paraId="01C81487" w14:textId="77777777" w:rsidTr="00CA47B0">
        <w:trPr>
          <w:trHeight w:val="179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0D1EF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A618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Anxiety disorder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BF91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239,700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FFD60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15.05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C288E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Anxiety disorder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0A24B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6,851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3029F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14.60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6071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Anxiety disorder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B304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238,684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8311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14.83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F3D2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Urticaria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900D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6,055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11261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18.87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EE59B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Heart failure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42E1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176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987E0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23.59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276DF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BPH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B2890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664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3EB0F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18.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18107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Irritable bowel syndrome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D183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02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D71ED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13.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34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7543B951" w14:textId="77777777" w:rsidTr="00CA47B0">
        <w:trPr>
          <w:trHeight w:val="179"/>
          <w:jc w:val="right"/>
        </w:trPr>
        <w:tc>
          <w:tcPr>
            <w:tcW w:w="199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C8256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FE09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Sleep disorder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691C6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207,631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4C50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13.04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6D32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Urticaria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ED7C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7,353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7F2A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15.67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423C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Sleep disorder</w:t>
            </w:r>
          </w:p>
        </w:tc>
        <w:tc>
          <w:tcPr>
            <w:tcW w:w="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BDEEA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206,326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79303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12.82 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3BACF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Irritable bowel syndrome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814D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5,892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364A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18.36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A170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Depressive disorder</w:t>
            </w:r>
          </w:p>
        </w:tc>
        <w:tc>
          <w:tcPr>
            <w:tcW w:w="2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01C9F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173 </w:t>
            </w:r>
          </w:p>
        </w:tc>
        <w:tc>
          <w:tcPr>
            <w:tcW w:w="411" w:type="dxa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D2C6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23.19 </w:t>
            </w:r>
          </w:p>
        </w:tc>
        <w:tc>
          <w:tcPr>
            <w:tcW w:w="1014" w:type="dxa"/>
            <w:tcBorders>
              <w:lef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8DE71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Irritable bowel syndrome</w:t>
            </w:r>
          </w:p>
        </w:tc>
        <w:tc>
          <w:tcPr>
            <w:tcW w:w="47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7AF4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2,619 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D1B8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7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99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5DBD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Sleep disorders</w:t>
            </w:r>
          </w:p>
        </w:tc>
        <w:tc>
          <w:tcPr>
            <w:tcW w:w="49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0949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4,192</w:t>
            </w:r>
          </w:p>
        </w:tc>
        <w:tc>
          <w:tcPr>
            <w:tcW w:w="41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B2110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13.01</w:t>
            </w:r>
          </w:p>
        </w:tc>
      </w:tr>
    </w:tbl>
    <w:p w14:paraId="422943B9" w14:textId="77777777" w:rsidR="003E49EF" w:rsidRPr="003E49EF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b/>
          <w:sz w:val="24"/>
          <w:szCs w:val="24"/>
          <w:lang w:val="en-US" w:eastAsia="zh-CN"/>
        </w:rPr>
      </w:pPr>
    </w:p>
    <w:p w14:paraId="4417EE3E" w14:textId="77777777" w:rsidR="003E49EF" w:rsidRPr="003E49EF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sz w:val="24"/>
          <w:szCs w:val="24"/>
          <w:lang w:val="en-US" w:eastAsia="zh-CN"/>
        </w:rPr>
      </w:pPr>
      <w:r w:rsidRPr="003E49EF">
        <w:rPr>
          <w:rFonts w:ascii="Times New Roman" w:eastAsia="等线" w:hAnsi="Times New Roman" w:cs="Times New Roman"/>
          <w:sz w:val="24"/>
          <w:szCs w:val="24"/>
          <w:lang w:val="en-US" w:eastAsia="zh-CN"/>
        </w:rPr>
        <w:t>* n, %</w:t>
      </w:r>
    </w:p>
    <w:p w14:paraId="651B98C9" w14:textId="77777777" w:rsidR="003E49EF" w:rsidRPr="003E49EF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sz w:val="24"/>
          <w:szCs w:val="24"/>
          <w:lang w:val="en-US" w:eastAsia="zh-CN"/>
        </w:rPr>
      </w:pPr>
      <w:r w:rsidRPr="003E49EF">
        <w:rPr>
          <w:rFonts w:ascii="Times New Roman" w:eastAsia="等线" w:hAnsi="Times New Roman" w:cs="Times New Roman"/>
          <w:sz w:val="24"/>
          <w:szCs w:val="24"/>
          <w:lang w:val="en-US" w:eastAsia="zh-CN"/>
        </w:rPr>
        <w:t>URI: Upper respiratory infection, HTN: hypertension, GERD: Gastroesophageal reflux disease, DM: diabetes mellitus, BPH: benign prostatic hyperplasia</w:t>
      </w:r>
    </w:p>
    <w:p w14:paraId="6EC1562C" w14:textId="77777777" w:rsidR="003E49EF" w:rsidRPr="003E49EF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sz w:val="24"/>
          <w:szCs w:val="24"/>
          <w:lang w:val="en-US" w:eastAsia="zh-CN"/>
        </w:rPr>
      </w:pPr>
    </w:p>
    <w:sectPr w:rsidR="003E49EF" w:rsidRPr="003E49EF" w:rsidSect="00026825">
      <w:headerReference w:type="default" r:id="rId8"/>
      <w:footnotePr>
        <w:numFmt w:val="lowerLetter"/>
      </w:footnotePr>
      <w:pgSz w:w="11906" w:h="16838"/>
      <w:pgMar w:top="1440" w:right="1440" w:bottom="170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E0A89" w14:textId="77777777" w:rsidR="00BE204A" w:rsidRDefault="00BE204A" w:rsidP="00906924">
      <w:pPr>
        <w:spacing w:after="0" w:line="240" w:lineRule="auto"/>
      </w:pPr>
      <w:r>
        <w:separator/>
      </w:r>
    </w:p>
  </w:endnote>
  <w:endnote w:type="continuationSeparator" w:id="0">
    <w:p w14:paraId="4A2539C5" w14:textId="77777777" w:rsidR="00BE204A" w:rsidRDefault="00BE204A" w:rsidP="0090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11939" w14:textId="77777777" w:rsidR="00BE204A" w:rsidRDefault="00BE204A" w:rsidP="00906924">
      <w:pPr>
        <w:spacing w:after="0" w:line="240" w:lineRule="auto"/>
      </w:pPr>
      <w:r>
        <w:separator/>
      </w:r>
    </w:p>
  </w:footnote>
  <w:footnote w:type="continuationSeparator" w:id="0">
    <w:p w14:paraId="3C91A9D0" w14:textId="77777777" w:rsidR="00BE204A" w:rsidRDefault="00BE204A" w:rsidP="0090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8A28" w14:textId="342B450A" w:rsidR="00AA13A2" w:rsidRPr="00AA13A2" w:rsidRDefault="00AA13A2" w:rsidP="00AA13A2">
    <w:pPr>
      <w:spacing w:line="480" w:lineRule="auto"/>
      <w:jc w:val="right"/>
      <w:rPr>
        <w:rFonts w:ascii="Times New Roman" w:eastAsia="Malgun Gothic" w:hAnsi="Times New Roman" w:cs="Times New Roman"/>
        <w:b/>
        <w:color w:val="000000"/>
        <w:sz w:val="24"/>
        <w:szCs w:val="24"/>
        <w:lang w:eastAsia="ko-KR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7985"/>
    <w:multiLevelType w:val="hybridMultilevel"/>
    <w:tmpl w:val="620CD1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D67B5B"/>
    <w:multiLevelType w:val="hybridMultilevel"/>
    <w:tmpl w:val="1B7CAB70"/>
    <w:lvl w:ilvl="0" w:tplc="8C367940">
      <w:start w:val="1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C27F64"/>
    <w:multiLevelType w:val="hybridMultilevel"/>
    <w:tmpl w:val="D5387EB8"/>
    <w:lvl w:ilvl="0" w:tplc="0EDC8E26">
      <w:start w:val="9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875646"/>
    <w:multiLevelType w:val="hybridMultilevel"/>
    <w:tmpl w:val="1F52EA88"/>
    <w:lvl w:ilvl="0" w:tplc="1DF8F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822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40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04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4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64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0F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E8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A0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091764"/>
    <w:multiLevelType w:val="multilevel"/>
    <w:tmpl w:val="281C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E5C26"/>
    <w:multiLevelType w:val="hybridMultilevel"/>
    <w:tmpl w:val="DB6071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83C0BD3"/>
    <w:multiLevelType w:val="hybridMultilevel"/>
    <w:tmpl w:val="A3D47110"/>
    <w:lvl w:ilvl="0" w:tplc="1FFA114A">
      <w:start w:val="1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ADC46FD"/>
    <w:multiLevelType w:val="hybridMultilevel"/>
    <w:tmpl w:val="E7AE8E16"/>
    <w:lvl w:ilvl="0" w:tplc="E20A3A5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DA2202"/>
    <w:multiLevelType w:val="hybridMultilevel"/>
    <w:tmpl w:val="9A02AD5A"/>
    <w:lvl w:ilvl="0" w:tplc="0936AE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C2D6574"/>
    <w:multiLevelType w:val="multilevel"/>
    <w:tmpl w:val="C974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6328C"/>
    <w:multiLevelType w:val="hybridMultilevel"/>
    <w:tmpl w:val="34CE3324"/>
    <w:lvl w:ilvl="0" w:tplc="9086CDD0">
      <w:start w:val="1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C4F6F6A"/>
    <w:multiLevelType w:val="hybridMultilevel"/>
    <w:tmpl w:val="CCCEA6F8"/>
    <w:lvl w:ilvl="0" w:tplc="242E4558">
      <w:start w:val="1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EC544F8"/>
    <w:multiLevelType w:val="multilevel"/>
    <w:tmpl w:val="22D6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45569"/>
    <w:multiLevelType w:val="hybridMultilevel"/>
    <w:tmpl w:val="4E162F0C"/>
    <w:lvl w:ilvl="0" w:tplc="215E5370">
      <w:start w:val="9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38A32EC"/>
    <w:multiLevelType w:val="hybridMultilevel"/>
    <w:tmpl w:val="B804FF12"/>
    <w:lvl w:ilvl="0" w:tplc="6DB2C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4041BD8"/>
    <w:multiLevelType w:val="hybridMultilevel"/>
    <w:tmpl w:val="C9DEECA2"/>
    <w:lvl w:ilvl="0" w:tplc="D248BBD0">
      <w:start w:val="1"/>
      <w:numFmt w:val="decimal"/>
      <w:lvlText w:val="%1)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76818DC"/>
    <w:multiLevelType w:val="hybridMultilevel"/>
    <w:tmpl w:val="E5B26ED0"/>
    <w:lvl w:ilvl="0" w:tplc="24B6C8CC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8F1758C"/>
    <w:multiLevelType w:val="hybridMultilevel"/>
    <w:tmpl w:val="47AE4218"/>
    <w:lvl w:ilvl="0" w:tplc="54F25ABC"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18" w15:restartNumberingAfterBreak="0">
    <w:nsid w:val="7E5E4170"/>
    <w:multiLevelType w:val="hybridMultilevel"/>
    <w:tmpl w:val="B6580658"/>
    <w:lvl w:ilvl="0" w:tplc="3D24FAB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403374568">
    <w:abstractNumId w:val="18"/>
  </w:num>
  <w:num w:numId="2" w16cid:durableId="279535925">
    <w:abstractNumId w:val="17"/>
  </w:num>
  <w:num w:numId="3" w16cid:durableId="1996102477">
    <w:abstractNumId w:val="8"/>
  </w:num>
  <w:num w:numId="4" w16cid:durableId="1088422834">
    <w:abstractNumId w:val="16"/>
  </w:num>
  <w:num w:numId="5" w16cid:durableId="2043282986">
    <w:abstractNumId w:val="6"/>
  </w:num>
  <w:num w:numId="6" w16cid:durableId="1668097347">
    <w:abstractNumId w:val="1"/>
  </w:num>
  <w:num w:numId="7" w16cid:durableId="1983804618">
    <w:abstractNumId w:val="10"/>
  </w:num>
  <w:num w:numId="8" w16cid:durableId="1639412241">
    <w:abstractNumId w:val="11"/>
  </w:num>
  <w:num w:numId="9" w16cid:durableId="595291801">
    <w:abstractNumId w:val="12"/>
  </w:num>
  <w:num w:numId="10" w16cid:durableId="329673894">
    <w:abstractNumId w:val="4"/>
  </w:num>
  <w:num w:numId="11" w16cid:durableId="1529100399">
    <w:abstractNumId w:val="9"/>
  </w:num>
  <w:num w:numId="12" w16cid:durableId="433785343">
    <w:abstractNumId w:val="2"/>
  </w:num>
  <w:num w:numId="13" w16cid:durableId="1324508170">
    <w:abstractNumId w:val="13"/>
  </w:num>
  <w:num w:numId="14" w16cid:durableId="1136413767">
    <w:abstractNumId w:val="15"/>
  </w:num>
  <w:num w:numId="15" w16cid:durableId="1305693939">
    <w:abstractNumId w:val="3"/>
  </w:num>
  <w:num w:numId="16" w16cid:durableId="389497437">
    <w:abstractNumId w:val="7"/>
  </w:num>
  <w:num w:numId="17" w16cid:durableId="249654706">
    <w:abstractNumId w:val="0"/>
  </w:num>
  <w:num w:numId="18" w16cid:durableId="1475836296">
    <w:abstractNumId w:val="5"/>
  </w:num>
  <w:num w:numId="19" w16cid:durableId="755519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markup="0"/>
  <w:defaultTabStop w:val="720"/>
  <w:characterSpacingControl w:val="doNotCompress"/>
  <w:savePreviewPicture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J Allergy Clin Immunology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5wv02sx4ze9x3erzt15wp58zs0er99tf0ra&quot;&gt;2&lt;record-ids&gt;&lt;item&gt;9&lt;/item&gt;&lt;item&gt;10&lt;/item&gt;&lt;item&gt;11&lt;/item&gt;&lt;/record-ids&gt;&lt;/item&gt;&lt;/Libraries&gt;"/>
  </w:docVars>
  <w:rsids>
    <w:rsidRoot w:val="005B035E"/>
    <w:rsid w:val="0001084E"/>
    <w:rsid w:val="000118A3"/>
    <w:rsid w:val="0001252F"/>
    <w:rsid w:val="00026825"/>
    <w:rsid w:val="00030A76"/>
    <w:rsid w:val="000311A9"/>
    <w:rsid w:val="00096D4B"/>
    <w:rsid w:val="000A6715"/>
    <w:rsid w:val="000B6344"/>
    <w:rsid w:val="000F6330"/>
    <w:rsid w:val="001074C4"/>
    <w:rsid w:val="0013707A"/>
    <w:rsid w:val="00160AFA"/>
    <w:rsid w:val="001777D8"/>
    <w:rsid w:val="00187FC1"/>
    <w:rsid w:val="00196773"/>
    <w:rsid w:val="001A2888"/>
    <w:rsid w:val="001C496F"/>
    <w:rsid w:val="001E0412"/>
    <w:rsid w:val="001E0A82"/>
    <w:rsid w:val="0020522C"/>
    <w:rsid w:val="00207A02"/>
    <w:rsid w:val="00220DB6"/>
    <w:rsid w:val="00235862"/>
    <w:rsid w:val="00241290"/>
    <w:rsid w:val="00242041"/>
    <w:rsid w:val="002500FF"/>
    <w:rsid w:val="00261CE8"/>
    <w:rsid w:val="00264C46"/>
    <w:rsid w:val="00273B2A"/>
    <w:rsid w:val="0028183E"/>
    <w:rsid w:val="00297B60"/>
    <w:rsid w:val="002A019D"/>
    <w:rsid w:val="002B202A"/>
    <w:rsid w:val="002B4478"/>
    <w:rsid w:val="002B6D77"/>
    <w:rsid w:val="002C178B"/>
    <w:rsid w:val="002C41F2"/>
    <w:rsid w:val="002C4594"/>
    <w:rsid w:val="003211C1"/>
    <w:rsid w:val="00322FE5"/>
    <w:rsid w:val="003261CE"/>
    <w:rsid w:val="0032726B"/>
    <w:rsid w:val="00327392"/>
    <w:rsid w:val="003275A8"/>
    <w:rsid w:val="003341C6"/>
    <w:rsid w:val="00336645"/>
    <w:rsid w:val="0034254B"/>
    <w:rsid w:val="00342BCD"/>
    <w:rsid w:val="00376DA2"/>
    <w:rsid w:val="003866C3"/>
    <w:rsid w:val="00391903"/>
    <w:rsid w:val="0039256D"/>
    <w:rsid w:val="00393F36"/>
    <w:rsid w:val="00394823"/>
    <w:rsid w:val="003A0146"/>
    <w:rsid w:val="003A1E1D"/>
    <w:rsid w:val="003C1D74"/>
    <w:rsid w:val="003C2CDE"/>
    <w:rsid w:val="003D4544"/>
    <w:rsid w:val="003E49EF"/>
    <w:rsid w:val="003E671B"/>
    <w:rsid w:val="003F4D81"/>
    <w:rsid w:val="004008FB"/>
    <w:rsid w:val="004071C0"/>
    <w:rsid w:val="0041018F"/>
    <w:rsid w:val="00417519"/>
    <w:rsid w:val="00437278"/>
    <w:rsid w:val="004441D5"/>
    <w:rsid w:val="00471F08"/>
    <w:rsid w:val="004753B9"/>
    <w:rsid w:val="00475B92"/>
    <w:rsid w:val="00477EFD"/>
    <w:rsid w:val="0048477A"/>
    <w:rsid w:val="00495189"/>
    <w:rsid w:val="004B200C"/>
    <w:rsid w:val="00500180"/>
    <w:rsid w:val="00516F99"/>
    <w:rsid w:val="00526F10"/>
    <w:rsid w:val="00527089"/>
    <w:rsid w:val="0056473A"/>
    <w:rsid w:val="0059039D"/>
    <w:rsid w:val="00594FE2"/>
    <w:rsid w:val="00595D3D"/>
    <w:rsid w:val="005B035E"/>
    <w:rsid w:val="005B42C7"/>
    <w:rsid w:val="005C6596"/>
    <w:rsid w:val="005E485B"/>
    <w:rsid w:val="005F35E0"/>
    <w:rsid w:val="005F59CB"/>
    <w:rsid w:val="00605D9B"/>
    <w:rsid w:val="00605E4A"/>
    <w:rsid w:val="00637693"/>
    <w:rsid w:val="00654944"/>
    <w:rsid w:val="00654B6C"/>
    <w:rsid w:val="006556AD"/>
    <w:rsid w:val="00681B55"/>
    <w:rsid w:val="006A7FE4"/>
    <w:rsid w:val="006C200F"/>
    <w:rsid w:val="006E324D"/>
    <w:rsid w:val="006F779C"/>
    <w:rsid w:val="00707600"/>
    <w:rsid w:val="007102AB"/>
    <w:rsid w:val="00712D6F"/>
    <w:rsid w:val="00735CEF"/>
    <w:rsid w:val="00742579"/>
    <w:rsid w:val="00756485"/>
    <w:rsid w:val="00767461"/>
    <w:rsid w:val="007759EF"/>
    <w:rsid w:val="00784C4C"/>
    <w:rsid w:val="00791629"/>
    <w:rsid w:val="007B77DE"/>
    <w:rsid w:val="007C05BD"/>
    <w:rsid w:val="007C2684"/>
    <w:rsid w:val="007E219D"/>
    <w:rsid w:val="007E3C8A"/>
    <w:rsid w:val="007E5C6D"/>
    <w:rsid w:val="00850FF8"/>
    <w:rsid w:val="00863713"/>
    <w:rsid w:val="008849DB"/>
    <w:rsid w:val="00886D8B"/>
    <w:rsid w:val="008947D1"/>
    <w:rsid w:val="0089689A"/>
    <w:rsid w:val="008A0AC2"/>
    <w:rsid w:val="008A0F98"/>
    <w:rsid w:val="008B497D"/>
    <w:rsid w:val="008E5810"/>
    <w:rsid w:val="008F0C7D"/>
    <w:rsid w:val="008F5D9B"/>
    <w:rsid w:val="00904860"/>
    <w:rsid w:val="00906924"/>
    <w:rsid w:val="0091120C"/>
    <w:rsid w:val="00911578"/>
    <w:rsid w:val="00911F96"/>
    <w:rsid w:val="0094369E"/>
    <w:rsid w:val="0095490D"/>
    <w:rsid w:val="009948A3"/>
    <w:rsid w:val="009964BE"/>
    <w:rsid w:val="009A0BCE"/>
    <w:rsid w:val="00A1067C"/>
    <w:rsid w:val="00A12952"/>
    <w:rsid w:val="00A22713"/>
    <w:rsid w:val="00A32C25"/>
    <w:rsid w:val="00A7109D"/>
    <w:rsid w:val="00A71589"/>
    <w:rsid w:val="00A81B33"/>
    <w:rsid w:val="00A857A9"/>
    <w:rsid w:val="00A940DE"/>
    <w:rsid w:val="00AA13A2"/>
    <w:rsid w:val="00AA614F"/>
    <w:rsid w:val="00AB0BB7"/>
    <w:rsid w:val="00AB6A60"/>
    <w:rsid w:val="00AC0EEB"/>
    <w:rsid w:val="00AC46E3"/>
    <w:rsid w:val="00AD4A2E"/>
    <w:rsid w:val="00AF5B03"/>
    <w:rsid w:val="00B25C89"/>
    <w:rsid w:val="00B339CE"/>
    <w:rsid w:val="00B43E0D"/>
    <w:rsid w:val="00B5328D"/>
    <w:rsid w:val="00B53BCA"/>
    <w:rsid w:val="00B5432B"/>
    <w:rsid w:val="00B54B27"/>
    <w:rsid w:val="00B61377"/>
    <w:rsid w:val="00B649FB"/>
    <w:rsid w:val="00B6503F"/>
    <w:rsid w:val="00B751E2"/>
    <w:rsid w:val="00B904A6"/>
    <w:rsid w:val="00BA41E6"/>
    <w:rsid w:val="00BB5CF5"/>
    <w:rsid w:val="00BD340B"/>
    <w:rsid w:val="00BD44E7"/>
    <w:rsid w:val="00BE204A"/>
    <w:rsid w:val="00BF70BD"/>
    <w:rsid w:val="00C23464"/>
    <w:rsid w:val="00C26189"/>
    <w:rsid w:val="00C5412E"/>
    <w:rsid w:val="00C67F77"/>
    <w:rsid w:val="00C92631"/>
    <w:rsid w:val="00C96A05"/>
    <w:rsid w:val="00C9785E"/>
    <w:rsid w:val="00CA0835"/>
    <w:rsid w:val="00CB561D"/>
    <w:rsid w:val="00CC3D87"/>
    <w:rsid w:val="00CE006E"/>
    <w:rsid w:val="00CF4FD4"/>
    <w:rsid w:val="00D013E8"/>
    <w:rsid w:val="00D035FF"/>
    <w:rsid w:val="00D5282F"/>
    <w:rsid w:val="00D628D8"/>
    <w:rsid w:val="00D66CDA"/>
    <w:rsid w:val="00D67263"/>
    <w:rsid w:val="00D728EC"/>
    <w:rsid w:val="00D81E44"/>
    <w:rsid w:val="00DB0A57"/>
    <w:rsid w:val="00DB5878"/>
    <w:rsid w:val="00DE278B"/>
    <w:rsid w:val="00DE3FB2"/>
    <w:rsid w:val="00DE59E6"/>
    <w:rsid w:val="00DF585C"/>
    <w:rsid w:val="00E03C08"/>
    <w:rsid w:val="00E233A6"/>
    <w:rsid w:val="00E33987"/>
    <w:rsid w:val="00E42CF0"/>
    <w:rsid w:val="00E456E2"/>
    <w:rsid w:val="00E63067"/>
    <w:rsid w:val="00E66298"/>
    <w:rsid w:val="00E810E6"/>
    <w:rsid w:val="00EB227D"/>
    <w:rsid w:val="00ED1ACF"/>
    <w:rsid w:val="00EF16E2"/>
    <w:rsid w:val="00F1070A"/>
    <w:rsid w:val="00F1487B"/>
    <w:rsid w:val="00F32C82"/>
    <w:rsid w:val="00F36C6B"/>
    <w:rsid w:val="00F70F50"/>
    <w:rsid w:val="00F73AE3"/>
    <w:rsid w:val="00F74277"/>
    <w:rsid w:val="00FA5F77"/>
    <w:rsid w:val="00FC2BFF"/>
    <w:rsid w:val="00FE4340"/>
    <w:rsid w:val="00FF5385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3ECA5"/>
  <w15:chartTrackingRefBased/>
  <w15:docId w15:val="{26B81EBA-E322-43CD-A6AA-99F71ADE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9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9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9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9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9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9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9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B035E"/>
    <w:pPr>
      <w:spacing w:line="240" w:lineRule="auto"/>
    </w:pPr>
    <w:rPr>
      <w:sz w:val="20"/>
      <w:szCs w:val="20"/>
    </w:rPr>
  </w:style>
  <w:style w:type="character" w:customStyle="1" w:styleId="a4">
    <w:name w:val="批注文字 字符"/>
    <w:basedOn w:val="a0"/>
    <w:link w:val="a3"/>
    <w:uiPriority w:val="99"/>
    <w:semiHidden/>
    <w:rsid w:val="005B035E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5B035E"/>
    <w:rPr>
      <w:sz w:val="18"/>
      <w:szCs w:val="18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5B035E"/>
    <w:rPr>
      <w:b/>
      <w:bCs/>
    </w:rPr>
  </w:style>
  <w:style w:type="character" w:customStyle="1" w:styleId="a7">
    <w:name w:val="批注主题 字符"/>
    <w:basedOn w:val="a4"/>
    <w:link w:val="a6"/>
    <w:uiPriority w:val="99"/>
    <w:semiHidden/>
    <w:rsid w:val="005B035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FA5F77"/>
    <w:pPr>
      <w:spacing w:after="0" w:line="240" w:lineRule="auto"/>
    </w:pPr>
  </w:style>
  <w:style w:type="paragraph" w:customStyle="1" w:styleId="a9">
    <w:name w:val="바탕글"/>
    <w:basedOn w:val="a"/>
    <w:rsid w:val="00A71589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Gulim" w:hAnsi="Gulim" w:cs="Gulim"/>
      <w:color w:val="000000"/>
      <w:kern w:val="0"/>
      <w:sz w:val="20"/>
      <w:szCs w:val="20"/>
      <w:lang w:val="en-US" w:eastAsia="ko-KR"/>
      <w14:ligatures w14:val="none"/>
    </w:rPr>
  </w:style>
  <w:style w:type="paragraph" w:styleId="aa">
    <w:name w:val="header"/>
    <w:basedOn w:val="a"/>
    <w:link w:val="ab"/>
    <w:uiPriority w:val="99"/>
    <w:unhideWhenUsed/>
    <w:rsid w:val="00A7158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sz w:val="20"/>
      <w:lang w:val="en-US" w:eastAsia="ko-KR"/>
      <w14:ligatures w14:val="none"/>
    </w:rPr>
  </w:style>
  <w:style w:type="character" w:customStyle="1" w:styleId="ab">
    <w:name w:val="页眉 字符"/>
    <w:basedOn w:val="a0"/>
    <w:link w:val="aa"/>
    <w:uiPriority w:val="99"/>
    <w:rsid w:val="00A71589"/>
    <w:rPr>
      <w:sz w:val="20"/>
      <w:lang w:val="en-US" w:eastAsia="ko-KR"/>
      <w14:ligatures w14:val="none"/>
    </w:rPr>
  </w:style>
  <w:style w:type="paragraph" w:styleId="ac">
    <w:name w:val="footer"/>
    <w:basedOn w:val="a"/>
    <w:link w:val="ad"/>
    <w:uiPriority w:val="99"/>
    <w:unhideWhenUsed/>
    <w:rsid w:val="00A7158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sz w:val="20"/>
      <w:lang w:val="en-US" w:eastAsia="ko-KR"/>
      <w14:ligatures w14:val="none"/>
    </w:rPr>
  </w:style>
  <w:style w:type="character" w:customStyle="1" w:styleId="ad">
    <w:name w:val="页脚 字符"/>
    <w:basedOn w:val="a0"/>
    <w:link w:val="ac"/>
    <w:uiPriority w:val="99"/>
    <w:rsid w:val="00A71589"/>
    <w:rPr>
      <w:sz w:val="20"/>
      <w:lang w:val="en-US" w:eastAsia="ko-KR"/>
      <w14:ligatures w14:val="none"/>
    </w:rPr>
  </w:style>
  <w:style w:type="paragraph" w:customStyle="1" w:styleId="EndNoteBibliographyTitle">
    <w:name w:val="EndNote Bibliography Title"/>
    <w:basedOn w:val="a"/>
    <w:link w:val="EndNoteBibliographyTitleChar"/>
    <w:rsid w:val="00A71589"/>
    <w:pPr>
      <w:widowControl w:val="0"/>
      <w:wordWrap w:val="0"/>
      <w:autoSpaceDE w:val="0"/>
      <w:autoSpaceDN w:val="0"/>
      <w:spacing w:after="0"/>
      <w:jc w:val="center"/>
    </w:pPr>
    <w:rPr>
      <w:rFonts w:ascii="Malgun Gothic" w:eastAsia="Malgun Gothic" w:hAnsi="Malgun Gothic"/>
      <w:noProof/>
      <w:sz w:val="20"/>
      <w:lang w:val="en-US" w:eastAsia="ko-KR"/>
      <w14:ligatures w14:val="none"/>
    </w:rPr>
  </w:style>
  <w:style w:type="character" w:customStyle="1" w:styleId="EndNoteBibliographyTitleChar">
    <w:name w:val="EndNote Bibliography Title Char"/>
    <w:basedOn w:val="a0"/>
    <w:link w:val="EndNoteBibliographyTitle"/>
    <w:rsid w:val="00A71589"/>
    <w:rPr>
      <w:rFonts w:ascii="Malgun Gothic" w:eastAsia="Malgun Gothic" w:hAnsi="Malgun Gothic"/>
      <w:noProof/>
      <w:sz w:val="20"/>
      <w:lang w:val="en-US" w:eastAsia="ko-KR"/>
      <w14:ligatures w14:val="none"/>
    </w:rPr>
  </w:style>
  <w:style w:type="paragraph" w:customStyle="1" w:styleId="EndNoteBibliography">
    <w:name w:val="EndNote Bibliography"/>
    <w:basedOn w:val="a"/>
    <w:link w:val="EndNoteBibliographyChar"/>
    <w:rsid w:val="00A71589"/>
    <w:pPr>
      <w:widowControl w:val="0"/>
      <w:wordWrap w:val="0"/>
      <w:autoSpaceDE w:val="0"/>
      <w:autoSpaceDN w:val="0"/>
      <w:spacing w:line="240" w:lineRule="auto"/>
      <w:jc w:val="both"/>
    </w:pPr>
    <w:rPr>
      <w:rFonts w:ascii="Malgun Gothic" w:eastAsia="Malgun Gothic" w:hAnsi="Malgun Gothic"/>
      <w:noProof/>
      <w:sz w:val="20"/>
      <w:lang w:val="en-US" w:eastAsia="ko-KR"/>
      <w14:ligatures w14:val="none"/>
    </w:rPr>
  </w:style>
  <w:style w:type="character" w:customStyle="1" w:styleId="EndNoteBibliographyChar">
    <w:name w:val="EndNote Bibliography Char"/>
    <w:basedOn w:val="a0"/>
    <w:link w:val="EndNoteBibliography"/>
    <w:rsid w:val="00A71589"/>
    <w:rPr>
      <w:rFonts w:ascii="Malgun Gothic" w:eastAsia="Malgun Gothic" w:hAnsi="Malgun Gothic"/>
      <w:noProof/>
      <w:sz w:val="20"/>
      <w:lang w:val="en-US" w:eastAsia="ko-KR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A7158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Theme="majorHAnsi" w:eastAsiaTheme="majorEastAsia" w:hAnsiTheme="majorHAnsi" w:cstheme="majorBidi"/>
      <w:sz w:val="18"/>
      <w:szCs w:val="18"/>
      <w:lang w:val="en-US" w:eastAsia="ko-KR"/>
      <w14:ligatures w14:val="none"/>
    </w:rPr>
  </w:style>
  <w:style w:type="character" w:customStyle="1" w:styleId="af">
    <w:name w:val="批注框文本 字符"/>
    <w:basedOn w:val="a0"/>
    <w:link w:val="ae"/>
    <w:uiPriority w:val="99"/>
    <w:semiHidden/>
    <w:rsid w:val="00A71589"/>
    <w:rPr>
      <w:rFonts w:asciiTheme="majorHAnsi" w:eastAsiaTheme="majorEastAsia" w:hAnsiTheme="majorHAnsi" w:cstheme="majorBidi"/>
      <w:sz w:val="18"/>
      <w:szCs w:val="18"/>
      <w:lang w:val="en-US" w:eastAsia="ko-KR"/>
      <w14:ligatures w14:val="none"/>
    </w:rPr>
  </w:style>
  <w:style w:type="paragraph" w:styleId="af0">
    <w:name w:val="List Paragraph"/>
    <w:basedOn w:val="a"/>
    <w:uiPriority w:val="34"/>
    <w:qFormat/>
    <w:rsid w:val="00A71589"/>
    <w:pPr>
      <w:widowControl w:val="0"/>
      <w:wordWrap w:val="0"/>
      <w:autoSpaceDE w:val="0"/>
      <w:autoSpaceDN w:val="0"/>
      <w:ind w:leftChars="400" w:left="800"/>
      <w:jc w:val="both"/>
    </w:pPr>
    <w:rPr>
      <w:sz w:val="20"/>
      <w:lang w:val="en-US" w:eastAsia="ko-KR"/>
      <w14:ligatures w14:val="none"/>
    </w:rPr>
  </w:style>
  <w:style w:type="character" w:styleId="af1">
    <w:name w:val="line number"/>
    <w:basedOn w:val="a0"/>
    <w:uiPriority w:val="99"/>
    <w:semiHidden/>
    <w:unhideWhenUsed/>
    <w:rsid w:val="00A71589"/>
  </w:style>
  <w:style w:type="character" w:styleId="af2">
    <w:name w:val="page number"/>
    <w:basedOn w:val="a0"/>
    <w:uiPriority w:val="99"/>
    <w:semiHidden/>
    <w:unhideWhenUsed/>
    <w:rsid w:val="00A71589"/>
  </w:style>
  <w:style w:type="paragraph" w:styleId="af3">
    <w:name w:val="footnote text"/>
    <w:basedOn w:val="a"/>
    <w:link w:val="af4"/>
    <w:uiPriority w:val="99"/>
    <w:semiHidden/>
    <w:unhideWhenUsed/>
    <w:rsid w:val="00A71589"/>
    <w:pPr>
      <w:widowControl w:val="0"/>
      <w:wordWrap w:val="0"/>
      <w:autoSpaceDE w:val="0"/>
      <w:autoSpaceDN w:val="0"/>
      <w:spacing w:after="0" w:line="240" w:lineRule="auto"/>
      <w:jc w:val="both"/>
    </w:pPr>
    <w:rPr>
      <w:sz w:val="20"/>
      <w:szCs w:val="20"/>
      <w:lang w:val="en-US" w:eastAsia="ko-KR"/>
      <w14:ligatures w14:val="none"/>
    </w:rPr>
  </w:style>
  <w:style w:type="character" w:customStyle="1" w:styleId="af4">
    <w:name w:val="脚注文本 字符"/>
    <w:basedOn w:val="a0"/>
    <w:link w:val="af3"/>
    <w:uiPriority w:val="99"/>
    <w:semiHidden/>
    <w:rsid w:val="00A71589"/>
    <w:rPr>
      <w:sz w:val="20"/>
      <w:szCs w:val="20"/>
      <w:lang w:val="en-US" w:eastAsia="ko-KR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A71589"/>
    <w:rPr>
      <w:vertAlign w:val="superscript"/>
    </w:rPr>
  </w:style>
  <w:style w:type="character" w:styleId="af6">
    <w:name w:val="Strong"/>
    <w:basedOn w:val="a0"/>
    <w:uiPriority w:val="22"/>
    <w:qFormat/>
    <w:rsid w:val="00495189"/>
    <w:rPr>
      <w:b/>
      <w:bCs/>
    </w:rPr>
  </w:style>
  <w:style w:type="character" w:styleId="af7">
    <w:name w:val="Hyperlink"/>
    <w:basedOn w:val="a0"/>
    <w:uiPriority w:val="99"/>
    <w:unhideWhenUsed/>
    <w:rsid w:val="00DB0A57"/>
    <w:rPr>
      <w:color w:val="0563C1" w:themeColor="hyperlink"/>
      <w:u w:val="single"/>
    </w:rPr>
  </w:style>
  <w:style w:type="paragraph" w:styleId="af8">
    <w:name w:val="Normal (Web)"/>
    <w:basedOn w:val="a"/>
    <w:uiPriority w:val="99"/>
    <w:semiHidden/>
    <w:unhideWhenUsed/>
    <w:rsid w:val="00160AFA"/>
    <w:rPr>
      <w:rFonts w:ascii="Times New Roman" w:hAnsi="Times New Roman" w:cs="Times New Roman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34254B"/>
    <w:rPr>
      <w:color w:val="605E5C"/>
      <w:shd w:val="clear" w:color="auto" w:fill="E1DFDD"/>
    </w:rPr>
  </w:style>
  <w:style w:type="table" w:styleId="afa">
    <w:name w:val="Table Grid"/>
    <w:basedOn w:val="a1"/>
    <w:uiPriority w:val="39"/>
    <w:rsid w:val="003E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849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849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8849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884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标题 5 字符"/>
    <w:basedOn w:val="a0"/>
    <w:link w:val="5"/>
    <w:uiPriority w:val="9"/>
    <w:semiHidden/>
    <w:rsid w:val="00884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标题 6 字符"/>
    <w:basedOn w:val="a0"/>
    <w:link w:val="6"/>
    <w:uiPriority w:val="9"/>
    <w:semiHidden/>
    <w:rsid w:val="00884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标题 7 字符"/>
    <w:basedOn w:val="a0"/>
    <w:link w:val="7"/>
    <w:uiPriority w:val="9"/>
    <w:semiHidden/>
    <w:rsid w:val="00884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标题 8 字符"/>
    <w:basedOn w:val="a0"/>
    <w:link w:val="8"/>
    <w:uiPriority w:val="9"/>
    <w:semiHidden/>
    <w:rsid w:val="00884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标题 9 字符"/>
    <w:basedOn w:val="a0"/>
    <w:link w:val="9"/>
    <w:uiPriority w:val="9"/>
    <w:semiHidden/>
    <w:rsid w:val="008849DB"/>
    <w:rPr>
      <w:rFonts w:asciiTheme="majorHAnsi" w:eastAsiaTheme="majorEastAsia" w:hAnsiTheme="majorHAnsi" w:cstheme="majorBidi"/>
      <w:color w:val="000000" w:themeColor="text1"/>
    </w:rPr>
  </w:style>
  <w:style w:type="paragraph" w:styleId="afb">
    <w:name w:val="Title"/>
    <w:basedOn w:val="a"/>
    <w:next w:val="a"/>
    <w:link w:val="afc"/>
    <w:uiPriority w:val="10"/>
    <w:qFormat/>
    <w:rsid w:val="00884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标题 字符"/>
    <w:basedOn w:val="a0"/>
    <w:link w:val="afb"/>
    <w:uiPriority w:val="10"/>
    <w:rsid w:val="008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d">
    <w:name w:val="Subtitle"/>
    <w:basedOn w:val="a"/>
    <w:next w:val="a"/>
    <w:link w:val="afe"/>
    <w:uiPriority w:val="11"/>
    <w:qFormat/>
    <w:rsid w:val="00884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e">
    <w:name w:val="副标题 字符"/>
    <w:basedOn w:val="a0"/>
    <w:link w:val="afd"/>
    <w:uiPriority w:val="11"/>
    <w:rsid w:val="00884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f">
    <w:name w:val="Quote"/>
    <w:basedOn w:val="a"/>
    <w:next w:val="a"/>
    <w:link w:val="aff0"/>
    <w:uiPriority w:val="29"/>
    <w:qFormat/>
    <w:rsid w:val="008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f0">
    <w:name w:val="引用 字符"/>
    <w:basedOn w:val="a0"/>
    <w:link w:val="aff"/>
    <w:uiPriority w:val="29"/>
    <w:rsid w:val="008849DB"/>
    <w:rPr>
      <w:i/>
      <w:iCs/>
      <w:color w:val="404040" w:themeColor="text1" w:themeTint="BF"/>
    </w:rPr>
  </w:style>
  <w:style w:type="character" w:styleId="aff1">
    <w:name w:val="Intense Emphasis"/>
    <w:basedOn w:val="a0"/>
    <w:uiPriority w:val="21"/>
    <w:qFormat/>
    <w:rsid w:val="008849DB"/>
    <w:rPr>
      <w:i/>
      <w:iCs/>
      <w:color w:val="2F5496" w:themeColor="accent1" w:themeShade="BF"/>
    </w:rPr>
  </w:style>
  <w:style w:type="paragraph" w:styleId="aff2">
    <w:name w:val="Intense Quote"/>
    <w:basedOn w:val="a"/>
    <w:next w:val="a"/>
    <w:link w:val="aff3"/>
    <w:uiPriority w:val="30"/>
    <w:qFormat/>
    <w:rsid w:val="00884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f3">
    <w:name w:val="明显引用 字符"/>
    <w:basedOn w:val="a0"/>
    <w:link w:val="aff2"/>
    <w:uiPriority w:val="30"/>
    <w:rsid w:val="008849DB"/>
    <w:rPr>
      <w:i/>
      <w:iCs/>
      <w:color w:val="2F5496" w:themeColor="accent1" w:themeShade="BF"/>
    </w:rPr>
  </w:style>
  <w:style w:type="character" w:styleId="aff4">
    <w:name w:val="Intense Reference"/>
    <w:basedOn w:val="a0"/>
    <w:uiPriority w:val="32"/>
    <w:qFormat/>
    <w:rsid w:val="00884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98E2A-590A-4099-8176-CF51F5B0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ujuro</dc:creator>
  <cp:keywords/>
  <dc:description/>
  <cp:lastModifiedBy>贝贝</cp:lastModifiedBy>
  <cp:revision>16</cp:revision>
  <dcterms:created xsi:type="dcterms:W3CDTF">2025-03-06T08:01:00Z</dcterms:created>
  <dcterms:modified xsi:type="dcterms:W3CDTF">2025-03-24T07:39:00Z</dcterms:modified>
</cp:coreProperties>
</file>