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5A0A8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46012B24" w14:textId="2CA12C4F" w:rsidR="006774AD" w:rsidRPr="005749F8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  <w:r w:rsidR="005749F8" w:rsidRPr="005749F8">
        <w:rPr>
          <w:rFonts w:ascii="Times New Roman" w:hAnsi="Times New Roman" w:cs="Times New Roman"/>
          <w:sz w:val="20"/>
          <w:szCs w:val="20"/>
        </w:rPr>
        <w:t>Include “protocol” and the study type in the title</w:t>
      </w:r>
      <w:r w:rsidR="0097228C">
        <w:rPr>
          <w:rFonts w:ascii="Times New Roman" w:hAnsi="Times New Roman" w:cs="Times New Roman"/>
          <w:sz w:val="20"/>
          <w:szCs w:val="20"/>
        </w:rPr>
        <w:t>.</w:t>
      </w:r>
    </w:p>
    <w:p w14:paraId="35E0E350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0F7D48BC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545C1183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6B18B7C9" w14:textId="7F6FC7B3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  <w:r w:rsidR="0071017A">
        <w:rPr>
          <w:rFonts w:ascii="Times New Roman" w:hAnsi="Times New Roman" w:cs="Times New Roman"/>
          <w:sz w:val="20"/>
          <w:szCs w:val="20"/>
        </w:rPr>
        <w:t>.</w:t>
      </w:r>
    </w:p>
    <w:p w14:paraId="2E4F9B1F" w14:textId="5EA81C80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limit for </w:t>
      </w:r>
      <w:r w:rsidR="0071017A">
        <w:rPr>
          <w:rFonts w:ascii="Times New Roman" w:hAnsi="Times New Roman" w:cs="Times New Roman"/>
          <w:sz w:val="20"/>
          <w:szCs w:val="20"/>
        </w:rPr>
        <w:t>Study Protocol.</w:t>
      </w:r>
    </w:p>
    <w:p w14:paraId="3EFECCE7" w14:textId="0DDE5CA1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 w:rsidR="0071017A">
        <w:rPr>
          <w:rFonts w:ascii="Times New Roman" w:hAnsi="Times New Roman" w:cs="Times New Roman"/>
          <w:sz w:val="20"/>
          <w:szCs w:val="20"/>
        </w:rPr>
        <w:t>.</w:t>
      </w:r>
    </w:p>
    <w:p w14:paraId="50078F30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D0CF309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04D48EDE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69799205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 w:hint="eastAsia"/>
          <w:sz w:val="20"/>
          <w:szCs w:val="20"/>
        </w:rPr>
      </w:pPr>
    </w:p>
    <w:p w14:paraId="77E3AC92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7460464F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C764CD8" w14:textId="6BBEFA5D" w:rsidR="006774AD" w:rsidRPr="00583646" w:rsidRDefault="00681632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</w:t>
      </w:r>
      <w:r w:rsidR="006774AD" w:rsidRPr="0058364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16ED5F5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412E987" w14:textId="6843FB3E" w:rsidR="006774AD" w:rsidRPr="00583646" w:rsidRDefault="00B25F7F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81632">
        <w:rPr>
          <w:rFonts w:ascii="Times New Roman" w:hAnsi="Times New Roman" w:cs="Times New Roman"/>
          <w:sz w:val="20"/>
          <w:szCs w:val="20"/>
        </w:rPr>
        <w:t>egistration</w:t>
      </w:r>
      <w:r w:rsidR="006774AD" w:rsidRPr="0058364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495AB80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CE0FD9A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5E6DEE4F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A5C4629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0FC573C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AB3F15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2711F15E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76656010" w14:textId="77777777" w:rsidR="006774AD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2A233981" w14:textId="77777777" w:rsidR="006774AD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2461CEB9" w14:textId="77777777" w:rsidR="006774AD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57446646" w14:textId="77777777" w:rsidR="006774AD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761467D0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 w:hint="eastAsia"/>
          <w:sz w:val="20"/>
          <w:szCs w:val="20"/>
        </w:rPr>
      </w:pPr>
    </w:p>
    <w:p w14:paraId="07DF9558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27711155" w14:textId="702EBC00" w:rsidR="006774AD" w:rsidRPr="00E57A2D" w:rsidRDefault="006774AD" w:rsidP="006774AD">
      <w:pPr>
        <w:spacing w:line="480" w:lineRule="auto"/>
        <w:rPr>
          <w:rFonts w:ascii="Times New Roman" w:hAnsi="Times New Roman" w:cs="Times New Roman" w:hint="eastAsia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  <w:r w:rsidR="00CF13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B2C4D8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C71BE73" w14:textId="4924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Discussion</w:t>
      </w:r>
      <w:r w:rsidR="006202F1">
        <w:rPr>
          <w:rFonts w:ascii="Times New Roman" w:hAnsi="Times New Roman" w:cs="Times New Roman"/>
          <w:b/>
          <w:bCs/>
          <w:sz w:val="20"/>
          <w:szCs w:val="20"/>
        </w:rPr>
        <w:t xml:space="preserve"> (Unstructured)</w:t>
      </w:r>
    </w:p>
    <w:p w14:paraId="2E972D54" w14:textId="0E552812" w:rsidR="006202F1" w:rsidRPr="006202F1" w:rsidRDefault="006202F1" w:rsidP="006202F1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202F1">
        <w:rPr>
          <w:rFonts w:ascii="Times New Roman" w:hAnsi="Times New Roman" w:cs="Times New Roman"/>
          <w:sz w:val="20"/>
          <w:szCs w:val="20"/>
        </w:rPr>
        <w:t>R</w:t>
      </w:r>
      <w:r w:rsidRPr="006202F1">
        <w:rPr>
          <w:rFonts w:ascii="Times New Roman" w:hAnsi="Times New Roman" w:cs="Times New Roman"/>
          <w:sz w:val="20"/>
          <w:szCs w:val="20"/>
        </w:rPr>
        <w:t xml:space="preserve">ecommend discussing potential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challenges and solutions, and strengths and limitations of the protocol etc. </w:t>
      </w:r>
    </w:p>
    <w:p w14:paraId="7ACD1289" w14:textId="77777777" w:rsidR="006774AD" w:rsidRPr="006202F1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84CFF9E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2CF70EF7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1D05E6E9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6782F92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4BC5ACFC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798A1B2E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6E778021" w14:textId="72503705" w:rsidR="006774AD" w:rsidRPr="00583646" w:rsidRDefault="006774AD" w:rsidP="006774AD">
      <w:pPr>
        <w:spacing w:line="480" w:lineRule="auto"/>
        <w:rPr>
          <w:rFonts w:ascii="Times New Roman" w:hAnsi="Times New Roman" w:cs="Times New Roman" w:hint="eastAsia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797B5723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BCAE250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0158CFA3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lastRenderedPageBreak/>
        <w:t xml:space="preserve">No limit. </w:t>
      </w:r>
    </w:p>
    <w:p w14:paraId="47225903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BBD95CC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0328598D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3E0030AB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857DDAD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4DE00040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53239F5F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F33D07D" w14:textId="6082B965" w:rsidR="006774AD" w:rsidRPr="008F24B3" w:rsidRDefault="006774AD" w:rsidP="006774AD">
      <w:pPr>
        <w:spacing w:line="480" w:lineRule="auto"/>
        <w:rPr>
          <w:rFonts w:ascii="Times New Roman" w:hAnsi="Times New Roman" w:cs="Times New Roman" w:hint="eastAsia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71D20A92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1EC87F7" w14:textId="77777777" w:rsidR="006774AD" w:rsidRPr="00583646" w:rsidRDefault="006774AD" w:rsidP="006774AD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CBE43A3" w14:textId="3035F288" w:rsidR="00A46641" w:rsidRPr="006774AD" w:rsidRDefault="00A46641">
      <w:pPr>
        <w:rPr>
          <w:rFonts w:hint="eastAsia"/>
        </w:rPr>
      </w:pPr>
    </w:p>
    <w:sectPr w:rsidR="00A46641" w:rsidRPr="006774AD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81C8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59FB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9F8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02F1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774AD"/>
    <w:rsid w:val="00681632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017A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24B3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228C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25F7F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CF13AD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96151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74AD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qFormat/>
    <w:rsid w:val="006774AD"/>
  </w:style>
  <w:style w:type="character" w:styleId="a5">
    <w:name w:val="line number"/>
    <w:basedOn w:val="a0"/>
    <w:uiPriority w:val="99"/>
    <w:semiHidden/>
    <w:unhideWhenUsed/>
    <w:rsid w:val="0067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Victoria Zhang</cp:lastModifiedBy>
  <cp:revision>14</cp:revision>
  <dcterms:created xsi:type="dcterms:W3CDTF">2022-11-01T11:23:00Z</dcterms:created>
  <dcterms:modified xsi:type="dcterms:W3CDTF">2022-11-02T05:36:00Z</dcterms:modified>
</cp:coreProperties>
</file>