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A9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FF3634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734B0BA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6B6CABC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4307EEAE" w14:textId="14F06CBD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DC776D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25C51F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4AC158E1" w14:textId="13A43F43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more than 2,500 words for</w:t>
      </w:r>
      <w:r w:rsidRPr="00583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Case Report. </w:t>
      </w:r>
    </w:p>
    <w:p w14:paraId="767B9C02" w14:textId="6AA908D4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>
        <w:rPr>
          <w:rFonts w:ascii="Times New Roman" w:hAnsi="Times New Roman" w:cs="Times New Roman"/>
          <w:sz w:val="20"/>
          <w:szCs w:val="20"/>
        </w:rPr>
        <w:t xml:space="preserve">8 max. </w:t>
      </w:r>
    </w:p>
    <w:p w14:paraId="7F1CE49F" w14:textId="1AE27CEE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27B972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A639D73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4A9C012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E5B7E5" w14:textId="39F11396" w:rsidR="00664D00" w:rsidRPr="00583646" w:rsidRDefault="00BC2A7A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Case Description: </w:t>
      </w:r>
    </w:p>
    <w:p w14:paraId="50CCADE6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C79F0C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2B2D68FA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20FB97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4608F3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6430F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9B8304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1E45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1142E7A8" w14:textId="75E0CDAD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70A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9EDA2" wp14:editId="640E60F3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EC06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26D18D08" w14:textId="794685BE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501C2048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620F42B8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7E7F8181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7C982AF2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74B47421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ED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779EEC06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26D18D08" w14:textId="794685BE" w:rsidR="00664D00" w:rsidRPr="00D270A5" w:rsidRDefault="00664D00" w:rsidP="00664D0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501C2048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620F42B8" w14:textId="77777777" w:rsidR="00664D00" w:rsidRPr="00D270A5" w:rsidRDefault="00664D00" w:rsidP="00664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7E7F8181" w14:textId="77777777" w:rsidR="00664D00" w:rsidRPr="00D270A5" w:rsidRDefault="00664D00" w:rsidP="00664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7C982AF2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74B47421" w14:textId="77777777" w:rsidR="00664D00" w:rsidRPr="00D270A5" w:rsidRDefault="00664D00" w:rsidP="00664D0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DC776D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DC776D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4EBDD506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21B79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5D04D80F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DE18EE5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713399B1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639C0579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38ADBA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118A62D" w14:textId="509633DF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7C1C34">
        <w:rPr>
          <w:rFonts w:ascii="Times New Roman" w:hAnsi="Times New Roman" w:cs="Times New Roman"/>
          <w:b/>
          <w:bCs/>
          <w:sz w:val="20"/>
          <w:szCs w:val="20"/>
        </w:rPr>
        <w:t xml:space="preserve">Case </w:t>
      </w:r>
      <w:r w:rsidR="00B91F81" w:rsidRPr="00B91F81">
        <w:rPr>
          <w:rFonts w:ascii="Times New Roman" w:hAnsi="Times New Roman" w:cs="Times New Roman" w:hint="eastAsia"/>
          <w:b/>
          <w:bCs/>
          <w:sz w:val="20"/>
          <w:szCs w:val="20"/>
        </w:rPr>
        <w:t>Presentation</w:t>
      </w:r>
    </w:p>
    <w:p w14:paraId="710CA3B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EC16CE" w14:textId="0D8E1C98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7733BCE4" w14:textId="50DE1E14" w:rsidR="00664D00" w:rsidRDefault="007C1C34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64D00">
        <w:rPr>
          <w:rFonts w:ascii="Times New Roman" w:hAnsi="Times New Roman" w:cs="Times New Roman"/>
          <w:sz w:val="20"/>
          <w:szCs w:val="20"/>
        </w:rPr>
        <w:t xml:space="preserve">.1 Key </w:t>
      </w:r>
      <w:r w:rsidR="00DC776D">
        <w:rPr>
          <w:rFonts w:ascii="Times New Roman" w:hAnsi="Times New Roman" w:cs="Times New Roman"/>
          <w:sz w:val="20"/>
          <w:szCs w:val="20"/>
        </w:rPr>
        <w:t>f</w:t>
      </w:r>
      <w:r w:rsidR="00664D00">
        <w:rPr>
          <w:rFonts w:ascii="Times New Roman" w:hAnsi="Times New Roman" w:cs="Times New Roman"/>
          <w:sz w:val="20"/>
          <w:szCs w:val="20"/>
        </w:rPr>
        <w:t>indings</w:t>
      </w:r>
    </w:p>
    <w:p w14:paraId="16E271CA" w14:textId="1ED70438" w:rsidR="00664D00" w:rsidRDefault="007C1C34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64D00">
        <w:rPr>
          <w:rFonts w:ascii="Times New Roman" w:hAnsi="Times New Roman" w:cs="Times New Roman"/>
          <w:sz w:val="20"/>
          <w:szCs w:val="20"/>
        </w:rPr>
        <w:t xml:space="preserve">.2 </w:t>
      </w:r>
      <w:r w:rsidR="00664D00">
        <w:rPr>
          <w:rFonts w:ascii="Times New Roman" w:hAnsi="Times New Roman" w:cs="Times New Roman" w:hint="eastAsia"/>
          <w:sz w:val="20"/>
          <w:szCs w:val="20"/>
        </w:rPr>
        <w:t>S</w:t>
      </w:r>
      <w:r w:rsidR="00664D00"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083408B6" w14:textId="337FA517" w:rsidR="00664D00" w:rsidRDefault="007C1C34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64D00"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4F3ED5AE" w14:textId="37F229CF" w:rsidR="00664D00" w:rsidRDefault="007C1C34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64D00"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38984A74" w14:textId="7F62D73F" w:rsidR="00664D00" w:rsidRDefault="007C1C34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664D00"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456D209A" w14:textId="77777777" w:rsidR="00664D00" w:rsidRPr="00F33A7B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889355" w14:textId="6021A132" w:rsidR="00664D00" w:rsidRPr="00583646" w:rsidRDefault="00657798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64D0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64D00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4088E01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0AE099" w14:textId="1392B879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46FA301A" w14:textId="33FB7ABA" w:rsidR="00664D00" w:rsidRDefault="00DC776D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C776D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DC776D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DC776D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DC776D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DC776D">
        <w:rPr>
          <w:rFonts w:ascii="Times New Roman" w:hAnsi="Times New Roman" w:cs="Times New Roman"/>
          <w:sz w:val="20"/>
          <w:szCs w:val="20"/>
        </w:rPr>
        <w:t>)/None</w:t>
      </w:r>
    </w:p>
    <w:p w14:paraId="519FF3BB" w14:textId="77777777" w:rsidR="00DC776D" w:rsidRPr="00583646" w:rsidRDefault="00DC776D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142B2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2BC8BC4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4EECD234" w14:textId="37AFF0BC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DC776D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E48F4D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7FE702F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6AF7B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EAEADF5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5E544E7E" w14:textId="794852E6" w:rsidR="00664D00" w:rsidRPr="00583646" w:rsidRDefault="000337E2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7B78D4">
        <w:rPr>
          <w:rFonts w:ascii="Times New Roman" w:hAnsi="Times New Roman" w:cs="Times New Roman"/>
          <w:sz w:val="20"/>
          <w:szCs w:val="20"/>
        </w:rPr>
        <w:t xml:space="preserve"> max. </w:t>
      </w:r>
      <w:r w:rsidR="00664D00" w:rsidRPr="00583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4245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E03256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49BDB2CF" w14:textId="60D3A75C" w:rsidR="00664D00" w:rsidRPr="00583646" w:rsidRDefault="007D504E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0D818E5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3F2D1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67BC2110" w14:textId="77777777" w:rsidR="007D504E" w:rsidRPr="00583646" w:rsidRDefault="007D504E" w:rsidP="007D5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222CF732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13F11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3AA24C4C" w14:textId="77777777" w:rsidR="007D504E" w:rsidRPr="00583646" w:rsidRDefault="007D504E" w:rsidP="007D5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09C4D53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601F5C" w14:textId="79BE1965" w:rsidR="00664D00" w:rsidRPr="00B57F92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069FE45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06AD6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664D00" w:rsidRDefault="00A46641"/>
    <w:sectPr w:rsidR="00A46641" w:rsidRPr="00664D00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3587592">
    <w:abstractNumId w:val="0"/>
  </w:num>
  <w:num w:numId="2" w16cid:durableId="89204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37E2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57798"/>
    <w:rsid w:val="006601E0"/>
    <w:rsid w:val="00661BEE"/>
    <w:rsid w:val="00661E24"/>
    <w:rsid w:val="00664D00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8D4"/>
    <w:rsid w:val="007B7DBA"/>
    <w:rsid w:val="007C1C34"/>
    <w:rsid w:val="007C41FC"/>
    <w:rsid w:val="007D504E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57F92"/>
    <w:rsid w:val="00B63717"/>
    <w:rsid w:val="00B6708C"/>
    <w:rsid w:val="00B6735F"/>
    <w:rsid w:val="00B71F9F"/>
    <w:rsid w:val="00B74D2F"/>
    <w:rsid w:val="00B91F81"/>
    <w:rsid w:val="00BA208E"/>
    <w:rsid w:val="00BA2D5C"/>
    <w:rsid w:val="00BA3538"/>
    <w:rsid w:val="00BB5182"/>
    <w:rsid w:val="00BC2A7A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270A5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C776D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6BBD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00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4D00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64D00"/>
  </w:style>
  <w:style w:type="character" w:styleId="LineNumber">
    <w:name w:val="line number"/>
    <w:basedOn w:val="DefaultParagraphFont"/>
    <w:uiPriority w:val="99"/>
    <w:semiHidden/>
    <w:unhideWhenUsed/>
    <w:rsid w:val="0066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4</cp:revision>
  <dcterms:created xsi:type="dcterms:W3CDTF">2023-02-06T06:19:00Z</dcterms:created>
  <dcterms:modified xsi:type="dcterms:W3CDTF">2023-11-02T07:59:00Z</dcterms:modified>
</cp:coreProperties>
</file>