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C19B" w14:textId="77777777" w:rsidR="00576C8D" w:rsidRPr="00576C8D" w:rsidRDefault="00576C8D" w:rsidP="00576C8D">
      <w:pPr>
        <w:jc w:val="center"/>
        <w:rPr>
          <w:rFonts w:hint="eastAsia"/>
        </w:rPr>
      </w:pPr>
      <w:r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8FE6" wp14:editId="4C872E11">
                <wp:simplePos x="0" y="0"/>
                <wp:positionH relativeFrom="column">
                  <wp:posOffset>3161665</wp:posOffset>
                </wp:positionH>
                <wp:positionV relativeFrom="paragraph">
                  <wp:posOffset>276225</wp:posOffset>
                </wp:positionV>
                <wp:extent cx="2849245" cy="3642995"/>
                <wp:effectExtent l="12700" t="13335" r="5080" b="107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9245" cy="364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C556B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procedure:</w:t>
                            </w:r>
                          </w:p>
                          <w:p w14:paraId="17A5969B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Location: </w:t>
                            </w:r>
                          </w:p>
                          <w:p w14:paraId="468F7CA5" w14:textId="77777777" w:rsidR="00576C8D" w:rsidRPr="00AA0081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AA0081">
                              <w:t>Endoscopy</w:t>
                            </w:r>
                            <w:r>
                              <w:t xml:space="preserve">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09AD9299" w14:textId="77777777" w:rsidR="00576C8D" w:rsidRPr="00AA0081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AA0081">
                              <w:t>ICU</w:t>
                            </w:r>
                            <w:r>
                              <w:t xml:space="preserve">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62DDA416" w14:textId="77777777" w:rsidR="00576C8D" w:rsidRPr="00C20CF0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AA0081">
                              <w:t>Ward</w:t>
                            </w:r>
                            <w:r>
                              <w:t xml:space="preserve">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6BECDC25" w14:textId="77777777" w:rsidR="00576C8D" w:rsidRPr="00E42B13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b/>
                              </w:rPr>
                            </w:pPr>
                            <w:r w:rsidRPr="00E42B13">
                              <w:rPr>
                                <w:b/>
                              </w:rPr>
                              <w:t>Scope Used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8C676D1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t xml:space="preserve">AMBU aScope HD 5.6/2.8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 xml:space="preserve">□  </w:t>
                            </w:r>
                          </w:p>
                          <w:p w14:paraId="70C92808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t xml:space="preserve">AMBU aScope 5 HD 5.0/2.2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 xml:space="preserve">□  </w:t>
                            </w:r>
                          </w:p>
                          <w:p w14:paraId="7011C1B3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t xml:space="preserve">AMBU aScope 5 4.2/2.2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 xml:space="preserve">□ </w:t>
                            </w:r>
                          </w:p>
                          <w:p w14:paraId="7440E789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t xml:space="preserve">AMBU aScope 5 2.7/1.2 </w:t>
                            </w:r>
                            <w:r w:rsidRPr="00E42B13">
                              <w:rPr>
                                <w:sz w:val="36"/>
                                <w:szCs w:val="36"/>
                              </w:rPr>
                              <w:t xml:space="preserve">□  </w:t>
                            </w:r>
                          </w:p>
                          <w:p w14:paraId="78FF682E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</w:p>
                          <w:p w14:paraId="794C9ED3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</w:p>
                          <w:p w14:paraId="0B75F712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8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95pt;margin-top:21.75pt;width:224.35pt;height:2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">
                <v:path arrowok="t"/>
                <v:textbox>
                  <w:txbxContent>
                    <w:p w14:paraId="1A3C556B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>Date of procedure:</w:t>
                      </w:r>
                    </w:p>
                    <w:p w14:paraId="17A5969B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 xml:space="preserve">Location: </w:t>
                      </w:r>
                    </w:p>
                    <w:p w14:paraId="468F7CA5" w14:textId="77777777" w:rsidR="00576C8D" w:rsidRPr="00AA0081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AA0081">
                        <w:t>Endoscopy</w:t>
                      </w:r>
                      <w:r>
                        <w:t xml:space="preserve"> </w:t>
                      </w:r>
                      <w:r w:rsidRPr="00E42B13">
                        <w:rPr>
                          <w:sz w:val="36"/>
                          <w:szCs w:val="36"/>
                        </w:rPr>
                        <w:t>□</w:t>
                      </w:r>
                    </w:p>
                    <w:p w14:paraId="09AD9299" w14:textId="77777777" w:rsidR="00576C8D" w:rsidRPr="00AA0081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AA0081">
                        <w:t>ICU</w:t>
                      </w:r>
                      <w:r>
                        <w:t xml:space="preserve"> </w:t>
                      </w:r>
                      <w:r w:rsidRPr="00E42B13">
                        <w:rPr>
                          <w:sz w:val="36"/>
                          <w:szCs w:val="36"/>
                        </w:rPr>
                        <w:t>□</w:t>
                      </w:r>
                    </w:p>
                    <w:p w14:paraId="62DDA416" w14:textId="77777777" w:rsidR="00576C8D" w:rsidRPr="00C20CF0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AA0081">
                        <w:t>Ward</w:t>
                      </w:r>
                      <w:r>
                        <w:t xml:space="preserve"> </w:t>
                      </w:r>
                      <w:r w:rsidRPr="00E42B13">
                        <w:rPr>
                          <w:sz w:val="36"/>
                          <w:szCs w:val="36"/>
                        </w:rPr>
                        <w:t>□</w:t>
                      </w:r>
                    </w:p>
                    <w:p w14:paraId="6BECDC25" w14:textId="77777777" w:rsidR="00576C8D" w:rsidRPr="00E42B13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b/>
                        </w:rPr>
                      </w:pPr>
                      <w:r w:rsidRPr="00E42B13">
                        <w:rPr>
                          <w:b/>
                        </w:rPr>
                        <w:t>Scope Used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8C676D1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t xml:space="preserve">AMBU aScope HD 5.6/2.8 </w:t>
                      </w:r>
                      <w:r w:rsidRPr="00E42B13">
                        <w:rPr>
                          <w:sz w:val="36"/>
                          <w:szCs w:val="36"/>
                        </w:rPr>
                        <w:t xml:space="preserve">□  </w:t>
                      </w:r>
                    </w:p>
                    <w:p w14:paraId="70C92808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>
                        <w:t xml:space="preserve">AMBU aScope 5 HD 5.0/2.2 </w:t>
                      </w:r>
                      <w:r w:rsidRPr="00E42B13">
                        <w:rPr>
                          <w:sz w:val="36"/>
                          <w:szCs w:val="36"/>
                        </w:rPr>
                        <w:t xml:space="preserve">□  </w:t>
                      </w:r>
                    </w:p>
                    <w:p w14:paraId="7011C1B3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t xml:space="preserve">AMBU aScope 5 4.2/2.2 </w:t>
                      </w:r>
                      <w:r w:rsidRPr="00E42B13">
                        <w:rPr>
                          <w:sz w:val="36"/>
                          <w:szCs w:val="36"/>
                        </w:rPr>
                        <w:t xml:space="preserve">□ </w:t>
                      </w:r>
                    </w:p>
                    <w:p w14:paraId="7440E789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>
                        <w:t xml:space="preserve">AMBU aScope 5 2.7/1.2 </w:t>
                      </w:r>
                      <w:r w:rsidRPr="00E42B13">
                        <w:rPr>
                          <w:sz w:val="36"/>
                          <w:szCs w:val="36"/>
                        </w:rPr>
                        <w:t xml:space="preserve">□  </w:t>
                      </w:r>
                    </w:p>
                    <w:p w14:paraId="78FF682E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</w:p>
                    <w:p w14:paraId="794C9ED3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</w:p>
                    <w:p w14:paraId="0B75F712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F0EE6" wp14:editId="6BEB8DC1">
                <wp:simplePos x="0" y="0"/>
                <wp:positionH relativeFrom="column">
                  <wp:posOffset>-123825</wp:posOffset>
                </wp:positionH>
                <wp:positionV relativeFrom="paragraph">
                  <wp:posOffset>276225</wp:posOffset>
                </wp:positionV>
                <wp:extent cx="2790825" cy="1190625"/>
                <wp:effectExtent l="13335" t="13335" r="5715" b="571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0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CFD0" w14:textId="77777777" w:rsidR="00576C8D" w:rsidRPr="00E42B13" w:rsidRDefault="00576C8D" w:rsidP="00576C8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E42B13">
                              <w:rPr>
                                <w:b/>
                              </w:rPr>
                              <w:t>Sticker</w:t>
                            </w:r>
                          </w:p>
                          <w:p w14:paraId="17343076" w14:textId="77777777" w:rsidR="00576C8D" w:rsidRPr="00E42B13" w:rsidRDefault="00576C8D" w:rsidP="00576C8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E42B13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833E6CC" w14:textId="77777777" w:rsidR="00576C8D" w:rsidRPr="00E42B13" w:rsidRDefault="00576C8D" w:rsidP="00576C8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E42B13">
                              <w:rPr>
                                <w:b/>
                              </w:rPr>
                              <w:t>DOB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A2A0857" w14:textId="77777777" w:rsidR="00576C8D" w:rsidRPr="00E42B13" w:rsidRDefault="00576C8D" w:rsidP="00576C8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E42B13">
                              <w:rPr>
                                <w:b/>
                              </w:rPr>
                              <w:t>MRN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98E981F" w14:textId="77777777" w:rsidR="00576C8D" w:rsidRDefault="00576C8D" w:rsidP="00576C8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E6E9EAD" w14:textId="77777777" w:rsidR="00576C8D" w:rsidRDefault="00576C8D" w:rsidP="00576C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0EE6" id="Text Box 3" o:spid="_x0000_s1027" type="#_x0000_t202" style="position:absolute;left:0;text-align:left;margin-left:-9.75pt;margin-top:21.75pt;width:219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">
                <v:path arrowok="t"/>
                <v:textbox>
                  <w:txbxContent>
                    <w:p w14:paraId="1ADFCFD0" w14:textId="77777777" w:rsidR="00576C8D" w:rsidRPr="00E42B13" w:rsidRDefault="00576C8D" w:rsidP="00576C8D">
                      <w:pPr>
                        <w:rPr>
                          <w:rFonts w:hint="eastAsia"/>
                          <w:b/>
                        </w:rPr>
                      </w:pPr>
                      <w:r w:rsidRPr="00E42B13">
                        <w:rPr>
                          <w:b/>
                        </w:rPr>
                        <w:t>Sticker</w:t>
                      </w:r>
                    </w:p>
                    <w:p w14:paraId="17343076" w14:textId="77777777" w:rsidR="00576C8D" w:rsidRPr="00E42B13" w:rsidRDefault="00576C8D" w:rsidP="00576C8D">
                      <w:pPr>
                        <w:rPr>
                          <w:rFonts w:hint="eastAsia"/>
                          <w:b/>
                        </w:rPr>
                      </w:pPr>
                      <w:r w:rsidRPr="00E42B13">
                        <w:rPr>
                          <w:b/>
                        </w:rPr>
                        <w:t>Name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833E6CC" w14:textId="77777777" w:rsidR="00576C8D" w:rsidRPr="00E42B13" w:rsidRDefault="00576C8D" w:rsidP="00576C8D">
                      <w:pPr>
                        <w:rPr>
                          <w:rFonts w:hint="eastAsia"/>
                          <w:b/>
                        </w:rPr>
                      </w:pPr>
                      <w:r w:rsidRPr="00E42B13">
                        <w:rPr>
                          <w:b/>
                        </w:rPr>
                        <w:t>DOB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A2A0857" w14:textId="77777777" w:rsidR="00576C8D" w:rsidRPr="00E42B13" w:rsidRDefault="00576C8D" w:rsidP="00576C8D">
                      <w:pPr>
                        <w:rPr>
                          <w:rFonts w:hint="eastAsia"/>
                          <w:b/>
                        </w:rPr>
                      </w:pPr>
                      <w:r w:rsidRPr="00E42B13">
                        <w:rPr>
                          <w:b/>
                        </w:rPr>
                        <w:t>MRN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98E981F" w14:textId="77777777" w:rsidR="00576C8D" w:rsidRDefault="00576C8D" w:rsidP="00576C8D">
                      <w:pPr>
                        <w:rPr>
                          <w:rFonts w:hint="eastAsia"/>
                        </w:rPr>
                      </w:pPr>
                    </w:p>
                    <w:p w14:paraId="3E6E9EAD" w14:textId="77777777" w:rsidR="00576C8D" w:rsidRDefault="00576C8D" w:rsidP="00576C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FFB">
        <w:rPr>
          <w:rFonts w:cstheme="minorHAnsi"/>
          <w:b/>
        </w:rPr>
        <w:t>Supplementary Material – Sample questionnaire</w:t>
      </w:r>
    </w:p>
    <w:p w14:paraId="519E0A1C" w14:textId="77777777" w:rsidR="00576C8D" w:rsidRPr="00B73FFB" w:rsidRDefault="00576C8D" w:rsidP="00576C8D">
      <w:pPr>
        <w:spacing w:line="480" w:lineRule="auto"/>
        <w:rPr>
          <w:rFonts w:cstheme="minorHAnsi" w:hint="eastAsia"/>
        </w:rPr>
      </w:pPr>
    </w:p>
    <w:p w14:paraId="36F6B3DB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ab/>
      </w:r>
    </w:p>
    <w:p w14:paraId="315EB0AD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  <w:b/>
        </w:rPr>
      </w:pPr>
    </w:p>
    <w:p w14:paraId="18ACA7B4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  <w:b/>
        </w:rPr>
      </w:pPr>
      <w:r w:rsidRPr="00B73FFB">
        <w:rPr>
          <w:rFonts w:cstheme="minorHAnsi"/>
          <w:b/>
        </w:rPr>
        <w:t xml:space="preserve">Indication: </w:t>
      </w:r>
    </w:p>
    <w:p w14:paraId="32AA697A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  <w:b/>
        </w:rPr>
      </w:pPr>
      <w:r w:rsidRPr="00B73FFB">
        <w:rPr>
          <w:rFonts w:cstheme="minorHAnsi"/>
          <w:b/>
        </w:rPr>
        <w:t>Covid status:</w:t>
      </w:r>
    </w:p>
    <w:p w14:paraId="4E9D32EE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Positive        □   Negative □  </w:t>
      </w:r>
    </w:p>
    <w:p w14:paraId="7FB7A47B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  <w:b/>
        </w:rPr>
      </w:pPr>
      <w:r w:rsidRPr="00B73FFB">
        <w:rPr>
          <w:rFonts w:cstheme="minorHAnsi"/>
          <w:b/>
        </w:rPr>
        <w:t>Procedure:</w:t>
      </w:r>
    </w:p>
    <w:p w14:paraId="432E0296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>
        <w:rPr>
          <w:rFonts w:cstheme="minorHAns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1D39" wp14:editId="072FF425">
                <wp:simplePos x="0" y="0"/>
                <wp:positionH relativeFrom="column">
                  <wp:posOffset>3161665</wp:posOffset>
                </wp:positionH>
                <wp:positionV relativeFrom="paragraph">
                  <wp:posOffset>191770</wp:posOffset>
                </wp:positionV>
                <wp:extent cx="2847975" cy="3256280"/>
                <wp:effectExtent l="12700" t="13335" r="6350" b="698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7975" cy="325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A9EE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b/>
                              </w:rPr>
                            </w:pPr>
                            <w:r w:rsidRPr="00D247A4">
                              <w:rPr>
                                <w:b/>
                              </w:rPr>
                              <w:t>Complication:</w:t>
                            </w:r>
                          </w:p>
                          <w:p w14:paraId="7CA2FD01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3D0FEA3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D247A4">
                              <w:t>Scope handle break</w:t>
                            </w:r>
                            <w:r>
                              <w:t xml:space="preserve"> </w:t>
                            </w:r>
                            <w:r w:rsidRPr="00D247A4">
                              <w:t xml:space="preserve">□  </w:t>
                            </w:r>
                          </w:p>
                          <w:p w14:paraId="53C55CA6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D247A4">
                              <w:t>Suction connector break</w:t>
                            </w:r>
                            <w:r>
                              <w:t xml:space="preserve"> </w:t>
                            </w:r>
                            <w:r w:rsidRPr="00D247A4">
                              <w:t xml:space="preserve">□  </w:t>
                            </w:r>
                          </w:p>
                          <w:p w14:paraId="5580374D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D247A4">
                              <w:t>Image failure</w:t>
                            </w:r>
                            <w:r>
                              <w:t xml:space="preserve"> </w:t>
                            </w:r>
                            <w:r w:rsidRPr="00D247A4">
                              <w:t xml:space="preserve">□  </w:t>
                            </w:r>
                          </w:p>
                          <w:p w14:paraId="32D66D80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D247A4">
                              <w:t>Other</w:t>
                            </w:r>
                            <w:r>
                              <w:t xml:space="preserve"> </w:t>
                            </w:r>
                            <w:r w:rsidRPr="00D247A4">
                              <w:t xml:space="preserve">□ </w:t>
                            </w:r>
                          </w:p>
                          <w:p w14:paraId="673389E2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D247A4">
                              <w:t>Requirement to switch to reusable scope</w:t>
                            </w:r>
                            <w:r>
                              <w:t xml:space="preserve"> </w:t>
                            </w:r>
                            <w:r w:rsidRPr="00D247A4">
                              <w:t>□</w:t>
                            </w:r>
                          </w:p>
                          <w:p w14:paraId="3F3DA0C2" w14:textId="77777777" w:rsidR="00576C8D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  <w:r w:rsidRPr="00D247A4">
                              <w:t>Requirement for second SUFB</w:t>
                            </w:r>
                            <w:r>
                              <w:t xml:space="preserve"> </w:t>
                            </w:r>
                            <w:r w:rsidRPr="00D247A4">
                              <w:t>□</w:t>
                            </w:r>
                          </w:p>
                          <w:p w14:paraId="3A4CFD68" w14:textId="77777777" w:rsidR="00576C8D" w:rsidRPr="00D247A4" w:rsidRDefault="00576C8D" w:rsidP="00576C8D">
                            <w:pPr>
                              <w:tabs>
                                <w:tab w:val="left" w:pos="1605"/>
                              </w:tabs>
                              <w:rPr>
                                <w:rFonts w:hint="eastAsia"/>
                              </w:rPr>
                            </w:pPr>
                          </w:p>
                          <w:p w14:paraId="36A24AD6" w14:textId="77777777" w:rsidR="00576C8D" w:rsidRPr="00D247A4" w:rsidRDefault="00576C8D" w:rsidP="00576C8D">
                            <w:pPr>
                              <w:rPr>
                                <w:rFonts w:hint="eastAsia"/>
                              </w:rPr>
                            </w:pPr>
                            <w:r w:rsidRPr="00D247A4">
                              <w:t xml:space="preserve"> Description: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1D39" id="Text Box 4" o:spid="_x0000_s1028" type="#_x0000_t202" style="position:absolute;margin-left:248.95pt;margin-top:15.1pt;width:224.25pt;height:2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">
                <v:path arrowok="t"/>
                <v:textbox>
                  <w:txbxContent>
                    <w:p w14:paraId="48ABA9EE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b/>
                        </w:rPr>
                      </w:pPr>
                      <w:r w:rsidRPr="00D247A4">
                        <w:rPr>
                          <w:b/>
                        </w:rPr>
                        <w:t>Complication:</w:t>
                      </w:r>
                    </w:p>
                    <w:p w14:paraId="7CA2FD01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  <w:b/>
                        </w:rPr>
                      </w:pPr>
                    </w:p>
                    <w:p w14:paraId="13D0FEA3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D247A4">
                        <w:t>Scope handle break</w:t>
                      </w:r>
                      <w:r>
                        <w:t xml:space="preserve"> </w:t>
                      </w:r>
                      <w:r w:rsidRPr="00D247A4">
                        <w:t xml:space="preserve">□  </w:t>
                      </w:r>
                    </w:p>
                    <w:p w14:paraId="53C55CA6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D247A4">
                        <w:t>Suction connector break</w:t>
                      </w:r>
                      <w:r>
                        <w:t xml:space="preserve"> </w:t>
                      </w:r>
                      <w:r w:rsidRPr="00D247A4">
                        <w:t xml:space="preserve">□  </w:t>
                      </w:r>
                    </w:p>
                    <w:p w14:paraId="5580374D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D247A4">
                        <w:t>Image failure</w:t>
                      </w:r>
                      <w:r>
                        <w:t xml:space="preserve"> </w:t>
                      </w:r>
                      <w:r w:rsidRPr="00D247A4">
                        <w:t xml:space="preserve">□  </w:t>
                      </w:r>
                    </w:p>
                    <w:p w14:paraId="32D66D80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D247A4">
                        <w:t>Other</w:t>
                      </w:r>
                      <w:r>
                        <w:t xml:space="preserve"> </w:t>
                      </w:r>
                      <w:r w:rsidRPr="00D247A4">
                        <w:t xml:space="preserve">□ </w:t>
                      </w:r>
                    </w:p>
                    <w:p w14:paraId="673389E2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D247A4">
                        <w:t>Requirement to switch to reusable scope</w:t>
                      </w:r>
                      <w:r>
                        <w:t xml:space="preserve"> </w:t>
                      </w:r>
                      <w:r w:rsidRPr="00D247A4">
                        <w:t>□</w:t>
                      </w:r>
                    </w:p>
                    <w:p w14:paraId="3F3DA0C2" w14:textId="77777777" w:rsidR="00576C8D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  <w:r w:rsidRPr="00D247A4">
                        <w:t>Requirement for second SUFB</w:t>
                      </w:r>
                      <w:r>
                        <w:t xml:space="preserve"> </w:t>
                      </w:r>
                      <w:r w:rsidRPr="00D247A4">
                        <w:t>□</w:t>
                      </w:r>
                    </w:p>
                    <w:p w14:paraId="3A4CFD68" w14:textId="77777777" w:rsidR="00576C8D" w:rsidRPr="00D247A4" w:rsidRDefault="00576C8D" w:rsidP="00576C8D">
                      <w:pPr>
                        <w:tabs>
                          <w:tab w:val="left" w:pos="1605"/>
                        </w:tabs>
                        <w:rPr>
                          <w:rFonts w:hint="eastAsia"/>
                        </w:rPr>
                      </w:pPr>
                    </w:p>
                    <w:p w14:paraId="36A24AD6" w14:textId="77777777" w:rsidR="00576C8D" w:rsidRPr="00D247A4" w:rsidRDefault="00576C8D" w:rsidP="00576C8D">
                      <w:pPr>
                        <w:rPr>
                          <w:rFonts w:hint="eastAsia"/>
                        </w:rPr>
                      </w:pPr>
                      <w:r w:rsidRPr="00D247A4">
                        <w:t xml:space="preserve"> Description:</w:t>
                      </w:r>
                    </w:p>
                  </w:txbxContent>
                </v:textbox>
              </v:shape>
            </w:pict>
          </mc:Fallback>
        </mc:AlternateContent>
      </w:r>
      <w:r w:rsidRPr="00B73FFB">
        <w:rPr>
          <w:rFonts w:cstheme="minorHAnsi"/>
        </w:rPr>
        <w:t xml:space="preserve">Airway inspection □  </w:t>
      </w:r>
    </w:p>
    <w:p w14:paraId="572610BA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BAL □  </w:t>
      </w:r>
    </w:p>
    <w:p w14:paraId="6A5CA069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Washing □  </w:t>
      </w:r>
    </w:p>
    <w:p w14:paraId="7E82CB1C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Brush □  </w:t>
      </w:r>
    </w:p>
    <w:p w14:paraId="7AB6F1BF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Endobronchial biopsy □  </w:t>
      </w:r>
    </w:p>
    <w:p w14:paraId="576520E6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Transbronchial biopsy □  </w:t>
      </w:r>
    </w:p>
    <w:p w14:paraId="5DAC02C7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Transbronchial needle aspiration □  </w:t>
      </w:r>
    </w:p>
    <w:p w14:paraId="2AF3635C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5DA26" wp14:editId="3C7ED22D">
                <wp:simplePos x="0" y="0"/>
                <wp:positionH relativeFrom="column">
                  <wp:posOffset>2298700</wp:posOffset>
                </wp:positionH>
                <wp:positionV relativeFrom="paragraph">
                  <wp:posOffset>206375</wp:posOffset>
                </wp:positionV>
                <wp:extent cx="3717925" cy="1726565"/>
                <wp:effectExtent l="10160" t="6350" r="5715" b="1016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1792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68D6" w14:textId="77777777" w:rsidR="00576C8D" w:rsidRDefault="00576C8D" w:rsidP="00576C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en-IE"/>
                              </w:rPr>
                              <w:drawing>
                                <wp:inline distT="0" distB="0" distL="0" distR="0" wp14:anchorId="3C4EAD6B" wp14:editId="315FC35B">
                                  <wp:extent cx="3526155" cy="1511209"/>
                                  <wp:effectExtent l="0" t="0" r="0" b="0"/>
                                  <wp:docPr id="816586486" name="Picture 816586486" descr="CSAT vs NPS: Which is Best? - Boast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SAT vs NPS: Which is Best? - Boast">
                                            <a:hlinkClick r:id="rId6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6155" cy="1511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5DA26" id="Text Box 5" o:spid="_x0000_s1029" type="#_x0000_t202" style="position:absolute;margin-left:181pt;margin-top:16.25pt;width:292.75pt;height:13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">
                <v:path arrowok="t"/>
                <v:textbox style="mso-fit-shape-to-text:t">
                  <w:txbxContent>
                    <w:p w14:paraId="0DBE68D6" w14:textId="77777777" w:rsidR="00576C8D" w:rsidRDefault="00576C8D" w:rsidP="00576C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en-IE"/>
                        </w:rPr>
                        <w:drawing>
                          <wp:inline distT="0" distB="0" distL="0" distR="0" wp14:anchorId="3C4EAD6B" wp14:editId="315FC35B">
                            <wp:extent cx="3526155" cy="1511209"/>
                            <wp:effectExtent l="0" t="0" r="0" b="0"/>
                            <wp:docPr id="816586486" name="Picture 816586486" descr="CSAT vs NPS: Which is Best? - Boast">
                              <a:hlinkClick xmlns:a="http://schemas.openxmlformats.org/drawingml/2006/main" r:id="rId6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SAT vs NPS: Which is Best? - Boast">
                                      <a:hlinkClick r:id="rId6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6155" cy="1511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73FFB">
        <w:rPr>
          <w:rFonts w:cstheme="minorHAnsi"/>
        </w:rPr>
        <w:t xml:space="preserve">Cryobiopsy □  </w:t>
      </w:r>
    </w:p>
    <w:p w14:paraId="56379CCF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APC □  </w:t>
      </w:r>
    </w:p>
    <w:p w14:paraId="2E87899E" w14:textId="77777777" w:rsidR="00576C8D" w:rsidRPr="00B73FFB" w:rsidRDefault="00576C8D" w:rsidP="00576C8D">
      <w:pPr>
        <w:tabs>
          <w:tab w:val="left" w:pos="1605"/>
        </w:tabs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 xml:space="preserve">Electrocautery □ </w:t>
      </w:r>
    </w:p>
    <w:p w14:paraId="20B732C4" w14:textId="77777777" w:rsidR="00576C8D" w:rsidRPr="00B73FFB" w:rsidRDefault="00576C8D" w:rsidP="00576C8D">
      <w:pPr>
        <w:keepNext/>
        <w:keepLines/>
        <w:spacing w:before="120" w:after="120" w:line="480" w:lineRule="auto"/>
        <w:jc w:val="center"/>
        <w:outlineLvl w:val="0"/>
        <w:rPr>
          <w:rFonts w:eastAsia="等线 Light" w:cstheme="minorHAnsi" w:hint="eastAsia"/>
          <w:b/>
          <w:lang w:val="en-US"/>
        </w:rPr>
      </w:pPr>
      <w:bookmarkStart w:id="0" w:name="_Hlk153808654"/>
      <w:bookmarkStart w:id="1" w:name="_Hlk153808567"/>
      <w:r w:rsidRPr="00B73FFB">
        <w:rPr>
          <w:rFonts w:eastAsia="等线 Light" w:cstheme="minorHAnsi"/>
          <w:b/>
          <w:lang w:val="en-US"/>
        </w:rPr>
        <w:lastRenderedPageBreak/>
        <w:t>Participant characteristics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2809"/>
        <w:gridCol w:w="2154"/>
        <w:gridCol w:w="1218"/>
        <w:gridCol w:w="936"/>
        <w:gridCol w:w="2155"/>
      </w:tblGrid>
      <w:tr w:rsidR="00576C8D" w:rsidRPr="00B73FFB" w14:paraId="7E3DDBD9" w14:textId="77777777" w:rsidTr="001A73AE">
        <w:trPr>
          <w:trHeight w:val="452"/>
        </w:trPr>
        <w:tc>
          <w:tcPr>
            <w:tcW w:w="2809" w:type="dxa"/>
            <w:shd w:val="clear" w:color="auto" w:fill="F2F2F2" w:themeFill="background1" w:themeFillShade="F2"/>
          </w:tcPr>
          <w:p w14:paraId="2F233DCE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Date of procedure</w:t>
            </w:r>
          </w:p>
        </w:tc>
        <w:tc>
          <w:tcPr>
            <w:tcW w:w="6463" w:type="dxa"/>
            <w:gridSpan w:val="4"/>
          </w:tcPr>
          <w:p w14:paraId="7606CEF1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</w:p>
        </w:tc>
      </w:tr>
      <w:tr w:rsidR="00576C8D" w:rsidRPr="00B73FFB" w14:paraId="3A750172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26280E0B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Procedure completion</w:t>
            </w:r>
          </w:p>
        </w:tc>
        <w:tc>
          <w:tcPr>
            <w:tcW w:w="3372" w:type="dxa"/>
            <w:gridSpan w:val="2"/>
          </w:tcPr>
          <w:p w14:paraId="69AF795C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1D12D" wp14:editId="25D29A7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104140</wp:posOffset>
                      </wp:positionV>
                      <wp:extent cx="180975" cy="200025"/>
                      <wp:effectExtent l="9525" t="7620" r="9525" b="11430"/>
                      <wp:wrapNone/>
                      <wp:docPr id="2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40FC" id="Rectangle 28" o:spid="_x0000_s1026" style="position:absolute;margin-left:130.75pt;margin-top:8.2pt;width:1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GXw23n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Yes</w:t>
            </w:r>
          </w:p>
        </w:tc>
        <w:tc>
          <w:tcPr>
            <w:tcW w:w="3091" w:type="dxa"/>
            <w:gridSpan w:val="2"/>
          </w:tcPr>
          <w:p w14:paraId="0BCFB590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7CAF62" wp14:editId="19610883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104140</wp:posOffset>
                      </wp:positionV>
                      <wp:extent cx="180975" cy="200025"/>
                      <wp:effectExtent l="6985" t="7620" r="12065" b="11430"/>
                      <wp:wrapNone/>
                      <wp:docPr id="2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9AD75" id="Rectangle 29" o:spid="_x0000_s1026" style="position:absolute;margin-left:119.45pt;margin-top:8.2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DACleG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No (please elaborate)</w:t>
            </w:r>
          </w:p>
        </w:tc>
      </w:tr>
      <w:tr w:rsidR="00576C8D" w:rsidRPr="00B73FFB" w14:paraId="55174F99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35C54BBB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3372" w:type="dxa"/>
            <w:gridSpan w:val="2"/>
          </w:tcPr>
          <w:p w14:paraId="6CF70C30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04F20" wp14:editId="4D3847A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90170</wp:posOffset>
                      </wp:positionV>
                      <wp:extent cx="180975" cy="200025"/>
                      <wp:effectExtent l="9525" t="10160" r="9525" b="8890"/>
                      <wp:wrapNone/>
                      <wp:docPr id="2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9A19" id="Rectangle 26" o:spid="_x0000_s1026" style="position:absolute;margin-left:130.75pt;margin-top:7.1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PxPOTT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Male</w:t>
            </w:r>
          </w:p>
        </w:tc>
        <w:tc>
          <w:tcPr>
            <w:tcW w:w="3091" w:type="dxa"/>
            <w:gridSpan w:val="2"/>
          </w:tcPr>
          <w:p w14:paraId="5C9B83AC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2BBE0" wp14:editId="668E35CC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90170</wp:posOffset>
                      </wp:positionV>
                      <wp:extent cx="180975" cy="200025"/>
                      <wp:effectExtent l="6985" t="10160" r="12065" b="8890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18E0" id="Rectangle 27" o:spid="_x0000_s1026" style="position:absolute;margin-left:119.45pt;margin-top:7.1pt;width:14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Female</w:t>
            </w:r>
          </w:p>
        </w:tc>
      </w:tr>
      <w:tr w:rsidR="00576C8D" w:rsidRPr="00B73FFB" w14:paraId="2EFE51E3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7A5592EB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Hand</w:t>
            </w:r>
          </w:p>
        </w:tc>
        <w:tc>
          <w:tcPr>
            <w:tcW w:w="3372" w:type="dxa"/>
            <w:gridSpan w:val="2"/>
          </w:tcPr>
          <w:p w14:paraId="3FF2489E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2C081" wp14:editId="7C900D32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123190</wp:posOffset>
                      </wp:positionV>
                      <wp:extent cx="180975" cy="200025"/>
                      <wp:effectExtent l="9525" t="12065" r="9525" b="6985"/>
                      <wp:wrapNone/>
                      <wp:docPr id="2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6D9C2" id="Rectangle 24" o:spid="_x0000_s1026" style="position:absolute;margin-left:130.75pt;margin-top:9.7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MkR0e/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Left</w:t>
            </w:r>
          </w:p>
        </w:tc>
        <w:tc>
          <w:tcPr>
            <w:tcW w:w="3091" w:type="dxa"/>
            <w:gridSpan w:val="2"/>
          </w:tcPr>
          <w:p w14:paraId="4CD8A9FE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72C94" wp14:editId="5455F58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123190</wp:posOffset>
                      </wp:positionV>
                      <wp:extent cx="180975" cy="200025"/>
                      <wp:effectExtent l="6985" t="12065" r="12065" b="698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88F5A" id="Rectangle 21" o:spid="_x0000_s1026" style="position:absolute;margin-left:119.45pt;margin-top:9.7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Bs610Q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Right</w:t>
            </w:r>
          </w:p>
        </w:tc>
      </w:tr>
      <w:tr w:rsidR="00576C8D" w:rsidRPr="00B73FFB" w14:paraId="79E206D1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6D98386B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Occupation/Grade</w:t>
            </w:r>
          </w:p>
        </w:tc>
        <w:tc>
          <w:tcPr>
            <w:tcW w:w="6463" w:type="dxa"/>
            <w:gridSpan w:val="4"/>
          </w:tcPr>
          <w:p w14:paraId="03B9619A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</w:p>
        </w:tc>
      </w:tr>
      <w:tr w:rsidR="00576C8D" w:rsidRPr="00B73FFB" w14:paraId="699F7803" w14:textId="77777777" w:rsidTr="001A73AE">
        <w:trPr>
          <w:trHeight w:val="56"/>
        </w:trPr>
        <w:tc>
          <w:tcPr>
            <w:tcW w:w="6181" w:type="dxa"/>
            <w:gridSpan w:val="3"/>
            <w:shd w:val="clear" w:color="auto" w:fill="F2F2F2" w:themeFill="background1" w:themeFillShade="F2"/>
          </w:tcPr>
          <w:p w14:paraId="6F2C70C4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 xml:space="preserve">Number of years performing </w:t>
            </w:r>
            <w:proofErr w:type="spellStart"/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bronchoscopic</w:t>
            </w:r>
            <w:proofErr w:type="spellEnd"/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 xml:space="preserve"> procedures</w:t>
            </w:r>
          </w:p>
        </w:tc>
        <w:tc>
          <w:tcPr>
            <w:tcW w:w="3091" w:type="dxa"/>
            <w:gridSpan w:val="2"/>
          </w:tcPr>
          <w:p w14:paraId="16EEFE53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</w:p>
        </w:tc>
      </w:tr>
      <w:tr w:rsidR="00576C8D" w:rsidRPr="00B73FFB" w14:paraId="05BF3AAE" w14:textId="77777777" w:rsidTr="001A73AE">
        <w:trPr>
          <w:trHeight w:val="56"/>
        </w:trPr>
        <w:tc>
          <w:tcPr>
            <w:tcW w:w="6181" w:type="dxa"/>
            <w:gridSpan w:val="3"/>
            <w:shd w:val="clear" w:color="auto" w:fill="F2F2F2" w:themeFill="background1" w:themeFillShade="F2"/>
          </w:tcPr>
          <w:p w14:paraId="25CBFE55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 xml:space="preserve">Number of </w:t>
            </w:r>
            <w:proofErr w:type="spellStart"/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bronchoscopic</w:t>
            </w:r>
            <w:proofErr w:type="spellEnd"/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 xml:space="preserve"> procedures performed within the past year</w:t>
            </w:r>
          </w:p>
        </w:tc>
        <w:tc>
          <w:tcPr>
            <w:tcW w:w="3091" w:type="dxa"/>
            <w:gridSpan w:val="2"/>
          </w:tcPr>
          <w:p w14:paraId="1DE8C44B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</w:p>
        </w:tc>
      </w:tr>
      <w:tr w:rsidR="00576C8D" w:rsidRPr="00B73FFB" w14:paraId="5A1163DC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143AD8F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2154" w:type="dxa"/>
            <w:vAlign w:val="center"/>
          </w:tcPr>
          <w:p w14:paraId="30A32918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B8BB4C" wp14:editId="49F60D2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93980</wp:posOffset>
                      </wp:positionV>
                      <wp:extent cx="180975" cy="200025"/>
                      <wp:effectExtent l="9525" t="10795" r="9525" b="8255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3E580" id="Rectangle 47" o:spid="_x0000_s1026" style="position:absolute;margin-left:78.25pt;margin-top:7.4pt;width:14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C4gN00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Endoscopy unit</w:t>
            </w:r>
          </w:p>
        </w:tc>
        <w:tc>
          <w:tcPr>
            <w:tcW w:w="2154" w:type="dxa"/>
            <w:gridSpan w:val="2"/>
          </w:tcPr>
          <w:p w14:paraId="7E6C469F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jc w:val="center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627F81" wp14:editId="00C27F56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93980</wp:posOffset>
                      </wp:positionV>
                      <wp:extent cx="180975" cy="200025"/>
                      <wp:effectExtent l="13335" t="10795" r="5715" b="8255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DECA" id="Rectangle 48" o:spid="_x0000_s1026" style="position:absolute;margin-left:73.6pt;margin-top:7.4pt;width:14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ICU</w:t>
            </w:r>
          </w:p>
        </w:tc>
        <w:tc>
          <w:tcPr>
            <w:tcW w:w="2155" w:type="dxa"/>
          </w:tcPr>
          <w:p w14:paraId="1ADE37DA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jc w:val="center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9BC94E" wp14:editId="33867E9E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93980</wp:posOffset>
                      </wp:positionV>
                      <wp:extent cx="180975" cy="200025"/>
                      <wp:effectExtent l="6985" t="10795" r="12065" b="8255"/>
                      <wp:wrapNone/>
                      <wp:docPr id="1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A741" id="Rectangle 49" o:spid="_x0000_s1026" style="position:absolute;margin-left:72.65pt;margin-top:7.4pt;width:14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OR</w:t>
            </w:r>
          </w:p>
        </w:tc>
      </w:tr>
      <w:tr w:rsidR="00576C8D" w:rsidRPr="00B73FFB" w14:paraId="1281D485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6830DB91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 xml:space="preserve">Size selection </w:t>
            </w:r>
          </w:p>
          <w:p w14:paraId="3564320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proofErr w:type="spellStart"/>
            <w:r w:rsidRPr="00B73FFB">
              <w:rPr>
                <w:rFonts w:eastAsia="等线 Light" w:cstheme="minorHAnsi"/>
                <w:sz w:val="24"/>
                <w:szCs w:val="24"/>
                <w:lang w:val="en-US" w:eastAsia="en-US"/>
              </w:rPr>
              <w:t>aScope</w:t>
            </w:r>
            <w:proofErr w:type="spellEnd"/>
            <w:r w:rsidRPr="00B73FFB">
              <w:rPr>
                <w:rFonts w:eastAsia="等线 Light" w:cstheme="minorHAnsi"/>
                <w:sz w:val="24"/>
                <w:szCs w:val="24"/>
                <w:lang w:val="en-US" w:eastAsia="en-US"/>
              </w:rPr>
              <w:t>™ 5 Broncho</w:t>
            </w:r>
          </w:p>
        </w:tc>
        <w:tc>
          <w:tcPr>
            <w:tcW w:w="3372" w:type="dxa"/>
            <w:gridSpan w:val="2"/>
          </w:tcPr>
          <w:p w14:paraId="5FE0F789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B44B10" wp14:editId="24B09296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117475</wp:posOffset>
                      </wp:positionV>
                      <wp:extent cx="180975" cy="200025"/>
                      <wp:effectExtent l="9525" t="12700" r="9525" b="6350"/>
                      <wp:wrapNone/>
                      <wp:docPr id="1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61127" id="Rectangle 45" o:spid="_x0000_s1026" style="position:absolute;margin-left:130.75pt;margin-top:9.25pt;width:1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5.6/2.8</w:t>
            </w:r>
          </w:p>
        </w:tc>
        <w:tc>
          <w:tcPr>
            <w:tcW w:w="3091" w:type="dxa"/>
            <w:gridSpan w:val="2"/>
          </w:tcPr>
          <w:p w14:paraId="5485224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F43BF1" wp14:editId="48AC4FE9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117475</wp:posOffset>
                      </wp:positionV>
                      <wp:extent cx="180975" cy="200025"/>
                      <wp:effectExtent l="6985" t="12700" r="12065" b="6350"/>
                      <wp:wrapNone/>
                      <wp:docPr id="1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97849" id="Rectangle 46" o:spid="_x0000_s1026" style="position:absolute;margin-left:119.45pt;margin-top:9.25pt;width:14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A7tZ7b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5.0/2.2</w:t>
            </w:r>
          </w:p>
        </w:tc>
      </w:tr>
      <w:tr w:rsidR="00576C8D" w:rsidRPr="00B73FFB" w14:paraId="69FDDE50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19C29F0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gridSpan w:val="2"/>
          </w:tcPr>
          <w:p w14:paraId="5A5C7A0E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8282CD" wp14:editId="4AE0AE3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95250</wp:posOffset>
                      </wp:positionV>
                      <wp:extent cx="180975" cy="200025"/>
                      <wp:effectExtent l="9525" t="7620" r="9525" b="11430"/>
                      <wp:wrapNone/>
                      <wp:docPr id="1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F5636" id="Rectangle 43" o:spid="_x0000_s1026" style="position:absolute;margin-left:130.75pt;margin-top:7.5pt;width:14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4.2/2.2</w:t>
            </w:r>
          </w:p>
        </w:tc>
        <w:tc>
          <w:tcPr>
            <w:tcW w:w="3091" w:type="dxa"/>
            <w:gridSpan w:val="2"/>
          </w:tcPr>
          <w:p w14:paraId="28C35E1A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875EBA" wp14:editId="6C49BFA3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95250</wp:posOffset>
                      </wp:positionV>
                      <wp:extent cx="180975" cy="200025"/>
                      <wp:effectExtent l="6985" t="7620" r="12065" b="11430"/>
                      <wp:wrapNone/>
                      <wp:docPr id="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C76F" id="Rectangle 44" o:spid="_x0000_s1026" style="position:absolute;margin-left:119.45pt;margin-top:7.5pt;width:14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BZGyGH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2.7/1.2</w:t>
            </w:r>
          </w:p>
        </w:tc>
      </w:tr>
      <w:tr w:rsidR="00576C8D" w:rsidRPr="00B73FFB" w14:paraId="0D0EA10F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4B469F38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Indication</w:t>
            </w:r>
          </w:p>
        </w:tc>
        <w:tc>
          <w:tcPr>
            <w:tcW w:w="3372" w:type="dxa"/>
            <w:gridSpan w:val="2"/>
          </w:tcPr>
          <w:p w14:paraId="6F57005B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9C7A6" wp14:editId="7D7D19D2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80645</wp:posOffset>
                      </wp:positionV>
                      <wp:extent cx="180975" cy="200025"/>
                      <wp:effectExtent l="9525" t="9525" r="9525" b="9525"/>
                      <wp:wrapNone/>
                      <wp:docPr id="1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364C3" id="Rectangle 41" o:spid="_x0000_s1026" style="position:absolute;margin-left:130.75pt;margin-top:6.35pt;width:14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MILNnb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Airway inspection</w:t>
            </w:r>
          </w:p>
        </w:tc>
        <w:tc>
          <w:tcPr>
            <w:tcW w:w="3091" w:type="dxa"/>
            <w:gridSpan w:val="2"/>
          </w:tcPr>
          <w:p w14:paraId="77B59B2A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548A6B" wp14:editId="1D4F11E6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80645</wp:posOffset>
                      </wp:positionV>
                      <wp:extent cx="180975" cy="200025"/>
                      <wp:effectExtent l="6985" t="9525" r="12065" b="9525"/>
                      <wp:wrapNone/>
                      <wp:docPr id="1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066F8" id="Rectangle 42" o:spid="_x0000_s1026" style="position:absolute;margin-left:119.45pt;margin-top:6.35pt;width:14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Bn8bqJ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BAL</w:t>
            </w:r>
          </w:p>
        </w:tc>
      </w:tr>
      <w:tr w:rsidR="00576C8D" w:rsidRPr="00B73FFB" w14:paraId="0DBC3BB6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0545673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gridSpan w:val="2"/>
          </w:tcPr>
          <w:p w14:paraId="529637C5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6E7506" wp14:editId="118C6A8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85090</wp:posOffset>
                      </wp:positionV>
                      <wp:extent cx="180975" cy="200025"/>
                      <wp:effectExtent l="9525" t="11430" r="9525" b="7620"/>
                      <wp:wrapNone/>
                      <wp:docPr id="1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1BBBE" id="Rectangle 38" o:spid="_x0000_s1026" style="position:absolute;margin-left:130.75pt;margin-top:6.7pt;width:1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A/80Tj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Washing</w:t>
            </w:r>
          </w:p>
        </w:tc>
        <w:tc>
          <w:tcPr>
            <w:tcW w:w="3091" w:type="dxa"/>
            <w:gridSpan w:val="2"/>
          </w:tcPr>
          <w:p w14:paraId="67E66BA3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DFA6EA" wp14:editId="69135218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85090</wp:posOffset>
                      </wp:positionV>
                      <wp:extent cx="180975" cy="200025"/>
                      <wp:effectExtent l="6985" t="11430" r="12065" b="7620"/>
                      <wp:wrapNone/>
                      <wp:docPr id="1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2993" id="Rectangle 40" o:spid="_x0000_s1026" style="position:absolute;margin-left:119.45pt;margin-top:6.7pt;width:14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CqBl3H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Brushing</w:t>
            </w:r>
          </w:p>
        </w:tc>
      </w:tr>
      <w:tr w:rsidR="00576C8D" w:rsidRPr="00B73FFB" w14:paraId="1E9223C5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094B7363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gridSpan w:val="2"/>
          </w:tcPr>
          <w:p w14:paraId="2E964E45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4162EC" wp14:editId="587CC96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80010</wp:posOffset>
                      </wp:positionV>
                      <wp:extent cx="180975" cy="200025"/>
                      <wp:effectExtent l="9525" t="13335" r="9525" b="5715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8002E" id="Rectangle 39" o:spid="_x0000_s1026" style="position:absolute;margin-left:130.75pt;margin-top:6.3pt;width:1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P5ZEED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Endobronchial biopsy</w:t>
            </w:r>
          </w:p>
        </w:tc>
        <w:tc>
          <w:tcPr>
            <w:tcW w:w="3091" w:type="dxa"/>
            <w:gridSpan w:val="2"/>
          </w:tcPr>
          <w:p w14:paraId="57457479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47742C" wp14:editId="3E408A36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80010</wp:posOffset>
                      </wp:positionV>
                      <wp:extent cx="180975" cy="200025"/>
                      <wp:effectExtent l="6985" t="13335" r="12065" b="571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9A17" id="Rectangle 50" o:spid="_x0000_s1026" style="position:absolute;margin-left:119.45pt;margin-top:6.3pt;width:14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Transbronchial biopsy</w:t>
            </w:r>
          </w:p>
        </w:tc>
      </w:tr>
      <w:tr w:rsidR="00576C8D" w:rsidRPr="00B73FFB" w14:paraId="5FD10EE7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6772FFE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gridSpan w:val="2"/>
          </w:tcPr>
          <w:p w14:paraId="41D10C40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03055F" wp14:editId="07F1D97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93980</wp:posOffset>
                      </wp:positionV>
                      <wp:extent cx="180975" cy="200025"/>
                      <wp:effectExtent l="9525" t="5715" r="9525" b="1333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88F07" id="Rectangle 51" o:spid="_x0000_s1026" style="position:absolute;margin-left:130.75pt;margin-top:7.4pt;width:14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Transbronchial needle</w:t>
            </w:r>
          </w:p>
          <w:p w14:paraId="0BCFD556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aspiration</w:t>
            </w:r>
          </w:p>
        </w:tc>
        <w:tc>
          <w:tcPr>
            <w:tcW w:w="3091" w:type="dxa"/>
            <w:gridSpan w:val="2"/>
          </w:tcPr>
          <w:p w14:paraId="3F37EECD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1714A" wp14:editId="57D41EC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93980</wp:posOffset>
                      </wp:positionV>
                      <wp:extent cx="180975" cy="200025"/>
                      <wp:effectExtent l="6985" t="5715" r="12065" b="13335"/>
                      <wp:wrapNone/>
                      <wp:docPr id="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1A1E6" id="Rectangle 37" o:spid="_x0000_s1026" style="position:absolute;margin-left:119.45pt;margin-top:7.4pt;width:14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">
                      <v:path arrowok="t"/>
                    </v:rect>
                  </w:pict>
                </mc:Fallback>
              </mc:AlternateContent>
            </w:r>
            <w:proofErr w:type="spellStart"/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Cryobiopsy</w:t>
            </w:r>
            <w:proofErr w:type="spellEnd"/>
          </w:p>
        </w:tc>
      </w:tr>
      <w:tr w:rsidR="00576C8D" w:rsidRPr="00B73FFB" w14:paraId="6DA1305A" w14:textId="77777777" w:rsidTr="001A73AE">
        <w:trPr>
          <w:trHeight w:val="56"/>
        </w:trPr>
        <w:tc>
          <w:tcPr>
            <w:tcW w:w="2809" w:type="dxa"/>
            <w:shd w:val="clear" w:color="auto" w:fill="F2F2F2" w:themeFill="background1" w:themeFillShade="F2"/>
          </w:tcPr>
          <w:p w14:paraId="7235AB5A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gridSpan w:val="2"/>
          </w:tcPr>
          <w:p w14:paraId="0FFB8A11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AD1AD8" wp14:editId="2EEBC1E9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98425</wp:posOffset>
                      </wp:positionV>
                      <wp:extent cx="180975" cy="200025"/>
                      <wp:effectExtent l="9525" t="10795" r="9525" b="825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E8DD9" id="Rectangle 34" o:spid="_x0000_s1026" style="position:absolute;margin-left:130.75pt;margin-top:7.75pt;width:14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APC</w:t>
            </w:r>
          </w:p>
        </w:tc>
        <w:tc>
          <w:tcPr>
            <w:tcW w:w="3091" w:type="dxa"/>
            <w:gridSpan w:val="2"/>
          </w:tcPr>
          <w:p w14:paraId="3FEC7715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7AE1C9" wp14:editId="7634A333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98425</wp:posOffset>
                      </wp:positionV>
                      <wp:extent cx="180975" cy="200025"/>
                      <wp:effectExtent l="6985" t="10795" r="12065" b="8255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5C7A6" id="Rectangle 36" o:spid="_x0000_s1026" style="position:absolute;margin-left:119.45pt;margin-top:7.75pt;width:14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Electrocautery</w:t>
            </w:r>
          </w:p>
        </w:tc>
      </w:tr>
      <w:tr w:rsidR="00576C8D" w:rsidRPr="00B73FFB" w14:paraId="39F029BE" w14:textId="77777777" w:rsidTr="001A73AE">
        <w:trPr>
          <w:trHeight w:val="110"/>
        </w:trPr>
        <w:tc>
          <w:tcPr>
            <w:tcW w:w="2809" w:type="dxa"/>
            <w:shd w:val="clear" w:color="auto" w:fill="F2F2F2" w:themeFill="background1" w:themeFillShade="F2"/>
          </w:tcPr>
          <w:p w14:paraId="5BC8D0B9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b/>
                <w:sz w:val="24"/>
                <w:szCs w:val="24"/>
                <w:lang w:val="en-US"/>
              </w:rPr>
            </w:pPr>
            <w:r w:rsidRPr="00B73FFB">
              <w:rPr>
                <w:rFonts w:eastAsia="等线 Light" w:cstheme="minorHAnsi"/>
                <w:b/>
                <w:sz w:val="24"/>
                <w:szCs w:val="24"/>
                <w:lang w:val="en-US"/>
              </w:rPr>
              <w:t>Adverse events</w:t>
            </w:r>
          </w:p>
        </w:tc>
        <w:tc>
          <w:tcPr>
            <w:tcW w:w="3372" w:type="dxa"/>
            <w:gridSpan w:val="2"/>
          </w:tcPr>
          <w:p w14:paraId="41FC35EE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65CACB" wp14:editId="4821C3E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85090</wp:posOffset>
                      </wp:positionV>
                      <wp:extent cx="180975" cy="200025"/>
                      <wp:effectExtent l="9525" t="13970" r="9525" b="5080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DF8E9" id="Rectangle 33" o:spid="_x0000_s1026" style="position:absolute;margin-left:130.75pt;margin-top:6.7pt;width:14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Yes (please state)</w:t>
            </w:r>
          </w:p>
        </w:tc>
        <w:tc>
          <w:tcPr>
            <w:tcW w:w="3091" w:type="dxa"/>
            <w:gridSpan w:val="2"/>
          </w:tcPr>
          <w:p w14:paraId="03ADB472" w14:textId="77777777" w:rsidR="00576C8D" w:rsidRPr="00B73FFB" w:rsidRDefault="00576C8D" w:rsidP="001A73AE">
            <w:pPr>
              <w:keepNext/>
              <w:keepLines/>
              <w:spacing w:before="120" w:after="120" w:line="480" w:lineRule="auto"/>
              <w:outlineLvl w:val="0"/>
              <w:rPr>
                <w:rFonts w:eastAsia="等线 Light" w:cstheme="minorHAnsi" w:hint="eastAsia"/>
                <w:sz w:val="24"/>
                <w:szCs w:val="24"/>
                <w:lang w:val="en-US"/>
              </w:rPr>
            </w:pPr>
            <w:r>
              <w:rPr>
                <w:rFonts w:eastAsia="等线 Light" w:cstheme="minorHAnsi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658647" wp14:editId="1BDD3A52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85090</wp:posOffset>
                      </wp:positionV>
                      <wp:extent cx="180975" cy="200025"/>
                      <wp:effectExtent l="6985" t="13970" r="12065" b="508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F0C9B" id="Rectangle 35" o:spid="_x0000_s1026" style="position:absolute;margin-left:119.45pt;margin-top:6.7pt;width:14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Pr="00B73FFB">
              <w:rPr>
                <w:rFonts w:eastAsia="等线 Light" w:cstheme="minorHAnsi"/>
                <w:sz w:val="24"/>
                <w:szCs w:val="24"/>
                <w:lang w:val="en-US"/>
              </w:rPr>
              <w:t>No</w:t>
            </w:r>
          </w:p>
        </w:tc>
      </w:tr>
      <w:bookmarkEnd w:id="0"/>
      <w:bookmarkEnd w:id="1"/>
    </w:tbl>
    <w:p w14:paraId="4D7E3DEE" w14:textId="77777777" w:rsidR="00576C8D" w:rsidRPr="00B73FFB" w:rsidRDefault="00576C8D" w:rsidP="00576C8D">
      <w:pPr>
        <w:spacing w:line="480" w:lineRule="auto"/>
        <w:rPr>
          <w:rFonts w:eastAsia="等线 Light" w:cstheme="minorHAnsi" w:hint="eastAsia"/>
          <w:lang w:val="en-US"/>
        </w:rPr>
      </w:pPr>
    </w:p>
    <w:p w14:paraId="7F1AC07A" w14:textId="77777777" w:rsidR="00576C8D" w:rsidRPr="00B73FFB" w:rsidRDefault="00576C8D" w:rsidP="00576C8D">
      <w:pPr>
        <w:spacing w:line="480" w:lineRule="auto"/>
        <w:rPr>
          <w:rFonts w:eastAsia="等线 Light" w:cstheme="minorHAnsi" w:hint="eastAsia"/>
          <w:lang w:val="en-US"/>
        </w:rPr>
      </w:pPr>
    </w:p>
    <w:p w14:paraId="4057138A" w14:textId="77777777" w:rsidR="00576C8D" w:rsidRPr="00B73FFB" w:rsidRDefault="00576C8D" w:rsidP="00576C8D">
      <w:pPr>
        <w:spacing w:line="480" w:lineRule="auto"/>
        <w:rPr>
          <w:rFonts w:eastAsia="等线 Light" w:cstheme="minorHAnsi" w:hint="eastAsia"/>
          <w:lang w:val="en-US"/>
        </w:rPr>
      </w:pPr>
    </w:p>
    <w:p w14:paraId="67955B7D" w14:textId="77777777" w:rsidR="00576C8D" w:rsidRPr="00B73FFB" w:rsidRDefault="00576C8D" w:rsidP="00576C8D">
      <w:pPr>
        <w:spacing w:line="480" w:lineRule="auto"/>
        <w:rPr>
          <w:rFonts w:eastAsia="等线 Light" w:cstheme="minorHAnsi" w:hint="eastAsia"/>
          <w:lang w:val="en-US"/>
        </w:rPr>
      </w:pPr>
    </w:p>
    <w:p w14:paraId="67E3B9C0" w14:textId="77777777" w:rsidR="00576C8D" w:rsidRPr="00B73FFB" w:rsidRDefault="00576C8D" w:rsidP="00576C8D">
      <w:pPr>
        <w:spacing w:line="480" w:lineRule="auto"/>
        <w:rPr>
          <w:rFonts w:eastAsia="等线 Light" w:cstheme="minorHAnsi" w:hint="eastAsia"/>
          <w:b/>
          <w:lang w:val="en-US"/>
        </w:rPr>
      </w:pPr>
      <w:r w:rsidRPr="00B73FFB">
        <w:rPr>
          <w:rFonts w:eastAsia="等线 Light" w:cstheme="minorHAnsi"/>
          <w:b/>
          <w:lang w:val="en-US"/>
        </w:rPr>
        <w:lastRenderedPageBreak/>
        <w:t>Workflow and bronchoscope performance assessment</w:t>
      </w:r>
      <w:r w:rsidRPr="00B73FFB">
        <w:rPr>
          <w:rFonts w:cstheme="minorHAnsi"/>
          <w:b/>
        </w:rPr>
        <w:t xml:space="preserve"> (please circle)</w:t>
      </w:r>
    </w:p>
    <w:tbl>
      <w:tblPr>
        <w:tblW w:w="9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382"/>
        <w:gridCol w:w="1382"/>
        <w:gridCol w:w="1382"/>
        <w:gridCol w:w="1382"/>
        <w:gridCol w:w="1383"/>
      </w:tblGrid>
      <w:tr w:rsidR="00576C8D" w:rsidRPr="00B73FFB" w14:paraId="25DF4397" w14:textId="77777777" w:rsidTr="001A73AE">
        <w:trPr>
          <w:trHeight w:val="30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F7CF" w14:textId="77777777" w:rsidR="00576C8D" w:rsidRPr="00B73FFB" w:rsidRDefault="00576C8D" w:rsidP="001A73AE">
            <w:pPr>
              <w:spacing w:line="480" w:lineRule="auto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79BE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Very Poor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5B0B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Poor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99DA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Average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0667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Good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7ED4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Very Good</w:t>
            </w:r>
          </w:p>
        </w:tc>
      </w:tr>
      <w:tr w:rsidR="00576C8D" w:rsidRPr="00B73FFB" w14:paraId="2F51ED68" w14:textId="77777777" w:rsidTr="001A73AE">
        <w:trPr>
          <w:trHeight w:val="30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B0A8" w14:textId="77777777" w:rsidR="00576C8D" w:rsidRPr="00B73FFB" w:rsidRDefault="00576C8D" w:rsidP="001A73AE">
            <w:pPr>
              <w:spacing w:line="480" w:lineRule="auto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Workflow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C45E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1DA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461E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E982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D666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5</w:t>
            </w:r>
          </w:p>
        </w:tc>
      </w:tr>
      <w:tr w:rsidR="00576C8D" w:rsidRPr="00B73FFB" w14:paraId="7354ED21" w14:textId="77777777" w:rsidTr="001A73AE">
        <w:trPr>
          <w:trHeight w:val="927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8D43" w14:textId="77777777" w:rsidR="00576C8D" w:rsidRPr="00B73FFB" w:rsidRDefault="00576C8D" w:rsidP="001A73AE">
            <w:pPr>
              <w:spacing w:line="480" w:lineRule="auto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Instrument passage through the working channel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456B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D9EE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8B48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FA8A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824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5</w:t>
            </w:r>
          </w:p>
        </w:tc>
      </w:tr>
      <w:tr w:rsidR="00576C8D" w:rsidRPr="00B73FFB" w14:paraId="5E7C8586" w14:textId="77777777" w:rsidTr="001A73AE">
        <w:trPr>
          <w:trHeight w:val="30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F52A" w14:textId="77777777" w:rsidR="00576C8D" w:rsidRPr="00B73FFB" w:rsidRDefault="00576C8D" w:rsidP="001A73AE">
            <w:pPr>
              <w:spacing w:line="480" w:lineRule="auto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Image quality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0E92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C75D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9D5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226C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4E3E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5</w:t>
            </w:r>
          </w:p>
        </w:tc>
      </w:tr>
      <w:tr w:rsidR="00576C8D" w:rsidRPr="00B73FFB" w14:paraId="47888F94" w14:textId="77777777" w:rsidTr="001A73AE">
        <w:trPr>
          <w:trHeight w:val="309"/>
        </w:trPr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602F" w14:textId="77777777" w:rsidR="00576C8D" w:rsidRPr="00B73FFB" w:rsidRDefault="00576C8D" w:rsidP="001A73AE">
            <w:pPr>
              <w:spacing w:line="480" w:lineRule="auto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 xml:space="preserve">Overall 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A9A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F5A2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F99A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7A2A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6257" w14:textId="77777777" w:rsidR="00576C8D" w:rsidRPr="00B73FFB" w:rsidRDefault="00576C8D" w:rsidP="001A73AE">
            <w:pPr>
              <w:spacing w:line="480" w:lineRule="auto"/>
              <w:jc w:val="center"/>
              <w:rPr>
                <w:rFonts w:cstheme="minorHAnsi" w:hint="eastAsia"/>
              </w:rPr>
            </w:pPr>
            <w:r w:rsidRPr="00B73FFB">
              <w:rPr>
                <w:rFonts w:cstheme="minorHAnsi"/>
              </w:rPr>
              <w:t>5</w:t>
            </w:r>
          </w:p>
        </w:tc>
      </w:tr>
    </w:tbl>
    <w:p w14:paraId="5CF8F0CA" w14:textId="77777777" w:rsidR="00576C8D" w:rsidRPr="00B73FFB" w:rsidRDefault="00576C8D" w:rsidP="00576C8D">
      <w:pPr>
        <w:spacing w:line="480" w:lineRule="auto"/>
        <w:rPr>
          <w:rFonts w:cstheme="minorHAnsi" w:hint="eastAsia"/>
        </w:rPr>
      </w:pPr>
      <w:r w:rsidRPr="00B73FFB">
        <w:rPr>
          <w:rFonts w:cstheme="minorHAnsi"/>
        </w:rPr>
        <w:t> </w:t>
      </w:r>
    </w:p>
    <w:p w14:paraId="553A4EEC" w14:textId="77777777" w:rsidR="00576C8D" w:rsidRDefault="00576C8D">
      <w:pPr>
        <w:rPr>
          <w:rFonts w:hint="eastAsia"/>
        </w:rPr>
      </w:pPr>
    </w:p>
    <w:sectPr w:rsidR="00576C8D" w:rsidSect="000D5BD7">
      <w:pgSz w:w="11907" w:h="23814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A2C8" w14:textId="77777777" w:rsidR="00572C92" w:rsidRDefault="00572C92" w:rsidP="000D5BD7">
      <w:pPr>
        <w:rPr>
          <w:rFonts w:hint="eastAsia"/>
        </w:rPr>
      </w:pPr>
      <w:r>
        <w:separator/>
      </w:r>
    </w:p>
  </w:endnote>
  <w:endnote w:type="continuationSeparator" w:id="0">
    <w:p w14:paraId="23DD8355" w14:textId="77777777" w:rsidR="00572C92" w:rsidRDefault="00572C92" w:rsidP="000D5B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280A" w14:textId="77777777" w:rsidR="00572C92" w:rsidRDefault="00572C92" w:rsidP="000D5BD7">
      <w:pPr>
        <w:rPr>
          <w:rFonts w:hint="eastAsia"/>
        </w:rPr>
      </w:pPr>
      <w:r>
        <w:separator/>
      </w:r>
    </w:p>
  </w:footnote>
  <w:footnote w:type="continuationSeparator" w:id="0">
    <w:p w14:paraId="047A5EAC" w14:textId="77777777" w:rsidR="00572C92" w:rsidRDefault="00572C92" w:rsidP="000D5B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8D"/>
    <w:rsid w:val="000D5BD7"/>
    <w:rsid w:val="00572C92"/>
    <w:rsid w:val="00576C8D"/>
    <w:rsid w:val="00F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7D9E"/>
  <w15:chartTrackingRefBased/>
  <w15:docId w15:val="{4AD02907-F607-2E46-BA47-6EADDE99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C8D"/>
    <w:rPr>
      <w:kern w:val="0"/>
      <w:sz w:val="22"/>
      <w:szCs w:val="22"/>
      <w:lang w:val="da-DK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B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5B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5B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5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boast.io/csat-vs-nps-which-is-best/&amp;psig=AOvVaw3cUpfZNdImJsCJqxBTFo_a&amp;ust=1612012990662000&amp;source=images&amp;cd=vfe&amp;ved=0CAIQjRxqFwoTCODZk8yewe4CFQAAAAAdAAAAAB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Office</dc:creator>
  <cp:keywords/>
  <dc:description/>
  <cp:lastModifiedBy>晓艳 胡</cp:lastModifiedBy>
  <cp:revision>2</cp:revision>
  <dcterms:created xsi:type="dcterms:W3CDTF">2024-12-06T08:12:00Z</dcterms:created>
  <dcterms:modified xsi:type="dcterms:W3CDTF">2025-01-15T08:40:00Z</dcterms:modified>
</cp:coreProperties>
</file>