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A0A8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46012B24" w14:textId="2CA12C4F" w:rsidR="006774AD" w:rsidRPr="005749F8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5749F8" w:rsidRPr="005749F8">
        <w:rPr>
          <w:rFonts w:ascii="Times New Roman" w:hAnsi="Times New Roman" w:cs="Times New Roman"/>
          <w:sz w:val="20"/>
          <w:szCs w:val="20"/>
        </w:rPr>
        <w:t>Include “protocol” and the study type in the title</w:t>
      </w:r>
      <w:r w:rsidR="0097228C">
        <w:rPr>
          <w:rFonts w:ascii="Times New Roman" w:hAnsi="Times New Roman" w:cs="Times New Roman"/>
          <w:sz w:val="20"/>
          <w:szCs w:val="20"/>
        </w:rPr>
        <w:t>.</w:t>
      </w:r>
    </w:p>
    <w:p w14:paraId="35E0E35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0F7D48B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545C1183" w14:textId="574307B0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Correspondence</w:t>
      </w:r>
      <w:r w:rsidR="008C725E">
        <w:rPr>
          <w:rFonts w:ascii="Times New Roman" w:hAnsi="Times New Roman" w:cs="Times New Roman"/>
          <w:b/>
          <w:bCs/>
          <w:sz w:val="20"/>
          <w:szCs w:val="20"/>
        </w:rPr>
        <w:t xml:space="preserve"> to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6B18B7C9" w14:textId="7F6FC7B3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 w:rsidR="0071017A">
        <w:rPr>
          <w:rFonts w:ascii="Times New Roman" w:hAnsi="Times New Roman" w:cs="Times New Roman"/>
          <w:sz w:val="20"/>
          <w:szCs w:val="20"/>
        </w:rPr>
        <w:t>.</w:t>
      </w:r>
    </w:p>
    <w:p w14:paraId="2E4F9B1F" w14:textId="5EA81C80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limit for </w:t>
      </w:r>
      <w:r w:rsidR="0071017A">
        <w:rPr>
          <w:rFonts w:ascii="Times New Roman" w:hAnsi="Times New Roman" w:cs="Times New Roman"/>
          <w:sz w:val="20"/>
          <w:szCs w:val="20"/>
        </w:rPr>
        <w:t>Study Protocol.</w:t>
      </w:r>
    </w:p>
    <w:p w14:paraId="3EFECCE7" w14:textId="0DDE5CA1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71017A">
        <w:rPr>
          <w:rFonts w:ascii="Times New Roman" w:hAnsi="Times New Roman" w:cs="Times New Roman"/>
          <w:sz w:val="20"/>
          <w:szCs w:val="20"/>
        </w:rPr>
        <w:t>.</w:t>
      </w:r>
    </w:p>
    <w:p w14:paraId="50078F30" w14:textId="33D785D4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D0CF309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04D48EDE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69799205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7E3AC92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7460464F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C764CD8" w14:textId="6BBEFA5D" w:rsidR="006774AD" w:rsidRPr="00583646" w:rsidRDefault="00681632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</w:t>
      </w:r>
      <w:r w:rsidR="006774AD" w:rsidRPr="0058364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16ED5F5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412E987" w14:textId="77778C97" w:rsidR="006774AD" w:rsidRPr="00583646" w:rsidRDefault="00424209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Trial </w:t>
      </w:r>
      <w:r w:rsidR="00B25F7F">
        <w:rPr>
          <w:rFonts w:ascii="Times New Roman" w:hAnsi="Times New Roman" w:cs="Times New Roman"/>
          <w:sz w:val="20"/>
          <w:szCs w:val="20"/>
        </w:rPr>
        <w:t>R</w:t>
      </w:r>
      <w:r w:rsidR="00681632">
        <w:rPr>
          <w:rFonts w:ascii="Times New Roman" w:hAnsi="Times New Roman" w:cs="Times New Roman"/>
          <w:sz w:val="20"/>
          <w:szCs w:val="20"/>
        </w:rPr>
        <w:t>egistration</w:t>
      </w:r>
      <w:r w:rsidR="006774AD" w:rsidRPr="0058364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95AB8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E0FD9A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E6DEE4F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A5C4629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FC573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AB3F15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2711F15E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76656010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2A233981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2461CEB9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57446646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761467D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DF9558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27711155" w14:textId="702EBC00" w:rsidR="006774AD" w:rsidRPr="00E57A2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  <w:r w:rsidR="00CF13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2C4D8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71BE73" w14:textId="4924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  <w:r w:rsidR="006202F1">
        <w:rPr>
          <w:rFonts w:ascii="Times New Roman" w:hAnsi="Times New Roman" w:cs="Times New Roman"/>
          <w:b/>
          <w:bCs/>
          <w:sz w:val="20"/>
          <w:szCs w:val="20"/>
        </w:rPr>
        <w:t xml:space="preserve"> (Unstructured)</w:t>
      </w:r>
    </w:p>
    <w:p w14:paraId="2E972D54" w14:textId="0E552812" w:rsidR="006202F1" w:rsidRPr="006202F1" w:rsidRDefault="006202F1" w:rsidP="006202F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02F1">
        <w:rPr>
          <w:rFonts w:ascii="Times New Roman" w:hAnsi="Times New Roman" w:cs="Times New Roman"/>
          <w:sz w:val="20"/>
          <w:szCs w:val="20"/>
        </w:rPr>
        <w:t xml:space="preserve">Recommend discussing potential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challenges and solutions, and strengths and limitations of the protocol etc. </w:t>
      </w:r>
    </w:p>
    <w:p w14:paraId="7ACD1289" w14:textId="77777777" w:rsidR="006774AD" w:rsidRPr="006202F1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4CFF9E" w14:textId="02BD20E6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Acknowledgments</w:t>
      </w:r>
    </w:p>
    <w:p w14:paraId="1D05E6E9" w14:textId="6A9F08AC" w:rsidR="006774AD" w:rsidRDefault="008C725E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C725E">
        <w:rPr>
          <w:rFonts w:ascii="Times New Roman" w:hAnsi="Times New Roman" w:cs="Times New Roman"/>
          <w:sz w:val="20"/>
          <w:szCs w:val="20"/>
        </w:rPr>
        <w:t xml:space="preserve">Funding: Report the funding source or any other acknowledgements here, </w:t>
      </w:r>
      <w:proofErr w:type="gramStart"/>
      <w:r w:rsidRPr="008C725E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8C725E">
        <w:rPr>
          <w:rFonts w:ascii="Times New Roman" w:hAnsi="Times New Roman" w:cs="Times New Roman"/>
          <w:sz w:val="20"/>
          <w:szCs w:val="20"/>
        </w:rPr>
        <w:t xml:space="preserve"> funding agency name (grant number </w:t>
      </w:r>
      <w:proofErr w:type="spellStart"/>
      <w:r w:rsidRPr="008C725E">
        <w:rPr>
          <w:rFonts w:ascii="Times New Roman" w:hAnsi="Times New Roman" w:cs="Times New Roman"/>
          <w:sz w:val="20"/>
          <w:szCs w:val="20"/>
        </w:rPr>
        <w:t>xxxx</w:t>
      </w:r>
      <w:proofErr w:type="spellEnd"/>
      <w:r w:rsidRPr="008C725E">
        <w:rPr>
          <w:rFonts w:ascii="Times New Roman" w:hAnsi="Times New Roman" w:cs="Times New Roman"/>
          <w:sz w:val="20"/>
          <w:szCs w:val="20"/>
        </w:rPr>
        <w:t>)/None</w:t>
      </w:r>
    </w:p>
    <w:p w14:paraId="721CB08F" w14:textId="77777777" w:rsidR="008C725E" w:rsidRPr="00583646" w:rsidRDefault="008C725E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6782F92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4BC5ACF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798A1B2E" w14:textId="5A2364C1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>Conflict</w:t>
      </w:r>
      <w:r w:rsidR="008C725E">
        <w:rPr>
          <w:rFonts w:ascii="Times New Roman" w:hAnsi="Times New Roman" w:cs="Times New Roman"/>
          <w:sz w:val="20"/>
          <w:szCs w:val="20"/>
        </w:rPr>
        <w:t>s</w:t>
      </w:r>
      <w:r w:rsidRPr="00583646">
        <w:rPr>
          <w:rFonts w:ascii="Times New Roman" w:hAnsi="Times New Roman" w:cs="Times New Roman"/>
          <w:sz w:val="20"/>
          <w:szCs w:val="20"/>
        </w:rPr>
        <w:t xml:space="preserve"> of Interest: </w:t>
      </w:r>
    </w:p>
    <w:p w14:paraId="6E778021" w14:textId="72503705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797B572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CAE25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References</w:t>
      </w:r>
    </w:p>
    <w:p w14:paraId="0158CFA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No limit. </w:t>
      </w:r>
    </w:p>
    <w:p w14:paraId="4722590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BD95C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0328598D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E0030AB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57DDAD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4DE0004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3239F5F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F33D07D" w14:textId="6082B965" w:rsidR="006774AD" w:rsidRPr="008F24B3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71D20A92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EC87F7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CBE43A3" w14:textId="3035F288" w:rsidR="00A46641" w:rsidRPr="006774AD" w:rsidRDefault="00A46641"/>
    <w:sectPr w:rsidR="00A46641" w:rsidRPr="006774AD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1772495">
    <w:abstractNumId w:val="0"/>
  </w:num>
  <w:num w:numId="2" w16cid:durableId="79753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81C8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24209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59FB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9F8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02F1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774AD"/>
    <w:rsid w:val="00681632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017A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C725E"/>
    <w:rsid w:val="008D1FAB"/>
    <w:rsid w:val="008D5565"/>
    <w:rsid w:val="008D5E36"/>
    <w:rsid w:val="008F03C1"/>
    <w:rsid w:val="008F24B3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228C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25F7F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CF13AD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96151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A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74AD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774AD"/>
  </w:style>
  <w:style w:type="character" w:styleId="LineNumber">
    <w:name w:val="line number"/>
    <w:basedOn w:val="DefaultParagraphFont"/>
    <w:uiPriority w:val="99"/>
    <w:semiHidden/>
    <w:unhideWhenUsed/>
    <w:rsid w:val="006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Microsoft Office User</cp:lastModifiedBy>
  <cp:revision>16</cp:revision>
  <dcterms:created xsi:type="dcterms:W3CDTF">2022-11-01T11:23:00Z</dcterms:created>
  <dcterms:modified xsi:type="dcterms:W3CDTF">2023-09-28T09:15:00Z</dcterms:modified>
</cp:coreProperties>
</file>