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84CA" w14:textId="4284F172" w:rsidR="000C4AA7" w:rsidRPr="007C36A6" w:rsidRDefault="007C65C1" w:rsidP="00111EE3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4AA7" w:rsidRPr="007C3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="00787001" w:rsidRPr="007C3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C4AA7" w:rsidRPr="007C36A6">
        <w:rPr>
          <w:rFonts w:ascii="Times New Roman" w:hAnsi="Times New Roman" w:cs="Times New Roman"/>
          <w:color w:val="000000" w:themeColor="text1"/>
          <w:sz w:val="24"/>
          <w:szCs w:val="24"/>
        </w:rPr>
        <w:t>Senescene</w:t>
      </w:r>
      <w:proofErr w:type="spellEnd"/>
      <w:r w:rsidR="000C4AA7" w:rsidRPr="007C3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-related genes in the </w:t>
      </w:r>
    </w:p>
    <w:tbl>
      <w:tblPr>
        <w:tblW w:w="1357" w:type="dxa"/>
        <w:tblLook w:val="04A0" w:firstRow="1" w:lastRow="0" w:firstColumn="1" w:lastColumn="0" w:noHBand="0" w:noVBand="1"/>
      </w:tblPr>
      <w:tblGrid>
        <w:gridCol w:w="1357"/>
      </w:tblGrid>
      <w:tr w:rsidR="00787001" w:rsidRPr="00787001" w14:paraId="7B482F6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C5C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ACLY</w:t>
            </w:r>
          </w:p>
        </w:tc>
      </w:tr>
      <w:tr w:rsidR="00787001" w:rsidRPr="00787001" w14:paraId="68B6F4A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AB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AAK1</w:t>
            </w:r>
          </w:p>
        </w:tc>
      </w:tr>
      <w:tr w:rsidR="00787001" w:rsidRPr="00787001" w14:paraId="6D735AD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80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ABI3</w:t>
            </w:r>
          </w:p>
        </w:tc>
      </w:tr>
      <w:tr w:rsidR="00787001" w:rsidRPr="00787001" w14:paraId="4D021BA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1C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ADCK5</w:t>
            </w:r>
          </w:p>
        </w:tc>
      </w:tr>
      <w:tr w:rsidR="00787001" w:rsidRPr="00787001" w14:paraId="598F41D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53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AKR1B1</w:t>
            </w:r>
          </w:p>
        </w:tc>
      </w:tr>
      <w:tr w:rsidR="00787001" w:rsidRPr="00787001" w14:paraId="2F7039A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A1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AGT</w:t>
            </w:r>
          </w:p>
        </w:tc>
      </w:tr>
      <w:tr w:rsidR="00787001" w:rsidRPr="00787001" w14:paraId="4067056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D20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AKT1</w:t>
            </w:r>
          </w:p>
        </w:tc>
      </w:tr>
      <w:tr w:rsidR="00787001" w:rsidRPr="00787001" w14:paraId="02E69AB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1C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ALOX15B</w:t>
            </w:r>
          </w:p>
        </w:tc>
      </w:tr>
      <w:tr w:rsidR="00787001" w:rsidRPr="00787001" w14:paraId="6149A32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1C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AR</w:t>
            </w:r>
          </w:p>
        </w:tc>
      </w:tr>
      <w:tr w:rsidR="00787001" w:rsidRPr="00787001" w14:paraId="2BB8570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47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ARPC1B</w:t>
            </w:r>
          </w:p>
        </w:tc>
      </w:tr>
      <w:tr w:rsidR="00787001" w:rsidRPr="00787001" w14:paraId="71836D6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449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ASF1A</w:t>
            </w:r>
          </w:p>
        </w:tc>
      </w:tr>
      <w:tr w:rsidR="00787001" w:rsidRPr="00787001" w14:paraId="004172E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1F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ASPH</w:t>
            </w:r>
          </w:p>
        </w:tc>
      </w:tr>
      <w:tr w:rsidR="00787001" w:rsidRPr="00787001" w14:paraId="6ADA5BC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9A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ATF7IP</w:t>
            </w:r>
          </w:p>
        </w:tc>
      </w:tr>
      <w:tr w:rsidR="00787001" w:rsidRPr="00787001" w14:paraId="646F3F0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BF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ATM</w:t>
            </w:r>
          </w:p>
        </w:tc>
      </w:tr>
      <w:tr w:rsidR="00787001" w:rsidRPr="00787001" w14:paraId="0A9E0B3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233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AURKA</w:t>
            </w:r>
          </w:p>
        </w:tc>
      </w:tr>
      <w:tr w:rsidR="00787001" w:rsidRPr="00787001" w14:paraId="47CC5DA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F7B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AXL</w:t>
            </w:r>
          </w:p>
        </w:tc>
      </w:tr>
      <w:tr w:rsidR="00787001" w:rsidRPr="00787001" w14:paraId="1B09996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93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BAG3</w:t>
            </w:r>
          </w:p>
        </w:tc>
      </w:tr>
      <w:tr w:rsidR="00787001" w:rsidRPr="00787001" w14:paraId="3F02277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5E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BHLHE40</w:t>
            </w:r>
          </w:p>
        </w:tc>
      </w:tr>
      <w:tr w:rsidR="00787001" w:rsidRPr="00787001" w14:paraId="13AECA7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A0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BCL6</w:t>
            </w:r>
          </w:p>
        </w:tc>
      </w:tr>
      <w:tr w:rsidR="00787001" w:rsidRPr="00787001" w14:paraId="24185CD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88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BLK</w:t>
            </w:r>
          </w:p>
        </w:tc>
      </w:tr>
      <w:tr w:rsidR="00787001" w:rsidRPr="00787001" w14:paraId="2638CF8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993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BLVRA</w:t>
            </w:r>
          </w:p>
        </w:tc>
      </w:tr>
      <w:tr w:rsidR="00787001" w:rsidRPr="00787001" w14:paraId="2BF2CB2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AA1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BMI1</w:t>
            </w:r>
          </w:p>
        </w:tc>
      </w:tr>
      <w:tr w:rsidR="00787001" w:rsidRPr="00787001" w14:paraId="524767F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99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BRAF</w:t>
            </w:r>
          </w:p>
        </w:tc>
      </w:tr>
      <w:tr w:rsidR="00787001" w:rsidRPr="00787001" w14:paraId="2F68104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2D1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BRD7</w:t>
            </w:r>
          </w:p>
        </w:tc>
      </w:tr>
      <w:tr w:rsidR="00787001" w:rsidRPr="00787001" w14:paraId="5C8640E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80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BRCA1</w:t>
            </w:r>
          </w:p>
        </w:tc>
      </w:tr>
      <w:tr w:rsidR="00787001" w:rsidRPr="00787001" w14:paraId="767B7CC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375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BTG3</w:t>
            </w:r>
          </w:p>
        </w:tc>
      </w:tr>
      <w:tr w:rsidR="00787001" w:rsidRPr="00787001" w14:paraId="38F966E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59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C11orf31</w:t>
            </w:r>
          </w:p>
        </w:tc>
      </w:tr>
      <w:tr w:rsidR="00787001" w:rsidRPr="00787001" w14:paraId="1AD5DFB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4B9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CAV1</w:t>
            </w:r>
          </w:p>
        </w:tc>
      </w:tr>
      <w:tr w:rsidR="00787001" w:rsidRPr="00787001" w14:paraId="5F317FB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CB8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CBX7</w:t>
            </w:r>
          </w:p>
        </w:tc>
      </w:tr>
      <w:tr w:rsidR="00787001" w:rsidRPr="00787001" w14:paraId="5BE93A9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E3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CBX8</w:t>
            </w:r>
          </w:p>
        </w:tc>
      </w:tr>
      <w:tr w:rsidR="00787001" w:rsidRPr="00787001" w14:paraId="785A494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4FF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CCND1</w:t>
            </w:r>
          </w:p>
        </w:tc>
      </w:tr>
      <w:tr w:rsidR="00787001" w:rsidRPr="00787001" w14:paraId="41067B9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DB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CDK1</w:t>
            </w:r>
          </w:p>
        </w:tc>
      </w:tr>
      <w:tr w:rsidR="00787001" w:rsidRPr="00787001" w14:paraId="2C756DD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D7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CDK18</w:t>
            </w:r>
          </w:p>
        </w:tc>
      </w:tr>
      <w:tr w:rsidR="00787001" w:rsidRPr="00787001" w14:paraId="4286CAF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85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CDK2AP1</w:t>
            </w:r>
          </w:p>
        </w:tc>
      </w:tr>
      <w:tr w:rsidR="00787001" w:rsidRPr="00787001" w14:paraId="73B7F6A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86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CDK6</w:t>
            </w:r>
          </w:p>
        </w:tc>
      </w:tr>
      <w:tr w:rsidR="00787001" w:rsidRPr="00787001" w14:paraId="5E506DA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B0C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CDK4</w:t>
            </w:r>
          </w:p>
        </w:tc>
      </w:tr>
      <w:tr w:rsidR="00787001" w:rsidRPr="00787001" w14:paraId="7B3CA93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64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CDKN1A</w:t>
            </w:r>
          </w:p>
        </w:tc>
      </w:tr>
      <w:tr w:rsidR="00787001" w:rsidRPr="00787001" w14:paraId="49F82BF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47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CDKN1C</w:t>
            </w:r>
          </w:p>
        </w:tc>
      </w:tr>
      <w:tr w:rsidR="00787001" w:rsidRPr="00787001" w14:paraId="36A3349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25B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CDKN1B</w:t>
            </w:r>
          </w:p>
        </w:tc>
      </w:tr>
      <w:tr w:rsidR="00787001" w:rsidRPr="00787001" w14:paraId="78FF9F7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BE3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CDKN2A</w:t>
            </w:r>
          </w:p>
        </w:tc>
      </w:tr>
      <w:tr w:rsidR="00787001" w:rsidRPr="00787001" w14:paraId="40AC979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33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CDKN2AIP</w:t>
            </w:r>
          </w:p>
        </w:tc>
      </w:tr>
      <w:tr w:rsidR="00787001" w:rsidRPr="00787001" w14:paraId="2BCA9CF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DF7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CDKN2B</w:t>
            </w:r>
          </w:p>
        </w:tc>
      </w:tr>
      <w:tr w:rsidR="00787001" w:rsidRPr="00787001" w14:paraId="4561663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B8C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CENPA</w:t>
            </w:r>
          </w:p>
        </w:tc>
      </w:tr>
      <w:tr w:rsidR="00787001" w:rsidRPr="00787001" w14:paraId="2D915B3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1A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CEBPB</w:t>
            </w:r>
          </w:p>
        </w:tc>
      </w:tr>
      <w:tr w:rsidR="00787001" w:rsidRPr="00787001" w14:paraId="71AB303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5F5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CHEK1</w:t>
            </w:r>
          </w:p>
        </w:tc>
      </w:tr>
      <w:tr w:rsidR="00787001" w:rsidRPr="00787001" w14:paraId="1607120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8D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CKB</w:t>
            </w:r>
          </w:p>
        </w:tc>
      </w:tr>
      <w:tr w:rsidR="00787001" w:rsidRPr="00787001" w14:paraId="5B29CE5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DC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CPEB1</w:t>
            </w:r>
          </w:p>
        </w:tc>
      </w:tr>
      <w:tr w:rsidR="00787001" w:rsidRPr="00787001" w14:paraId="11D7E0B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7C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CSNK1A1</w:t>
            </w:r>
          </w:p>
        </w:tc>
      </w:tr>
      <w:tr w:rsidR="00787001" w:rsidRPr="00787001" w14:paraId="609C5FB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17A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CTNNAL1</w:t>
            </w:r>
          </w:p>
        </w:tc>
      </w:tr>
      <w:tr w:rsidR="00787001" w:rsidRPr="00787001" w14:paraId="0746092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D6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CSNK2A1</w:t>
            </w:r>
          </w:p>
        </w:tc>
      </w:tr>
      <w:tr w:rsidR="00787001" w:rsidRPr="00787001" w14:paraId="3E88890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71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CXCL1</w:t>
            </w:r>
          </w:p>
        </w:tc>
      </w:tr>
      <w:tr w:rsidR="00787001" w:rsidRPr="00787001" w14:paraId="461F028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02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DDB2</w:t>
            </w:r>
          </w:p>
        </w:tc>
      </w:tr>
      <w:tr w:rsidR="00787001" w:rsidRPr="00787001" w14:paraId="67F9718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6EE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CYR61</w:t>
            </w:r>
          </w:p>
        </w:tc>
      </w:tr>
      <w:tr w:rsidR="00787001" w:rsidRPr="00787001" w14:paraId="0245072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CC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DEK</w:t>
            </w:r>
          </w:p>
        </w:tc>
      </w:tr>
      <w:tr w:rsidR="00787001" w:rsidRPr="00787001" w14:paraId="03D3B46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1F6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DGCR8</w:t>
            </w:r>
          </w:p>
        </w:tc>
      </w:tr>
      <w:tr w:rsidR="00787001" w:rsidRPr="00787001" w14:paraId="2F862FF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D3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DHCR24</w:t>
            </w:r>
          </w:p>
        </w:tc>
      </w:tr>
      <w:tr w:rsidR="00787001" w:rsidRPr="00787001" w14:paraId="7AF8AE9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ED3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DLX2</w:t>
            </w:r>
          </w:p>
        </w:tc>
      </w:tr>
      <w:tr w:rsidR="00787001" w:rsidRPr="00787001" w14:paraId="653C6A4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00D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DHX9</w:t>
            </w:r>
          </w:p>
        </w:tc>
      </w:tr>
      <w:tr w:rsidR="00787001" w:rsidRPr="00787001" w14:paraId="7B03969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240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DPY30</w:t>
            </w:r>
          </w:p>
        </w:tc>
      </w:tr>
      <w:tr w:rsidR="00787001" w:rsidRPr="00787001" w14:paraId="4E8D879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7F8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DUSP3</w:t>
            </w:r>
          </w:p>
        </w:tc>
      </w:tr>
      <w:tr w:rsidR="00787001" w:rsidRPr="00787001" w14:paraId="353D62F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212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DUSP16</w:t>
            </w:r>
          </w:p>
        </w:tc>
      </w:tr>
      <w:tr w:rsidR="00787001" w:rsidRPr="00787001" w14:paraId="3CD9FCD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3AC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E2F1</w:t>
            </w:r>
          </w:p>
        </w:tc>
      </w:tr>
      <w:tr w:rsidR="00787001" w:rsidRPr="00787001" w14:paraId="43ADC1A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DB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EHF</w:t>
            </w:r>
          </w:p>
        </w:tc>
      </w:tr>
      <w:tr w:rsidR="00787001" w:rsidRPr="00787001" w14:paraId="09AEB27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72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ENDOG</w:t>
            </w:r>
          </w:p>
        </w:tc>
      </w:tr>
      <w:tr w:rsidR="00787001" w:rsidRPr="00787001" w14:paraId="4A378AF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A7F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EPHA3</w:t>
            </w:r>
          </w:p>
        </w:tc>
      </w:tr>
      <w:tr w:rsidR="00787001" w:rsidRPr="00787001" w14:paraId="76EB699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07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ERRFI1</w:t>
            </w:r>
          </w:p>
        </w:tc>
      </w:tr>
      <w:tr w:rsidR="00787001" w:rsidRPr="00787001" w14:paraId="5DEECBE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81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ETS1</w:t>
            </w:r>
          </w:p>
        </w:tc>
      </w:tr>
      <w:tr w:rsidR="00787001" w:rsidRPr="00787001" w14:paraId="1F0E9D8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CDB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ETS2</w:t>
            </w:r>
          </w:p>
        </w:tc>
      </w:tr>
      <w:tr w:rsidR="00787001" w:rsidRPr="00787001" w14:paraId="59DC25F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EE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EWSR1</w:t>
            </w:r>
          </w:p>
        </w:tc>
      </w:tr>
      <w:tr w:rsidR="00787001" w:rsidRPr="00787001" w14:paraId="1146BF1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19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FASTK</w:t>
            </w:r>
          </w:p>
        </w:tc>
      </w:tr>
      <w:tr w:rsidR="00787001" w:rsidRPr="00787001" w14:paraId="1FA4813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87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EZH2</w:t>
            </w:r>
          </w:p>
        </w:tc>
      </w:tr>
      <w:tr w:rsidR="00787001" w:rsidRPr="00787001" w14:paraId="483A038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0F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FBXO31</w:t>
            </w:r>
          </w:p>
        </w:tc>
      </w:tr>
      <w:tr w:rsidR="00787001" w:rsidRPr="00787001" w14:paraId="51E1149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12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FOXM1</w:t>
            </w:r>
          </w:p>
        </w:tc>
      </w:tr>
      <w:tr w:rsidR="00787001" w:rsidRPr="00787001" w14:paraId="1FBCE0A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36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FOS</w:t>
            </w:r>
          </w:p>
        </w:tc>
      </w:tr>
      <w:tr w:rsidR="00787001" w:rsidRPr="00787001" w14:paraId="04837D0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DA7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FOXO3</w:t>
            </w:r>
          </w:p>
        </w:tc>
      </w:tr>
      <w:tr w:rsidR="00787001" w:rsidRPr="00787001" w14:paraId="73C659F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DD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FXR1</w:t>
            </w:r>
          </w:p>
        </w:tc>
      </w:tr>
      <w:tr w:rsidR="00787001" w:rsidRPr="00787001" w14:paraId="2A0A2ED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724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G6PD</w:t>
            </w:r>
          </w:p>
        </w:tc>
      </w:tr>
      <w:tr w:rsidR="00787001" w:rsidRPr="00787001" w14:paraId="1EFCFEB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27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GAPDH</w:t>
            </w:r>
          </w:p>
        </w:tc>
      </w:tr>
      <w:tr w:rsidR="00787001" w:rsidRPr="00787001" w14:paraId="7252FC0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DB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GKN1</w:t>
            </w:r>
          </w:p>
        </w:tc>
      </w:tr>
      <w:tr w:rsidR="00787001" w:rsidRPr="00787001" w14:paraId="745E4A2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EB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GATA4</w:t>
            </w:r>
          </w:p>
        </w:tc>
      </w:tr>
      <w:tr w:rsidR="00787001" w:rsidRPr="00787001" w14:paraId="08CE67D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F6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GNG11</w:t>
            </w:r>
          </w:p>
        </w:tc>
      </w:tr>
      <w:tr w:rsidR="00787001" w:rsidRPr="00787001" w14:paraId="201E6B3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C2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GLB1</w:t>
            </w:r>
          </w:p>
        </w:tc>
      </w:tr>
      <w:tr w:rsidR="00787001" w:rsidRPr="00787001" w14:paraId="2B56682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8B0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GRK6</w:t>
            </w:r>
          </w:p>
        </w:tc>
      </w:tr>
      <w:tr w:rsidR="00787001" w:rsidRPr="00787001" w14:paraId="23CECEC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D7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HDAC4</w:t>
            </w:r>
          </w:p>
        </w:tc>
      </w:tr>
      <w:tr w:rsidR="00787001" w:rsidRPr="00787001" w14:paraId="4726A25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E0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HDAC1</w:t>
            </w:r>
          </w:p>
        </w:tc>
      </w:tr>
      <w:tr w:rsidR="00787001" w:rsidRPr="00787001" w14:paraId="278C548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44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HEPACAM</w:t>
            </w:r>
          </w:p>
        </w:tc>
      </w:tr>
      <w:tr w:rsidR="00787001" w:rsidRPr="00787001" w14:paraId="376A6D9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A9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HJURP</w:t>
            </w:r>
          </w:p>
        </w:tc>
      </w:tr>
      <w:tr w:rsidR="00787001" w:rsidRPr="00787001" w14:paraId="0FEAC34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31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HIVEP1</w:t>
            </w:r>
          </w:p>
        </w:tc>
      </w:tr>
      <w:tr w:rsidR="00787001" w:rsidRPr="00787001" w14:paraId="22A4122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14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HK3</w:t>
            </w:r>
          </w:p>
        </w:tc>
      </w:tr>
      <w:tr w:rsidR="00787001" w:rsidRPr="00787001" w14:paraId="57C76D5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5BD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HMGB1</w:t>
            </w:r>
          </w:p>
        </w:tc>
      </w:tr>
      <w:tr w:rsidR="00787001" w:rsidRPr="00787001" w14:paraId="478998F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8B9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HRAS</w:t>
            </w:r>
          </w:p>
        </w:tc>
      </w:tr>
      <w:tr w:rsidR="00787001" w:rsidRPr="00787001" w14:paraId="073802C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FA4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HSPA5</w:t>
            </w:r>
          </w:p>
        </w:tc>
      </w:tr>
      <w:tr w:rsidR="00787001" w:rsidRPr="00787001" w14:paraId="5D91ADA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64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HSPB2</w:t>
            </w:r>
          </w:p>
        </w:tc>
      </w:tr>
      <w:tr w:rsidR="00787001" w:rsidRPr="00787001" w14:paraId="2302033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6E9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ID1</w:t>
            </w:r>
          </w:p>
        </w:tc>
      </w:tr>
      <w:tr w:rsidR="00787001" w:rsidRPr="00787001" w14:paraId="56E6205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8B4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ID4</w:t>
            </w:r>
          </w:p>
        </w:tc>
      </w:tr>
      <w:tr w:rsidR="00787001" w:rsidRPr="00787001" w14:paraId="7BFCCFE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C6D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IGFBP1</w:t>
            </w:r>
          </w:p>
        </w:tc>
      </w:tr>
      <w:tr w:rsidR="00787001" w:rsidRPr="00787001" w14:paraId="09AE080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2B7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IFNG</w:t>
            </w:r>
          </w:p>
        </w:tc>
      </w:tr>
      <w:tr w:rsidR="00787001" w:rsidRPr="00787001" w14:paraId="21A6C7A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93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IGFBP3</w:t>
            </w:r>
          </w:p>
        </w:tc>
      </w:tr>
      <w:tr w:rsidR="00787001" w:rsidRPr="00787001" w14:paraId="7FE53B1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94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IGFBP6</w:t>
            </w:r>
          </w:p>
        </w:tc>
      </w:tr>
      <w:tr w:rsidR="00787001" w:rsidRPr="00787001" w14:paraId="270397A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8B5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IGFBP5</w:t>
            </w:r>
          </w:p>
        </w:tc>
      </w:tr>
      <w:tr w:rsidR="00787001" w:rsidRPr="00787001" w14:paraId="7B82B0C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654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IL1A</w:t>
            </w:r>
          </w:p>
        </w:tc>
      </w:tr>
      <w:tr w:rsidR="00787001" w:rsidRPr="00787001" w14:paraId="7008DBE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A7C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IL8</w:t>
            </w:r>
          </w:p>
        </w:tc>
      </w:tr>
      <w:tr w:rsidR="00787001" w:rsidRPr="00787001" w14:paraId="707806F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FD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ING1</w:t>
            </w:r>
          </w:p>
        </w:tc>
      </w:tr>
      <w:tr w:rsidR="00787001" w:rsidRPr="00787001" w14:paraId="5551B53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664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ING2</w:t>
            </w:r>
          </w:p>
        </w:tc>
      </w:tr>
      <w:tr w:rsidR="00787001" w:rsidRPr="00787001" w14:paraId="1D89BEC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5D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IRF3</w:t>
            </w:r>
          </w:p>
        </w:tc>
      </w:tr>
      <w:tr w:rsidR="00787001" w:rsidRPr="00787001" w14:paraId="7C12119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B2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IRF5</w:t>
            </w:r>
          </w:p>
        </w:tc>
      </w:tr>
      <w:tr w:rsidR="00787001" w:rsidRPr="00787001" w14:paraId="4343B0B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4A5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IRF7</w:t>
            </w:r>
          </w:p>
        </w:tc>
      </w:tr>
      <w:tr w:rsidR="00787001" w:rsidRPr="00787001" w14:paraId="12BF8E1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20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ITPK1</w:t>
            </w:r>
          </w:p>
        </w:tc>
      </w:tr>
      <w:tr w:rsidR="00787001" w:rsidRPr="00787001" w14:paraId="4B5A016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38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ITGB4</w:t>
            </w:r>
          </w:p>
        </w:tc>
      </w:tr>
      <w:tr w:rsidR="00787001" w:rsidRPr="00787001" w14:paraId="1483D56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1DC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ITPKB</w:t>
            </w:r>
          </w:p>
        </w:tc>
      </w:tr>
      <w:tr w:rsidR="00787001" w:rsidRPr="00787001" w14:paraId="57B5BE4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04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ITSN2</w:t>
            </w:r>
          </w:p>
        </w:tc>
      </w:tr>
      <w:tr w:rsidR="00787001" w:rsidRPr="00787001" w14:paraId="5FF133E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22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KCNJ12</w:t>
            </w:r>
          </w:p>
        </w:tc>
      </w:tr>
      <w:tr w:rsidR="00787001" w:rsidRPr="00787001" w14:paraId="58FD730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1B2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KDM4A</w:t>
            </w:r>
          </w:p>
        </w:tc>
      </w:tr>
      <w:tr w:rsidR="00787001" w:rsidRPr="00787001" w14:paraId="5C5FFD6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D5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KDM5B</w:t>
            </w:r>
          </w:p>
        </w:tc>
      </w:tr>
      <w:tr w:rsidR="00787001" w:rsidRPr="00787001" w14:paraId="358C48D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861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KIAA1524</w:t>
            </w:r>
          </w:p>
        </w:tc>
      </w:tr>
      <w:tr w:rsidR="00787001" w:rsidRPr="00787001" w14:paraId="7E7CD4E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3F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KL</w:t>
            </w:r>
          </w:p>
        </w:tc>
      </w:tr>
      <w:tr w:rsidR="00787001" w:rsidRPr="00787001" w14:paraId="572F5D2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9EA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KSR2</w:t>
            </w:r>
          </w:p>
        </w:tc>
      </w:tr>
      <w:tr w:rsidR="00787001" w:rsidRPr="00787001" w14:paraId="2F43D36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8D9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LATS1</w:t>
            </w:r>
          </w:p>
        </w:tc>
      </w:tr>
      <w:tr w:rsidR="00787001" w:rsidRPr="00787001" w14:paraId="5BE069C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94B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LEO1</w:t>
            </w:r>
          </w:p>
        </w:tc>
      </w:tr>
      <w:tr w:rsidR="00787001" w:rsidRPr="00787001" w14:paraId="77F429F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8B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LGALS3</w:t>
            </w:r>
          </w:p>
        </w:tc>
      </w:tr>
      <w:tr w:rsidR="00787001" w:rsidRPr="00787001" w14:paraId="661385E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18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LIMA1</w:t>
            </w:r>
          </w:p>
        </w:tc>
      </w:tr>
      <w:tr w:rsidR="00787001" w:rsidRPr="00787001" w14:paraId="4384A2A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18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LIMK1</w:t>
            </w:r>
          </w:p>
        </w:tc>
      </w:tr>
      <w:tr w:rsidR="00787001" w:rsidRPr="00787001" w14:paraId="12060B5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EE7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MAGEA2</w:t>
            </w:r>
          </w:p>
        </w:tc>
      </w:tr>
      <w:tr w:rsidR="00787001" w:rsidRPr="00787001" w14:paraId="481C118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19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MAGOH</w:t>
            </w:r>
          </w:p>
        </w:tc>
      </w:tr>
      <w:tr w:rsidR="00787001" w:rsidRPr="00787001" w14:paraId="4A0240D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8F6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MAD2L1</w:t>
            </w:r>
          </w:p>
        </w:tc>
      </w:tr>
      <w:tr w:rsidR="00787001" w:rsidRPr="00787001" w14:paraId="1E17D20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D9C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MAGOHB</w:t>
            </w:r>
          </w:p>
        </w:tc>
      </w:tr>
      <w:tr w:rsidR="00787001" w:rsidRPr="00787001" w14:paraId="5FF9601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154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MAP2K1</w:t>
            </w:r>
          </w:p>
        </w:tc>
      </w:tr>
      <w:tr w:rsidR="00787001" w:rsidRPr="00787001" w14:paraId="713C541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76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MAP2K3</w:t>
            </w:r>
          </w:p>
        </w:tc>
      </w:tr>
      <w:tr w:rsidR="00787001" w:rsidRPr="00787001" w14:paraId="1B64DB6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B14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MAP2K2</w:t>
            </w:r>
          </w:p>
        </w:tc>
      </w:tr>
      <w:tr w:rsidR="00787001" w:rsidRPr="00787001" w14:paraId="180BE79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5D8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MAP2K6</w:t>
            </w:r>
          </w:p>
        </w:tc>
      </w:tr>
      <w:tr w:rsidR="00787001" w:rsidRPr="00787001" w14:paraId="2D215D9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EE3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MAP3K6</w:t>
            </w:r>
          </w:p>
        </w:tc>
      </w:tr>
      <w:tr w:rsidR="00787001" w:rsidRPr="00787001" w14:paraId="4DA094A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00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MAP2K7</w:t>
            </w:r>
          </w:p>
        </w:tc>
      </w:tr>
      <w:tr w:rsidR="00787001" w:rsidRPr="00787001" w14:paraId="1504D6E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98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MAP4K1</w:t>
            </w:r>
          </w:p>
        </w:tc>
      </w:tr>
      <w:tr w:rsidR="00787001" w:rsidRPr="00787001" w14:paraId="33BC5ED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A2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MAP3K7</w:t>
            </w:r>
          </w:p>
        </w:tc>
      </w:tr>
      <w:tr w:rsidR="00787001" w:rsidRPr="00787001" w14:paraId="1B90B4F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015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MAPK12</w:t>
            </w:r>
          </w:p>
        </w:tc>
      </w:tr>
      <w:tr w:rsidR="00787001" w:rsidRPr="00787001" w14:paraId="1E6E845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DF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MAPKAPK5</w:t>
            </w:r>
          </w:p>
        </w:tc>
      </w:tr>
      <w:tr w:rsidR="00787001" w:rsidRPr="00787001" w14:paraId="6542FC8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922" w14:textId="77777777" w:rsidR="00787001" w:rsidRPr="00787001" w:rsidRDefault="00787001" w:rsidP="00787001">
            <w:pPr>
              <w:widowControl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5-Mar</w:t>
            </w:r>
          </w:p>
        </w:tc>
      </w:tr>
      <w:tr w:rsidR="00787001" w:rsidRPr="00787001" w14:paraId="038B239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BE0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MAPK14</w:t>
            </w:r>
          </w:p>
        </w:tc>
      </w:tr>
      <w:tr w:rsidR="00787001" w:rsidRPr="00787001" w14:paraId="2C0D53B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043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MAST1</w:t>
            </w:r>
          </w:p>
        </w:tc>
      </w:tr>
      <w:tr w:rsidR="00787001" w:rsidRPr="00787001" w14:paraId="768F942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39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MATK</w:t>
            </w:r>
          </w:p>
        </w:tc>
      </w:tr>
      <w:tr w:rsidR="00787001" w:rsidRPr="00787001" w14:paraId="2EE5FF5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2A2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MCL1</w:t>
            </w:r>
          </w:p>
        </w:tc>
      </w:tr>
      <w:tr w:rsidR="00787001" w:rsidRPr="00787001" w14:paraId="3CA2563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50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MDH1</w:t>
            </w:r>
          </w:p>
        </w:tc>
      </w:tr>
      <w:tr w:rsidR="00787001" w:rsidRPr="00787001" w14:paraId="1DB2571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D0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MCRS1</w:t>
            </w:r>
          </w:p>
        </w:tc>
      </w:tr>
      <w:tr w:rsidR="00787001" w:rsidRPr="00787001" w14:paraId="5D16E67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C6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MECP2</w:t>
            </w:r>
          </w:p>
        </w:tc>
      </w:tr>
      <w:tr w:rsidR="00787001" w:rsidRPr="00787001" w14:paraId="066E654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D5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MOB3A</w:t>
            </w:r>
          </w:p>
        </w:tc>
      </w:tr>
      <w:tr w:rsidR="00787001" w:rsidRPr="00787001" w14:paraId="3ADD980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6FB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MMP9</w:t>
            </w:r>
          </w:p>
        </w:tc>
      </w:tr>
      <w:tr w:rsidR="00787001" w:rsidRPr="00787001" w14:paraId="5384701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D2A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MORC3</w:t>
            </w:r>
          </w:p>
        </w:tc>
      </w:tr>
      <w:tr w:rsidR="00787001" w:rsidRPr="00787001" w14:paraId="6A802B5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6C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MORF4</w:t>
            </w:r>
          </w:p>
        </w:tc>
      </w:tr>
      <w:tr w:rsidR="00787001" w:rsidRPr="00787001" w14:paraId="4B42DEA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C8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MXD4</w:t>
            </w:r>
          </w:p>
        </w:tc>
      </w:tr>
      <w:tr w:rsidR="00787001" w:rsidRPr="00787001" w14:paraId="0A1C1E6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37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MVK</w:t>
            </w:r>
          </w:p>
        </w:tc>
      </w:tr>
      <w:tr w:rsidR="00787001" w:rsidRPr="00787001" w14:paraId="66571A5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4DA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MYC</w:t>
            </w:r>
          </w:p>
        </w:tc>
      </w:tr>
      <w:tr w:rsidR="00787001" w:rsidRPr="00787001" w14:paraId="7EB81ED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4BC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MYLK</w:t>
            </w:r>
          </w:p>
        </w:tc>
      </w:tr>
      <w:tr w:rsidR="00787001" w:rsidRPr="00787001" w14:paraId="1B0E119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5E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NADK</w:t>
            </w:r>
          </w:p>
        </w:tc>
      </w:tr>
      <w:tr w:rsidR="00787001" w:rsidRPr="00787001" w14:paraId="162D65A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3F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NANOG</w:t>
            </w:r>
          </w:p>
        </w:tc>
      </w:tr>
      <w:tr w:rsidR="00787001" w:rsidRPr="00787001" w14:paraId="0B39807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65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NDRG1</w:t>
            </w:r>
          </w:p>
        </w:tc>
      </w:tr>
      <w:tr w:rsidR="00787001" w:rsidRPr="00787001" w14:paraId="7020FB8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2A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NEK1</w:t>
            </w:r>
          </w:p>
        </w:tc>
      </w:tr>
      <w:tr w:rsidR="00787001" w:rsidRPr="00787001" w14:paraId="293C80C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5D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NEK4</w:t>
            </w:r>
          </w:p>
        </w:tc>
      </w:tr>
      <w:tr w:rsidR="00787001" w:rsidRPr="00787001" w14:paraId="7DAA6C7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96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NEK6</w:t>
            </w:r>
          </w:p>
        </w:tc>
      </w:tr>
      <w:tr w:rsidR="00787001" w:rsidRPr="00787001" w14:paraId="7B7BDA6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94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NFE2L2</w:t>
            </w:r>
          </w:p>
        </w:tc>
      </w:tr>
      <w:tr w:rsidR="00787001" w:rsidRPr="00787001" w14:paraId="53607D5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E1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NINJ1</w:t>
            </w:r>
          </w:p>
        </w:tc>
      </w:tr>
      <w:tr w:rsidR="00787001" w:rsidRPr="00787001" w14:paraId="31145D7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07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NOTCH3</w:t>
            </w:r>
          </w:p>
        </w:tc>
      </w:tr>
      <w:tr w:rsidR="00787001" w:rsidRPr="00787001" w14:paraId="59D755A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FE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NOX4</w:t>
            </w:r>
          </w:p>
        </w:tc>
      </w:tr>
      <w:tr w:rsidR="00787001" w:rsidRPr="00787001" w14:paraId="7437B63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4B1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NR2E1</w:t>
            </w:r>
          </w:p>
        </w:tc>
      </w:tr>
      <w:tr w:rsidR="00787001" w:rsidRPr="00787001" w14:paraId="597692D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AB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NTN4</w:t>
            </w:r>
          </w:p>
        </w:tc>
      </w:tr>
      <w:tr w:rsidR="00787001" w:rsidRPr="00787001" w14:paraId="65E10C1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3CB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NUAK1</w:t>
            </w:r>
          </w:p>
        </w:tc>
      </w:tr>
      <w:tr w:rsidR="00787001" w:rsidRPr="00787001" w14:paraId="5659BFE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A1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OTX2</w:t>
            </w:r>
          </w:p>
        </w:tc>
      </w:tr>
      <w:tr w:rsidR="00787001" w:rsidRPr="00787001" w14:paraId="4783C22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18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P3H1</w:t>
            </w:r>
          </w:p>
        </w:tc>
      </w:tr>
      <w:tr w:rsidR="00787001" w:rsidRPr="00787001" w14:paraId="6AB055A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66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PATZ1</w:t>
            </w:r>
          </w:p>
        </w:tc>
      </w:tr>
      <w:tr w:rsidR="00787001" w:rsidRPr="00787001" w14:paraId="7719B59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D4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PAK4</w:t>
            </w:r>
          </w:p>
        </w:tc>
      </w:tr>
      <w:tr w:rsidR="00787001" w:rsidRPr="00787001" w14:paraId="4A6BC32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6C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PBRM1</w:t>
            </w:r>
          </w:p>
        </w:tc>
      </w:tr>
      <w:tr w:rsidR="00787001" w:rsidRPr="00787001" w14:paraId="07346E7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C8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PCGF2</w:t>
            </w:r>
          </w:p>
        </w:tc>
      </w:tr>
      <w:tr w:rsidR="00787001" w:rsidRPr="00787001" w14:paraId="5ACFE6B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69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PDCD10</w:t>
            </w:r>
          </w:p>
        </w:tc>
      </w:tr>
      <w:tr w:rsidR="00787001" w:rsidRPr="00787001" w14:paraId="74F7F39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9B4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PDIK1L</w:t>
            </w:r>
          </w:p>
        </w:tc>
      </w:tr>
      <w:tr w:rsidR="00787001" w:rsidRPr="00787001" w14:paraId="485044A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CB5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PDZD2</w:t>
            </w:r>
          </w:p>
        </w:tc>
      </w:tr>
      <w:tr w:rsidR="00787001" w:rsidRPr="00787001" w14:paraId="41C2634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30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PDPK1</w:t>
            </w:r>
          </w:p>
        </w:tc>
      </w:tr>
      <w:tr w:rsidR="00787001" w:rsidRPr="00787001" w14:paraId="682781C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9F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PEBP1</w:t>
            </w:r>
          </w:p>
        </w:tc>
      </w:tr>
      <w:tr w:rsidR="00787001" w:rsidRPr="00787001" w14:paraId="0B6DC40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D9A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PEX19</w:t>
            </w:r>
          </w:p>
        </w:tc>
      </w:tr>
      <w:tr w:rsidR="00787001" w:rsidRPr="00787001" w14:paraId="131F433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B0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PIAS4</w:t>
            </w:r>
          </w:p>
        </w:tc>
      </w:tr>
      <w:tr w:rsidR="00787001" w:rsidRPr="00787001" w14:paraId="4A78D5E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32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PIK3R5</w:t>
            </w:r>
          </w:p>
        </w:tc>
      </w:tr>
      <w:tr w:rsidR="00787001" w:rsidRPr="00787001" w14:paraId="24120F8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29C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PIK3C2A</w:t>
            </w:r>
          </w:p>
        </w:tc>
      </w:tr>
      <w:tr w:rsidR="00787001" w:rsidRPr="00787001" w14:paraId="3CC11D5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B7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PIM1</w:t>
            </w:r>
          </w:p>
        </w:tc>
      </w:tr>
      <w:tr w:rsidR="00787001" w:rsidRPr="00787001" w14:paraId="39C9435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16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PLA2R1</w:t>
            </w:r>
          </w:p>
        </w:tc>
      </w:tr>
      <w:tr w:rsidR="00787001" w:rsidRPr="00787001" w14:paraId="2C9FDDC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87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PKM</w:t>
            </w:r>
          </w:p>
        </w:tc>
      </w:tr>
      <w:tr w:rsidR="00787001" w:rsidRPr="00787001" w14:paraId="5534CB4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6C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PML</w:t>
            </w:r>
          </w:p>
        </w:tc>
      </w:tr>
      <w:tr w:rsidR="00787001" w:rsidRPr="00787001" w14:paraId="56A7940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B56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PNPT1</w:t>
            </w:r>
          </w:p>
        </w:tc>
      </w:tr>
      <w:tr w:rsidR="00787001" w:rsidRPr="00787001" w14:paraId="4E9F01A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9D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PMVK</w:t>
            </w:r>
          </w:p>
        </w:tc>
      </w:tr>
      <w:tr w:rsidR="00787001" w:rsidRPr="00787001" w14:paraId="4A7F5C2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3C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POT1</w:t>
            </w:r>
          </w:p>
        </w:tc>
      </w:tr>
      <w:tr w:rsidR="00787001" w:rsidRPr="00787001" w14:paraId="70D304B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D0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POU5F1</w:t>
            </w:r>
          </w:p>
        </w:tc>
      </w:tr>
      <w:tr w:rsidR="00787001" w:rsidRPr="00787001" w14:paraId="7008AE3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986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PPM1B</w:t>
            </w:r>
          </w:p>
        </w:tc>
      </w:tr>
      <w:tr w:rsidR="00787001" w:rsidRPr="00787001" w14:paraId="4335F23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50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PPM1D</w:t>
            </w:r>
          </w:p>
        </w:tc>
      </w:tr>
      <w:tr w:rsidR="00787001" w:rsidRPr="00787001" w14:paraId="620CFCC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B4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PRMT6</w:t>
            </w:r>
          </w:p>
        </w:tc>
      </w:tr>
      <w:tr w:rsidR="00787001" w:rsidRPr="00787001" w14:paraId="4ADB531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76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PRKCH</w:t>
            </w:r>
          </w:p>
        </w:tc>
      </w:tr>
      <w:tr w:rsidR="00787001" w:rsidRPr="00787001" w14:paraId="0E49D5F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57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PRKCD</w:t>
            </w:r>
          </w:p>
        </w:tc>
      </w:tr>
      <w:tr w:rsidR="00787001" w:rsidRPr="00787001" w14:paraId="61145C3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38F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PROX1</w:t>
            </w:r>
          </w:p>
        </w:tc>
      </w:tr>
      <w:tr w:rsidR="00787001" w:rsidRPr="00787001" w14:paraId="4FE6D09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73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PRPF19</w:t>
            </w:r>
          </w:p>
        </w:tc>
      </w:tr>
      <w:tr w:rsidR="00787001" w:rsidRPr="00787001" w14:paraId="153CB7C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4B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PSMB5</w:t>
            </w:r>
          </w:p>
        </w:tc>
      </w:tr>
      <w:tr w:rsidR="00787001" w:rsidRPr="00787001" w14:paraId="61CB42D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94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PTRF</w:t>
            </w:r>
          </w:p>
        </w:tc>
      </w:tr>
      <w:tr w:rsidR="00787001" w:rsidRPr="00787001" w14:paraId="30EE324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E0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PTTG1</w:t>
            </w:r>
          </w:p>
        </w:tc>
      </w:tr>
      <w:tr w:rsidR="00787001" w:rsidRPr="00787001" w14:paraId="2EB8EDD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A4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PSMD14</w:t>
            </w:r>
          </w:p>
        </w:tc>
      </w:tr>
      <w:tr w:rsidR="00787001" w:rsidRPr="00787001" w14:paraId="5E37544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2F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RAD21</w:t>
            </w:r>
          </w:p>
        </w:tc>
      </w:tr>
      <w:tr w:rsidR="00787001" w:rsidRPr="00787001" w14:paraId="07DCE81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04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RAF1</w:t>
            </w:r>
          </w:p>
        </w:tc>
      </w:tr>
      <w:tr w:rsidR="00787001" w:rsidRPr="00787001" w14:paraId="12251C6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9E3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RB1</w:t>
            </w:r>
          </w:p>
        </w:tc>
      </w:tr>
      <w:tr w:rsidR="00787001" w:rsidRPr="00787001" w14:paraId="3F44A6E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DB1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RBP2</w:t>
            </w:r>
          </w:p>
        </w:tc>
      </w:tr>
      <w:tr w:rsidR="00787001" w:rsidRPr="00787001" w14:paraId="3109D97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91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RBX1</w:t>
            </w:r>
          </w:p>
        </w:tc>
      </w:tr>
      <w:tr w:rsidR="00787001" w:rsidRPr="00787001" w14:paraId="187128F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E60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RNASEL</w:t>
            </w:r>
          </w:p>
        </w:tc>
      </w:tr>
      <w:tr w:rsidR="00787001" w:rsidRPr="00787001" w14:paraId="6E0B245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D9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RPS6KA6</w:t>
            </w:r>
          </w:p>
        </w:tc>
      </w:tr>
      <w:tr w:rsidR="00787001" w:rsidRPr="00787001" w14:paraId="2662402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1A2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RSL1D1</w:t>
            </w:r>
          </w:p>
        </w:tc>
      </w:tr>
      <w:tr w:rsidR="00787001" w:rsidRPr="00787001" w14:paraId="0A2DCDD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7F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RUNX1</w:t>
            </w:r>
          </w:p>
        </w:tc>
      </w:tr>
      <w:tr w:rsidR="00787001" w:rsidRPr="00787001" w14:paraId="6AD5A98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08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RUVBL2</w:t>
            </w:r>
          </w:p>
        </w:tc>
      </w:tr>
      <w:tr w:rsidR="00787001" w:rsidRPr="00787001" w14:paraId="48F9764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01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SENP1</w:t>
            </w:r>
          </w:p>
        </w:tc>
      </w:tr>
      <w:tr w:rsidR="00787001" w:rsidRPr="00787001" w14:paraId="06CECED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BB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SENP2</w:t>
            </w:r>
          </w:p>
        </w:tc>
      </w:tr>
      <w:tr w:rsidR="00787001" w:rsidRPr="00787001" w14:paraId="54B10BA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4D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SENP7</w:t>
            </w:r>
          </w:p>
        </w:tc>
      </w:tr>
      <w:tr w:rsidR="00787001" w:rsidRPr="00787001" w14:paraId="2EDF571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68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SERPINE1</w:t>
            </w:r>
          </w:p>
        </w:tc>
      </w:tr>
      <w:tr w:rsidR="00787001" w:rsidRPr="00787001" w14:paraId="52D5A2D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41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SFN</w:t>
            </w:r>
          </w:p>
        </w:tc>
      </w:tr>
      <w:tr w:rsidR="00787001" w:rsidRPr="00787001" w14:paraId="320938F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428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SIK1</w:t>
            </w:r>
          </w:p>
        </w:tc>
      </w:tr>
      <w:tr w:rsidR="00787001" w:rsidRPr="00787001" w14:paraId="6A208CD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3D1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SGK1</w:t>
            </w:r>
          </w:p>
        </w:tc>
      </w:tr>
      <w:tr w:rsidR="00787001" w:rsidRPr="00787001" w14:paraId="290F309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27F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SIN3B</w:t>
            </w:r>
          </w:p>
        </w:tc>
      </w:tr>
      <w:tr w:rsidR="00787001" w:rsidRPr="00787001" w14:paraId="71C7D2FD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95B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SIRT1</w:t>
            </w:r>
          </w:p>
        </w:tc>
      </w:tr>
      <w:tr w:rsidR="00787001" w:rsidRPr="00787001" w14:paraId="141A9B3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C9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SIRT6</w:t>
            </w:r>
          </w:p>
        </w:tc>
      </w:tr>
      <w:tr w:rsidR="00787001" w:rsidRPr="00787001" w14:paraId="2510FDC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37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SIX1</w:t>
            </w:r>
          </w:p>
        </w:tc>
      </w:tr>
      <w:tr w:rsidR="00787001" w:rsidRPr="00787001" w14:paraId="3BF4349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B4A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SLC13A3</w:t>
            </w:r>
          </w:p>
        </w:tc>
      </w:tr>
      <w:tr w:rsidR="00787001" w:rsidRPr="00787001" w14:paraId="51AC9AA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28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SLC16A7</w:t>
            </w:r>
          </w:p>
        </w:tc>
      </w:tr>
      <w:tr w:rsidR="00787001" w:rsidRPr="00787001" w14:paraId="68C7051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BC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SMARCA4</w:t>
            </w:r>
          </w:p>
        </w:tc>
      </w:tr>
      <w:tr w:rsidR="00787001" w:rsidRPr="00787001" w14:paraId="4D7D47D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399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SMG1</w:t>
            </w:r>
          </w:p>
        </w:tc>
      </w:tr>
      <w:tr w:rsidR="00787001" w:rsidRPr="00787001" w14:paraId="5DB49A6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27B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SMARCB1</w:t>
            </w:r>
          </w:p>
        </w:tc>
      </w:tr>
      <w:tr w:rsidR="00787001" w:rsidRPr="00787001" w14:paraId="1747C1D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1B5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SMURF2</w:t>
            </w:r>
          </w:p>
        </w:tc>
      </w:tr>
      <w:tr w:rsidR="00787001" w:rsidRPr="00787001" w14:paraId="6363E23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FCB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SNAI1</w:t>
            </w:r>
          </w:p>
        </w:tc>
      </w:tr>
      <w:tr w:rsidR="00787001" w:rsidRPr="00787001" w14:paraId="150B4E7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02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SOCS1</w:t>
            </w:r>
          </w:p>
        </w:tc>
      </w:tr>
      <w:tr w:rsidR="00787001" w:rsidRPr="00787001" w14:paraId="1FEE07B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70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SOD1</w:t>
            </w:r>
          </w:p>
        </w:tc>
      </w:tr>
      <w:tr w:rsidR="00787001" w:rsidRPr="00787001" w14:paraId="0D1E22C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66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SORBS2</w:t>
            </w:r>
          </w:p>
        </w:tc>
      </w:tr>
      <w:tr w:rsidR="00787001" w:rsidRPr="00787001" w14:paraId="3A0DCA5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E1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SOX2</w:t>
            </w:r>
          </w:p>
        </w:tc>
      </w:tr>
      <w:tr w:rsidR="00787001" w:rsidRPr="00787001" w14:paraId="1F641FC2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FF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SPIN1</w:t>
            </w:r>
          </w:p>
        </w:tc>
      </w:tr>
      <w:tr w:rsidR="00787001" w:rsidRPr="00787001" w14:paraId="634B4E9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B9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SOX5</w:t>
            </w:r>
          </w:p>
        </w:tc>
      </w:tr>
      <w:tr w:rsidR="00787001" w:rsidRPr="00787001" w14:paraId="55AFC60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D1F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SP1</w:t>
            </w:r>
          </w:p>
        </w:tc>
      </w:tr>
      <w:tr w:rsidR="00787001" w:rsidRPr="00787001" w14:paraId="5DC32DA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766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SPOP</w:t>
            </w:r>
          </w:p>
        </w:tc>
      </w:tr>
      <w:tr w:rsidR="00787001" w:rsidRPr="00787001" w14:paraId="7BDD47E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F6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SRC</w:t>
            </w:r>
          </w:p>
        </w:tc>
      </w:tr>
      <w:tr w:rsidR="00787001" w:rsidRPr="00787001" w14:paraId="13B1978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C7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SREBF1</w:t>
            </w:r>
          </w:p>
        </w:tc>
      </w:tr>
      <w:tr w:rsidR="00787001" w:rsidRPr="00787001" w14:paraId="207384F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13B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SRSF1</w:t>
            </w:r>
          </w:p>
        </w:tc>
      </w:tr>
      <w:tr w:rsidR="00787001" w:rsidRPr="00787001" w14:paraId="14A43BF1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70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STAT5B</w:t>
            </w:r>
          </w:p>
        </w:tc>
      </w:tr>
      <w:tr w:rsidR="00787001" w:rsidRPr="00787001" w14:paraId="32E6EE8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69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STK32C</w:t>
            </w:r>
          </w:p>
        </w:tc>
      </w:tr>
      <w:tr w:rsidR="00787001" w:rsidRPr="00787001" w14:paraId="4C757A3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F25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STK40</w:t>
            </w:r>
          </w:p>
        </w:tc>
      </w:tr>
      <w:tr w:rsidR="00787001" w:rsidRPr="00787001" w14:paraId="3575714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64E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SUPT5H</w:t>
            </w:r>
          </w:p>
        </w:tc>
      </w:tr>
      <w:tr w:rsidR="00787001" w:rsidRPr="00787001" w14:paraId="664C7AA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6577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SYK</w:t>
            </w:r>
          </w:p>
        </w:tc>
      </w:tr>
      <w:tr w:rsidR="00787001" w:rsidRPr="00787001" w14:paraId="7DD1DBE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67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TACC3</w:t>
            </w:r>
          </w:p>
        </w:tc>
      </w:tr>
      <w:tr w:rsidR="00787001" w:rsidRPr="00787001" w14:paraId="523943D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7B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TERC</w:t>
            </w:r>
          </w:p>
        </w:tc>
      </w:tr>
      <w:tr w:rsidR="00787001" w:rsidRPr="00787001" w14:paraId="258D506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42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TBX2</w:t>
            </w:r>
          </w:p>
        </w:tc>
      </w:tr>
      <w:tr w:rsidR="00787001" w:rsidRPr="00787001" w14:paraId="32438B6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A2F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TERF2</w:t>
            </w:r>
          </w:p>
        </w:tc>
      </w:tr>
      <w:tr w:rsidR="00787001" w:rsidRPr="00787001" w14:paraId="213ED16A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601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TERT</w:t>
            </w:r>
          </w:p>
        </w:tc>
      </w:tr>
      <w:tr w:rsidR="00787001" w:rsidRPr="00787001" w14:paraId="1E123B0C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EAD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TFAP4</w:t>
            </w:r>
          </w:p>
        </w:tc>
      </w:tr>
      <w:tr w:rsidR="00787001" w:rsidRPr="00787001" w14:paraId="2E7DA12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F7A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TFDP1</w:t>
            </w:r>
          </w:p>
        </w:tc>
      </w:tr>
      <w:tr w:rsidR="00787001" w:rsidRPr="00787001" w14:paraId="1CF40A2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84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TGFB1I1</w:t>
            </w:r>
          </w:p>
        </w:tc>
      </w:tr>
      <w:tr w:rsidR="00787001" w:rsidRPr="00787001" w14:paraId="01DA565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93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TLR3</w:t>
            </w:r>
          </w:p>
        </w:tc>
      </w:tr>
      <w:tr w:rsidR="00787001" w:rsidRPr="00787001" w14:paraId="3DEEF34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9A6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TMSB4X</w:t>
            </w:r>
          </w:p>
        </w:tc>
      </w:tr>
      <w:tr w:rsidR="00787001" w:rsidRPr="00787001" w14:paraId="72714F7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EB8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TNFSF13</w:t>
            </w:r>
          </w:p>
        </w:tc>
      </w:tr>
      <w:tr w:rsidR="00787001" w:rsidRPr="00787001" w14:paraId="2579C0E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BB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TNFSF15</w:t>
            </w:r>
          </w:p>
        </w:tc>
      </w:tr>
      <w:tr w:rsidR="00787001" w:rsidRPr="00787001" w14:paraId="3BCB1E7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313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TOP1</w:t>
            </w:r>
          </w:p>
        </w:tc>
      </w:tr>
      <w:tr w:rsidR="00787001" w:rsidRPr="00787001" w14:paraId="3252B64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E44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TP63</w:t>
            </w:r>
          </w:p>
        </w:tc>
      </w:tr>
      <w:tr w:rsidR="00787001" w:rsidRPr="00787001" w14:paraId="6014067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1E0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TPR</w:t>
            </w:r>
          </w:p>
        </w:tc>
      </w:tr>
      <w:tr w:rsidR="00787001" w:rsidRPr="00787001" w14:paraId="63C0F69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12D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TP53</w:t>
            </w:r>
          </w:p>
        </w:tc>
      </w:tr>
      <w:tr w:rsidR="00787001" w:rsidRPr="00787001" w14:paraId="7B7CC32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201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TRIM28</w:t>
            </w:r>
          </w:p>
        </w:tc>
      </w:tr>
      <w:tr w:rsidR="00787001" w:rsidRPr="00787001" w14:paraId="79C805B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E7F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TRPM8</w:t>
            </w:r>
          </w:p>
        </w:tc>
      </w:tr>
      <w:tr w:rsidR="00787001" w:rsidRPr="00787001" w14:paraId="7227383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142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TXN</w:t>
            </w:r>
          </w:p>
        </w:tc>
      </w:tr>
      <w:tr w:rsidR="00787001" w:rsidRPr="00787001" w14:paraId="0BA3033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5AB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TXNIP</w:t>
            </w:r>
          </w:p>
        </w:tc>
      </w:tr>
      <w:tr w:rsidR="00787001" w:rsidRPr="00787001" w14:paraId="6CDEAA9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72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UBTD1</w:t>
            </w:r>
          </w:p>
        </w:tc>
      </w:tr>
      <w:tr w:rsidR="00787001" w:rsidRPr="00787001" w14:paraId="7A2FAF1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841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TYK2</w:t>
            </w:r>
          </w:p>
        </w:tc>
      </w:tr>
      <w:tr w:rsidR="00787001" w:rsidRPr="00787001" w14:paraId="0DB50C77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070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VENTX</w:t>
            </w:r>
          </w:p>
        </w:tc>
      </w:tr>
      <w:tr w:rsidR="00787001" w:rsidRPr="00787001" w14:paraId="6165C369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86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USP1</w:t>
            </w:r>
          </w:p>
        </w:tc>
      </w:tr>
      <w:tr w:rsidR="00787001" w:rsidRPr="00787001" w14:paraId="4DCE6055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94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VEGFA</w:t>
            </w:r>
          </w:p>
        </w:tc>
      </w:tr>
      <w:tr w:rsidR="00787001" w:rsidRPr="00787001" w14:paraId="55D4A92B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56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WNT16</w:t>
            </w:r>
          </w:p>
        </w:tc>
      </w:tr>
      <w:tr w:rsidR="00787001" w:rsidRPr="00787001" w14:paraId="499EC066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DE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WNT2</w:t>
            </w:r>
          </w:p>
        </w:tc>
      </w:tr>
      <w:tr w:rsidR="00787001" w:rsidRPr="00787001" w14:paraId="65538048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37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WRN</w:t>
            </w:r>
          </w:p>
        </w:tc>
      </w:tr>
      <w:tr w:rsidR="00787001" w:rsidRPr="00787001" w14:paraId="2A77CEE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2D83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WT1</w:t>
            </w:r>
          </w:p>
        </w:tc>
      </w:tr>
      <w:tr w:rsidR="00787001" w:rsidRPr="00787001" w14:paraId="6976F154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B3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XAF1</w:t>
            </w:r>
          </w:p>
        </w:tc>
      </w:tr>
      <w:tr w:rsidR="00787001" w:rsidRPr="00787001" w14:paraId="2CE2BD33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2BF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WWP1</w:t>
            </w:r>
          </w:p>
        </w:tc>
      </w:tr>
      <w:tr w:rsidR="00787001" w:rsidRPr="00787001" w14:paraId="1F469B8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FC4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YAP1</w:t>
            </w:r>
          </w:p>
        </w:tc>
      </w:tr>
      <w:tr w:rsidR="00787001" w:rsidRPr="00787001" w14:paraId="6007C090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901E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YPEL3</w:t>
            </w:r>
          </w:p>
        </w:tc>
      </w:tr>
      <w:tr w:rsidR="00787001" w:rsidRPr="00787001" w14:paraId="74E8FB5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4349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ZFP36</w:t>
            </w:r>
          </w:p>
        </w:tc>
      </w:tr>
      <w:tr w:rsidR="00787001" w:rsidRPr="00787001" w14:paraId="08B0F39F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9AA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ZMAT3</w:t>
            </w:r>
          </w:p>
        </w:tc>
      </w:tr>
      <w:tr w:rsidR="00787001" w:rsidRPr="00787001" w14:paraId="2650709E" w14:textId="77777777" w:rsidTr="00787001">
        <w:trPr>
          <w:trHeight w:val="27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B78" w14:textId="77777777" w:rsidR="00787001" w:rsidRPr="00787001" w:rsidRDefault="00787001" w:rsidP="00787001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870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ZNF148</w:t>
            </w:r>
          </w:p>
        </w:tc>
      </w:tr>
    </w:tbl>
    <w:p w14:paraId="61F0ADDC" w14:textId="77777777" w:rsidR="000C4AA7" w:rsidRPr="007C36A6" w:rsidRDefault="000C4AA7" w:rsidP="00111EE3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2A0E0" w14:textId="09D218B4" w:rsidR="00DD09CC" w:rsidRPr="007C36A6" w:rsidRDefault="00DD09CC">
      <w:pPr>
        <w:rPr>
          <w:rFonts w:ascii="Times New Roman" w:hAnsi="Times New Roman" w:cs="Times New Roman"/>
          <w:color w:val="000000" w:themeColor="text1"/>
        </w:rPr>
      </w:pPr>
    </w:p>
    <w:sectPr w:rsidR="00DD09CC" w:rsidRPr="007C36A6" w:rsidSect="00A1044A">
      <w:footerReference w:type="default" r:id="rId7"/>
      <w:pgSz w:w="19845" w:h="16840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0454" w14:textId="77777777" w:rsidR="003B07F3" w:rsidRDefault="003B07F3">
      <w:r>
        <w:separator/>
      </w:r>
    </w:p>
  </w:endnote>
  <w:endnote w:type="continuationSeparator" w:id="0">
    <w:p w14:paraId="5770BCB8" w14:textId="77777777" w:rsidR="003B07F3" w:rsidRDefault="003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 LT">
    <w:panose1 w:val="02000604000000020003"/>
    <w:charset w:val="00"/>
    <w:family w:val="auto"/>
    <w:pitch w:val="variable"/>
    <w:sig w:usb0="8000002F" w:usb1="4000004A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895813"/>
      <w:docPartObj>
        <w:docPartGallery w:val="Page Numbers (Bottom of Page)"/>
        <w:docPartUnique/>
      </w:docPartObj>
    </w:sdtPr>
    <w:sdtContent>
      <w:p w14:paraId="01CA650B" w14:textId="77777777" w:rsidR="00F12C39" w:rsidRDefault="00F12C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750">
          <w:rPr>
            <w:noProof/>
          </w:rPr>
          <w:t>41</w:t>
        </w:r>
        <w:r>
          <w:fldChar w:fldCharType="end"/>
        </w:r>
      </w:p>
    </w:sdtContent>
  </w:sdt>
  <w:p w14:paraId="51033426" w14:textId="77777777" w:rsidR="00CC1B86" w:rsidRPr="00CC1B86" w:rsidRDefault="00CC1B86" w:rsidP="00CC1B86">
    <w:pPr>
      <w:pStyle w:val="ZY-banquan"/>
      <w:rPr>
        <w:lang w:val="en-US"/>
      </w:rPr>
    </w:pPr>
    <w:r w:rsidRPr="00CC1B86">
      <w:rPr>
        <w:lang w:val="en-US"/>
      </w:rPr>
      <w:t>© Journal of Gastrointestinal Oncology. All rights reserved.</w:t>
    </w:r>
  </w:p>
  <w:p w14:paraId="4C931842" w14:textId="77777777" w:rsidR="00F12C39" w:rsidRPr="00CC1B86" w:rsidRDefault="00F12C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B1FC" w14:textId="77777777" w:rsidR="003B07F3" w:rsidRDefault="003B07F3">
      <w:r>
        <w:separator/>
      </w:r>
    </w:p>
  </w:footnote>
  <w:footnote w:type="continuationSeparator" w:id="0">
    <w:p w14:paraId="0F59E8C0" w14:textId="77777777" w:rsidR="003B07F3" w:rsidRDefault="003B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917"/>
    <w:multiLevelType w:val="hybridMultilevel"/>
    <w:tmpl w:val="2AE0563A"/>
    <w:lvl w:ilvl="0" w:tplc="81181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36381"/>
    <w:multiLevelType w:val="hybridMultilevel"/>
    <w:tmpl w:val="3EA21CAE"/>
    <w:lvl w:ilvl="0" w:tplc="E7D4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1B6541"/>
    <w:multiLevelType w:val="hybridMultilevel"/>
    <w:tmpl w:val="96A6E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17031B"/>
    <w:multiLevelType w:val="hybridMultilevel"/>
    <w:tmpl w:val="9EB29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3048519">
    <w:abstractNumId w:val="3"/>
  </w:num>
  <w:num w:numId="2" w16cid:durableId="1479609052">
    <w:abstractNumId w:val="0"/>
  </w:num>
  <w:num w:numId="3" w16cid:durableId="36467080">
    <w:abstractNumId w:val="2"/>
  </w:num>
  <w:num w:numId="4" w16cid:durableId="132265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 Journal of Gastrointestinal Onc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eff05tvnz00r3efpv65e2t92rvzfftwwf2f&quot;&gt;细胞衰老和免疫&lt;record-ids&gt;&lt;item&gt;199&lt;/item&gt;&lt;item&gt;200&lt;/item&gt;&lt;item&gt;201&lt;/item&gt;&lt;item&gt;469&lt;/item&gt;&lt;item&gt;470&lt;/item&gt;&lt;item&gt;471&lt;/item&gt;&lt;item&gt;472&lt;/item&gt;&lt;item&gt;473&lt;/item&gt;&lt;item&gt;474&lt;/item&gt;&lt;item&gt;475&lt;/item&gt;&lt;item&gt;476&lt;/item&gt;&lt;item&gt;477&lt;/item&gt;&lt;item&gt;478&lt;/item&gt;&lt;item&gt;479&lt;/item&gt;&lt;item&gt;480&lt;/item&gt;&lt;item&gt;481&lt;/item&gt;&lt;item&gt;482&lt;/item&gt;&lt;item&gt;483&lt;/item&gt;&lt;item&gt;484&lt;/item&gt;&lt;item&gt;485&lt;/item&gt;&lt;item&gt;486&lt;/item&gt;&lt;item&gt;487&lt;/item&gt;&lt;item&gt;488&lt;/item&gt;&lt;item&gt;489&lt;/item&gt;&lt;item&gt;490&lt;/item&gt;&lt;item&gt;491&lt;/item&gt;&lt;item&gt;492&lt;/item&gt;&lt;item&gt;493&lt;/item&gt;&lt;item&gt;494&lt;/item&gt;&lt;item&gt;495&lt;/item&gt;&lt;item&gt;496&lt;/item&gt;&lt;item&gt;497&lt;/item&gt;&lt;item&gt;498&lt;/item&gt;&lt;item&gt;499&lt;/item&gt;&lt;item&gt;500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12&lt;/item&gt;&lt;item&gt;513&lt;/item&gt;&lt;item&gt;514&lt;/item&gt;&lt;item&gt;515&lt;/item&gt;&lt;item&gt;516&lt;/item&gt;&lt;item&gt;517&lt;/item&gt;&lt;item&gt;518&lt;/item&gt;&lt;item&gt;519&lt;/item&gt;&lt;item&gt;520&lt;/item&gt;&lt;item&gt;521&lt;/item&gt;&lt;item&gt;522&lt;/item&gt;&lt;item&gt;523&lt;/item&gt;&lt;item&gt;524&lt;/item&gt;&lt;item&gt;525&lt;/item&gt;&lt;item&gt;526&lt;/item&gt;&lt;item&gt;527&lt;/item&gt;&lt;item&gt;528&lt;/item&gt;&lt;/record-ids&gt;&lt;/item&gt;&lt;/Libraries&gt;"/>
  </w:docVars>
  <w:rsids>
    <w:rsidRoot w:val="000C4AA7"/>
    <w:rsid w:val="00006708"/>
    <w:rsid w:val="00006F5A"/>
    <w:rsid w:val="00013DFA"/>
    <w:rsid w:val="0003563F"/>
    <w:rsid w:val="00044F7F"/>
    <w:rsid w:val="00066B3A"/>
    <w:rsid w:val="00083B97"/>
    <w:rsid w:val="00097DF6"/>
    <w:rsid w:val="000A6CF9"/>
    <w:rsid w:val="000B60A2"/>
    <w:rsid w:val="000B6369"/>
    <w:rsid w:val="000C4AA7"/>
    <w:rsid w:val="000E678F"/>
    <w:rsid w:val="000F5FC8"/>
    <w:rsid w:val="000F720B"/>
    <w:rsid w:val="00101BF3"/>
    <w:rsid w:val="00101DEB"/>
    <w:rsid w:val="00107336"/>
    <w:rsid w:val="00111EE3"/>
    <w:rsid w:val="00134E14"/>
    <w:rsid w:val="0014127D"/>
    <w:rsid w:val="0016217C"/>
    <w:rsid w:val="00165A61"/>
    <w:rsid w:val="001A06B7"/>
    <w:rsid w:val="001A4740"/>
    <w:rsid w:val="001A67CE"/>
    <w:rsid w:val="001B0728"/>
    <w:rsid w:val="001C1837"/>
    <w:rsid w:val="001C5203"/>
    <w:rsid w:val="001C751E"/>
    <w:rsid w:val="001E4BBE"/>
    <w:rsid w:val="001E7CEF"/>
    <w:rsid w:val="001F0750"/>
    <w:rsid w:val="002017FA"/>
    <w:rsid w:val="0021339E"/>
    <w:rsid w:val="00215FA9"/>
    <w:rsid w:val="002173F2"/>
    <w:rsid w:val="00221597"/>
    <w:rsid w:val="002278C8"/>
    <w:rsid w:val="0023144C"/>
    <w:rsid w:val="002347AA"/>
    <w:rsid w:val="002811C2"/>
    <w:rsid w:val="002C261C"/>
    <w:rsid w:val="002C3DC0"/>
    <w:rsid w:val="002D2957"/>
    <w:rsid w:val="002E1194"/>
    <w:rsid w:val="002E4014"/>
    <w:rsid w:val="002E5C03"/>
    <w:rsid w:val="003023C7"/>
    <w:rsid w:val="00320FC6"/>
    <w:rsid w:val="00337D01"/>
    <w:rsid w:val="00355CA4"/>
    <w:rsid w:val="0035609F"/>
    <w:rsid w:val="00357569"/>
    <w:rsid w:val="0038443F"/>
    <w:rsid w:val="003A5C19"/>
    <w:rsid w:val="003B07F3"/>
    <w:rsid w:val="003C2112"/>
    <w:rsid w:val="003D0466"/>
    <w:rsid w:val="003F774D"/>
    <w:rsid w:val="00420008"/>
    <w:rsid w:val="00432AEF"/>
    <w:rsid w:val="0044709C"/>
    <w:rsid w:val="004546C7"/>
    <w:rsid w:val="004666AD"/>
    <w:rsid w:val="004B5F40"/>
    <w:rsid w:val="004D0912"/>
    <w:rsid w:val="004E5012"/>
    <w:rsid w:val="004F2F60"/>
    <w:rsid w:val="0051492A"/>
    <w:rsid w:val="00537A6B"/>
    <w:rsid w:val="0054158A"/>
    <w:rsid w:val="00551E05"/>
    <w:rsid w:val="005D0541"/>
    <w:rsid w:val="005E03E7"/>
    <w:rsid w:val="005F120D"/>
    <w:rsid w:val="00635FB2"/>
    <w:rsid w:val="00650714"/>
    <w:rsid w:val="00656E9C"/>
    <w:rsid w:val="0067289F"/>
    <w:rsid w:val="00675292"/>
    <w:rsid w:val="00686918"/>
    <w:rsid w:val="006D0AD7"/>
    <w:rsid w:val="006F71A9"/>
    <w:rsid w:val="00701D64"/>
    <w:rsid w:val="00702106"/>
    <w:rsid w:val="007122F5"/>
    <w:rsid w:val="007328A8"/>
    <w:rsid w:val="00750A95"/>
    <w:rsid w:val="00752560"/>
    <w:rsid w:val="00753120"/>
    <w:rsid w:val="00753C43"/>
    <w:rsid w:val="00757851"/>
    <w:rsid w:val="007604EC"/>
    <w:rsid w:val="00770024"/>
    <w:rsid w:val="00781A94"/>
    <w:rsid w:val="00787001"/>
    <w:rsid w:val="00790FBC"/>
    <w:rsid w:val="007A1C31"/>
    <w:rsid w:val="007C36A6"/>
    <w:rsid w:val="007C4B6E"/>
    <w:rsid w:val="007C65C1"/>
    <w:rsid w:val="007E40A1"/>
    <w:rsid w:val="007F1A0B"/>
    <w:rsid w:val="00800F0F"/>
    <w:rsid w:val="00802F7E"/>
    <w:rsid w:val="00804865"/>
    <w:rsid w:val="008131CC"/>
    <w:rsid w:val="00815943"/>
    <w:rsid w:val="00832F4A"/>
    <w:rsid w:val="0086260F"/>
    <w:rsid w:val="00871AD8"/>
    <w:rsid w:val="00887F43"/>
    <w:rsid w:val="00891B88"/>
    <w:rsid w:val="00897C0C"/>
    <w:rsid w:val="008A0099"/>
    <w:rsid w:val="008A4C0C"/>
    <w:rsid w:val="008A5CDB"/>
    <w:rsid w:val="008C0205"/>
    <w:rsid w:val="008C4D29"/>
    <w:rsid w:val="008E10F3"/>
    <w:rsid w:val="008F1E3B"/>
    <w:rsid w:val="008F2A5E"/>
    <w:rsid w:val="008F340C"/>
    <w:rsid w:val="008F5E92"/>
    <w:rsid w:val="00904D96"/>
    <w:rsid w:val="0092082C"/>
    <w:rsid w:val="00930BC0"/>
    <w:rsid w:val="00936FC9"/>
    <w:rsid w:val="009405E4"/>
    <w:rsid w:val="00942437"/>
    <w:rsid w:val="009A05E6"/>
    <w:rsid w:val="009D574E"/>
    <w:rsid w:val="009F2F08"/>
    <w:rsid w:val="00A1044A"/>
    <w:rsid w:val="00A111E8"/>
    <w:rsid w:val="00A159CA"/>
    <w:rsid w:val="00A4434A"/>
    <w:rsid w:val="00A50275"/>
    <w:rsid w:val="00A52C76"/>
    <w:rsid w:val="00A67D67"/>
    <w:rsid w:val="00A739CB"/>
    <w:rsid w:val="00A84F9D"/>
    <w:rsid w:val="00AC7335"/>
    <w:rsid w:val="00AD3987"/>
    <w:rsid w:val="00AE3FEA"/>
    <w:rsid w:val="00AE71C4"/>
    <w:rsid w:val="00AF3A47"/>
    <w:rsid w:val="00B160B0"/>
    <w:rsid w:val="00B22538"/>
    <w:rsid w:val="00B30A2A"/>
    <w:rsid w:val="00B3184E"/>
    <w:rsid w:val="00B37261"/>
    <w:rsid w:val="00B4211E"/>
    <w:rsid w:val="00B47DA1"/>
    <w:rsid w:val="00B5316C"/>
    <w:rsid w:val="00B6175A"/>
    <w:rsid w:val="00B66DBB"/>
    <w:rsid w:val="00B6773F"/>
    <w:rsid w:val="00B71DB1"/>
    <w:rsid w:val="00B768DC"/>
    <w:rsid w:val="00B8102A"/>
    <w:rsid w:val="00B85FE8"/>
    <w:rsid w:val="00B9069F"/>
    <w:rsid w:val="00B918C0"/>
    <w:rsid w:val="00B954D9"/>
    <w:rsid w:val="00BA2003"/>
    <w:rsid w:val="00BA2532"/>
    <w:rsid w:val="00BD2979"/>
    <w:rsid w:val="00BE592D"/>
    <w:rsid w:val="00BF239A"/>
    <w:rsid w:val="00BF6818"/>
    <w:rsid w:val="00BF71FF"/>
    <w:rsid w:val="00C40D4E"/>
    <w:rsid w:val="00C54B91"/>
    <w:rsid w:val="00C670BA"/>
    <w:rsid w:val="00C75DFF"/>
    <w:rsid w:val="00C934FB"/>
    <w:rsid w:val="00C94A45"/>
    <w:rsid w:val="00CA49F5"/>
    <w:rsid w:val="00CB074D"/>
    <w:rsid w:val="00CB1ED5"/>
    <w:rsid w:val="00CB64CD"/>
    <w:rsid w:val="00CC07EF"/>
    <w:rsid w:val="00CC1B86"/>
    <w:rsid w:val="00CC6CEE"/>
    <w:rsid w:val="00CE05A9"/>
    <w:rsid w:val="00D02C88"/>
    <w:rsid w:val="00D1357E"/>
    <w:rsid w:val="00D22C73"/>
    <w:rsid w:val="00D507FC"/>
    <w:rsid w:val="00D64A4C"/>
    <w:rsid w:val="00D72C64"/>
    <w:rsid w:val="00D7370D"/>
    <w:rsid w:val="00D83B2C"/>
    <w:rsid w:val="00D90578"/>
    <w:rsid w:val="00DC06DE"/>
    <w:rsid w:val="00DD09CC"/>
    <w:rsid w:val="00DF29B5"/>
    <w:rsid w:val="00E17F82"/>
    <w:rsid w:val="00E32F53"/>
    <w:rsid w:val="00E36FA2"/>
    <w:rsid w:val="00E6067F"/>
    <w:rsid w:val="00E674C1"/>
    <w:rsid w:val="00E70307"/>
    <w:rsid w:val="00E71387"/>
    <w:rsid w:val="00E96E72"/>
    <w:rsid w:val="00EB7FDE"/>
    <w:rsid w:val="00EC3BC1"/>
    <w:rsid w:val="00EC4CCA"/>
    <w:rsid w:val="00EC50AD"/>
    <w:rsid w:val="00EC672C"/>
    <w:rsid w:val="00ED43C6"/>
    <w:rsid w:val="00EF0C43"/>
    <w:rsid w:val="00EF60FA"/>
    <w:rsid w:val="00EF6F22"/>
    <w:rsid w:val="00EF72E4"/>
    <w:rsid w:val="00F029F5"/>
    <w:rsid w:val="00F071F9"/>
    <w:rsid w:val="00F12C39"/>
    <w:rsid w:val="00F3316B"/>
    <w:rsid w:val="00F50D3C"/>
    <w:rsid w:val="00F55FDA"/>
    <w:rsid w:val="00F70230"/>
    <w:rsid w:val="00F71B8E"/>
    <w:rsid w:val="00F730EF"/>
    <w:rsid w:val="00F8354E"/>
    <w:rsid w:val="00FC3BD1"/>
    <w:rsid w:val="00FD40E9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252E3"/>
  <w15:chartTrackingRefBased/>
  <w15:docId w15:val="{CD8D4879-D10A-4CB8-B772-CFCD559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4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C4AA7"/>
    <w:pPr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C4AA7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C4AA7"/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C4AA7"/>
    <w:rPr>
      <w:rFonts w:ascii="等线" w:eastAsia="等线" w:hAnsi="等线" w:cs="Times New Roman"/>
      <w:noProof/>
      <w:sz w:val="20"/>
    </w:rPr>
  </w:style>
  <w:style w:type="character" w:styleId="a3">
    <w:name w:val="Hyperlink"/>
    <w:basedOn w:val="a0"/>
    <w:uiPriority w:val="99"/>
    <w:unhideWhenUsed/>
    <w:rsid w:val="000C4AA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C4AA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semiHidden/>
    <w:unhideWhenUsed/>
    <w:qFormat/>
    <w:rsid w:val="000C4AA7"/>
    <w:pPr>
      <w:spacing w:after="200"/>
    </w:pPr>
    <w:rPr>
      <w:kern w:val="0"/>
      <w:sz w:val="24"/>
      <w:szCs w:val="24"/>
      <w:lang w:val="en-AU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a5">
    <w:name w:val="List Paragraph"/>
    <w:basedOn w:val="a"/>
    <w:uiPriority w:val="34"/>
    <w:qFormat/>
    <w:rsid w:val="000C4AA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C4AA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C4AA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4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4AA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4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4AA7"/>
    <w:rPr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0C4AA7"/>
  </w:style>
  <w:style w:type="character" w:styleId="ad">
    <w:name w:val="annotation reference"/>
    <w:basedOn w:val="a0"/>
    <w:uiPriority w:val="99"/>
    <w:semiHidden/>
    <w:unhideWhenUsed/>
    <w:rsid w:val="000C4A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4AA7"/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0C4A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AA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0C4AA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C4AA7"/>
  </w:style>
  <w:style w:type="character" w:styleId="af3">
    <w:name w:val="Unresolved Mention"/>
    <w:basedOn w:val="a0"/>
    <w:uiPriority w:val="99"/>
    <w:rsid w:val="0042000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1044A"/>
    <w:rPr>
      <w:color w:val="954F72"/>
      <w:u w:val="single"/>
    </w:rPr>
  </w:style>
  <w:style w:type="paragraph" w:customStyle="1" w:styleId="msonormal0">
    <w:name w:val="msonormal"/>
    <w:basedOn w:val="a"/>
    <w:rsid w:val="00A10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1044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A10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A104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A104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Y-banquan">
    <w:name w:val="ZY-banquan"/>
    <w:basedOn w:val="a"/>
    <w:uiPriority w:val="99"/>
    <w:rsid w:val="00CC1B86"/>
    <w:pPr>
      <w:autoSpaceDE w:val="0"/>
      <w:autoSpaceDN w:val="0"/>
      <w:adjustRightInd w:val="0"/>
      <w:spacing w:line="260" w:lineRule="atLeast"/>
      <w:textAlignment w:val="center"/>
    </w:pPr>
    <w:rPr>
      <w:rFonts w:ascii="JansonText LT" w:hAnsi="JansonText LT" w:cs="JansonText LT"/>
      <w:color w:val="000000"/>
      <w:kern w:val="0"/>
      <w:sz w:val="16"/>
      <w:szCs w:val="16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恩民</dc:creator>
  <cp:keywords/>
  <dc:description/>
  <cp:lastModifiedBy>xuxt0626@outlook.com</cp:lastModifiedBy>
  <cp:revision>7</cp:revision>
  <dcterms:created xsi:type="dcterms:W3CDTF">2022-08-18T07:21:00Z</dcterms:created>
  <dcterms:modified xsi:type="dcterms:W3CDTF">2022-08-22T01:47:00Z</dcterms:modified>
</cp:coreProperties>
</file>