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331"/>
        <w:gridCol w:w="1680"/>
        <w:gridCol w:w="1559"/>
        <w:gridCol w:w="1701"/>
      </w:tblGrid>
      <w:tr w14:paraId="4C83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725437A2">
            <w:pPr>
              <w:rPr>
                <w:rFonts w:ascii="Times New Roman" w:hAnsi="Times New Roman" w:cs="Times New Roman"/>
                <w:szCs w:val="21"/>
              </w:rPr>
            </w:pPr>
            <w:bookmarkStart w:id="15" w:name="_GoBack"/>
            <w:bookmarkEnd w:id="15"/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23E744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331" w:type="dxa"/>
          </w:tcPr>
          <w:p w14:paraId="4F76AD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1680" w:type="dxa"/>
          </w:tcPr>
          <w:p w14:paraId="16F5AD8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1559" w:type="dxa"/>
          </w:tcPr>
          <w:p w14:paraId="77C6A2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1701" w:type="dxa"/>
          </w:tcPr>
          <w:p w14:paraId="6A0E95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33EA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DAE42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1A</w:t>
            </w:r>
          </w:p>
        </w:tc>
        <w:tc>
          <w:tcPr>
            <w:tcW w:w="1807" w:type="dxa"/>
          </w:tcPr>
          <w:p w14:paraId="013C21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HFD: </w:t>
            </w:r>
            <w:bookmarkStart w:id="0" w:name="OLE_LINK78"/>
            <w:bookmarkStart w:id="1" w:name="OLE_LINK79"/>
            <w:r>
              <w:rPr>
                <w:rFonts w:ascii="Times New Roman" w:hAnsi="Times New Roman" w:cs="Times New Roman"/>
                <w:szCs w:val="21"/>
              </w:rPr>
              <w:t xml:space="preserve">Body weight of </w:t>
            </w:r>
            <w:r>
              <w:rPr>
                <w:rFonts w:hint="eastAsia" w:ascii="Times New Roman" w:hAnsi="Times New Roman" w:cs="Times New Roman"/>
                <w:szCs w:val="21"/>
              </w:rPr>
              <w:t>mice</w:t>
            </w:r>
            <w:bookmarkEnd w:id="0"/>
            <w:bookmarkEnd w:id="1"/>
          </w:p>
        </w:tc>
        <w:tc>
          <w:tcPr>
            <w:tcW w:w="1331" w:type="dxa"/>
          </w:tcPr>
          <w:p w14:paraId="0D2AB8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2CC9FC2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29.17</w:t>
            </w:r>
          </w:p>
          <w:p w14:paraId="7B4DC1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31.82</w:t>
            </w:r>
          </w:p>
          <w:p w14:paraId="3AE4695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31.83</w:t>
            </w:r>
          </w:p>
          <w:p w14:paraId="3AECAFE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29.22</w:t>
            </w:r>
          </w:p>
        </w:tc>
        <w:tc>
          <w:tcPr>
            <w:tcW w:w="1559" w:type="dxa"/>
          </w:tcPr>
          <w:p w14:paraId="06A3207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0.6088</w:t>
            </w:r>
          </w:p>
          <w:p w14:paraId="3B2014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1.028</w:t>
            </w:r>
          </w:p>
          <w:p w14:paraId="58C5D5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1.793</w:t>
            </w:r>
          </w:p>
          <w:p w14:paraId="46DA30E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1.553</w:t>
            </w:r>
          </w:p>
        </w:tc>
        <w:tc>
          <w:tcPr>
            <w:tcW w:w="1701" w:type="dxa"/>
          </w:tcPr>
          <w:p w14:paraId="2525BD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0.0003</w:t>
            </w:r>
          </w:p>
        </w:tc>
      </w:tr>
      <w:tr w14:paraId="39B7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14E141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1A</w:t>
            </w:r>
          </w:p>
        </w:tc>
        <w:tc>
          <w:tcPr>
            <w:tcW w:w="1807" w:type="dxa"/>
          </w:tcPr>
          <w:p w14:paraId="20A4BE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HFD+AngII:  Body weight of </w:t>
            </w:r>
            <w:r>
              <w:rPr>
                <w:rFonts w:hint="eastAsia" w:ascii="Times New Roman" w:hAnsi="Times New Roman" w:cs="Times New Roman"/>
                <w:szCs w:val="21"/>
              </w:rPr>
              <w:t>mice</w:t>
            </w:r>
          </w:p>
        </w:tc>
        <w:tc>
          <w:tcPr>
            <w:tcW w:w="1331" w:type="dxa"/>
          </w:tcPr>
          <w:p w14:paraId="3145E3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elch’s t-test</w:t>
            </w:r>
          </w:p>
        </w:tc>
        <w:tc>
          <w:tcPr>
            <w:tcW w:w="1680" w:type="dxa"/>
          </w:tcPr>
          <w:p w14:paraId="61238E2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7BFA3CA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2C1196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0.0132</w:t>
            </w:r>
          </w:p>
        </w:tc>
      </w:tr>
      <w:tr w14:paraId="21BE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3D53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1A</w:t>
            </w:r>
          </w:p>
        </w:tc>
        <w:tc>
          <w:tcPr>
            <w:tcW w:w="1807" w:type="dxa"/>
          </w:tcPr>
          <w:p w14:paraId="06D6BC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</w:t>
            </w:r>
            <w:bookmarkStart w:id="2" w:name="OLE_LINK89"/>
            <w:bookmarkStart w:id="3" w:name="OLE_LINK88"/>
            <w:r>
              <w:rPr>
                <w:rFonts w:ascii="Times New Roman" w:hAnsi="Times New Roman" w:cs="Times New Roman"/>
                <w:szCs w:val="21"/>
              </w:rPr>
              <w:t>ND+AngII</w:t>
            </w:r>
            <w:bookmarkEnd w:id="2"/>
            <w:bookmarkEnd w:id="3"/>
            <w:r>
              <w:rPr>
                <w:rFonts w:ascii="Times New Roman" w:hAnsi="Times New Roman" w:cs="Times New Roman"/>
                <w:szCs w:val="21"/>
              </w:rPr>
              <w:t xml:space="preserve">:  </w:t>
            </w:r>
            <w:bookmarkStart w:id="4" w:name="OLE_LINK80"/>
            <w:bookmarkStart w:id="5" w:name="OLE_LINK81"/>
            <w:r>
              <w:rPr>
                <w:rFonts w:ascii="Times New Roman" w:hAnsi="Times New Roman" w:cs="Times New Roman"/>
                <w:szCs w:val="21"/>
              </w:rPr>
              <w:t xml:space="preserve">Body weight of </w:t>
            </w:r>
            <w:r>
              <w:rPr>
                <w:rFonts w:hint="eastAsia" w:ascii="Times New Roman" w:hAnsi="Times New Roman" w:cs="Times New Roman"/>
                <w:szCs w:val="21"/>
              </w:rPr>
              <w:t>mice</w:t>
            </w:r>
            <w:bookmarkEnd w:id="4"/>
            <w:bookmarkEnd w:id="5"/>
          </w:p>
        </w:tc>
        <w:tc>
          <w:tcPr>
            <w:tcW w:w="1331" w:type="dxa"/>
          </w:tcPr>
          <w:p w14:paraId="74A5DB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19EF700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95380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11A92A0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0.9377</w:t>
            </w:r>
          </w:p>
        </w:tc>
      </w:tr>
      <w:tr w14:paraId="19CF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0567F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1A</w:t>
            </w:r>
          </w:p>
        </w:tc>
        <w:tc>
          <w:tcPr>
            <w:tcW w:w="1807" w:type="dxa"/>
          </w:tcPr>
          <w:p w14:paraId="01184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 vs. </w:t>
            </w:r>
            <w:bookmarkStart w:id="6" w:name="OLE_LINK91"/>
            <w:bookmarkStart w:id="7" w:name="OLE_LINK90"/>
            <w:r>
              <w:rPr>
                <w:rFonts w:ascii="Times New Roman" w:hAnsi="Times New Roman" w:cs="Times New Roman"/>
                <w:szCs w:val="21"/>
              </w:rPr>
              <w:t>HFD+AngII</w:t>
            </w:r>
            <w:bookmarkEnd w:id="6"/>
            <w:bookmarkEnd w:id="7"/>
            <w:r>
              <w:rPr>
                <w:rFonts w:ascii="Times New Roman" w:hAnsi="Times New Roman" w:cs="Times New Roman"/>
                <w:szCs w:val="21"/>
              </w:rPr>
              <w:t xml:space="preserve">:  </w:t>
            </w:r>
            <w:bookmarkStart w:id="8" w:name="OLE_LINK82"/>
            <w:bookmarkStart w:id="9" w:name="OLE_LINK83"/>
            <w:r>
              <w:rPr>
                <w:rFonts w:ascii="Times New Roman" w:hAnsi="Times New Roman" w:cs="Times New Roman"/>
                <w:szCs w:val="21"/>
              </w:rPr>
              <w:t xml:space="preserve">Body weight of </w:t>
            </w:r>
            <w:r>
              <w:rPr>
                <w:rFonts w:hint="eastAsia" w:ascii="Times New Roman" w:hAnsi="Times New Roman" w:cs="Times New Roman"/>
                <w:szCs w:val="21"/>
              </w:rPr>
              <w:t>mice</w:t>
            </w:r>
            <w:bookmarkEnd w:id="8"/>
            <w:bookmarkEnd w:id="9"/>
          </w:p>
        </w:tc>
        <w:tc>
          <w:tcPr>
            <w:tcW w:w="1331" w:type="dxa"/>
          </w:tcPr>
          <w:p w14:paraId="3735DF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28C44D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BADB14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0DEEB6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0.9846</w:t>
            </w:r>
          </w:p>
        </w:tc>
      </w:tr>
      <w:tr w14:paraId="02F6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7B17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1A</w:t>
            </w:r>
          </w:p>
        </w:tc>
        <w:tc>
          <w:tcPr>
            <w:tcW w:w="1807" w:type="dxa"/>
          </w:tcPr>
          <w:p w14:paraId="1E59AA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 vs. ND+AngII:  </w:t>
            </w:r>
            <w:bookmarkStart w:id="10" w:name="OLE_LINK85"/>
            <w:bookmarkStart w:id="11" w:name="OLE_LINK84"/>
            <w:r>
              <w:rPr>
                <w:rFonts w:ascii="Times New Roman" w:hAnsi="Times New Roman" w:cs="Times New Roman"/>
                <w:szCs w:val="21"/>
              </w:rPr>
              <w:t xml:space="preserve">Body weight of </w:t>
            </w:r>
            <w:r>
              <w:rPr>
                <w:rFonts w:hint="eastAsia" w:ascii="Times New Roman" w:hAnsi="Times New Roman" w:cs="Times New Roman"/>
                <w:szCs w:val="21"/>
              </w:rPr>
              <w:t>mice</w:t>
            </w:r>
            <w:bookmarkEnd w:id="10"/>
            <w:bookmarkEnd w:id="11"/>
          </w:p>
        </w:tc>
        <w:tc>
          <w:tcPr>
            <w:tcW w:w="1331" w:type="dxa"/>
          </w:tcPr>
          <w:p w14:paraId="53AE28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5B448F0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D35B78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70302B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0.0028</w:t>
            </w:r>
          </w:p>
        </w:tc>
      </w:tr>
      <w:tr w14:paraId="6E36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97A1C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1A</w:t>
            </w:r>
          </w:p>
        </w:tc>
        <w:tc>
          <w:tcPr>
            <w:tcW w:w="1807" w:type="dxa"/>
          </w:tcPr>
          <w:p w14:paraId="3CB59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HFD+AngII vs. ND+AngII:  Body weight of </w:t>
            </w:r>
            <w:r>
              <w:rPr>
                <w:rFonts w:hint="eastAsia" w:ascii="Times New Roman" w:hAnsi="Times New Roman" w:cs="Times New Roman"/>
                <w:szCs w:val="21"/>
              </w:rPr>
              <w:t>mice</w:t>
            </w:r>
          </w:p>
        </w:tc>
        <w:tc>
          <w:tcPr>
            <w:tcW w:w="1331" w:type="dxa"/>
          </w:tcPr>
          <w:p w14:paraId="486C8D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078591A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3FE7E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2A327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0.0081</w:t>
            </w:r>
          </w:p>
        </w:tc>
      </w:tr>
    </w:tbl>
    <w:p w14:paraId="4B5CCB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Detailed statistical table</w:t>
      </w:r>
    </w:p>
    <w:p w14:paraId="4E214C44">
      <w:pPr>
        <w:rPr>
          <w:rFonts w:ascii="Times New Roman" w:hAnsi="Times New Roman" w:cs="Times New Roman"/>
          <w:sz w:val="28"/>
          <w:szCs w:val="28"/>
        </w:rPr>
      </w:pPr>
    </w:p>
    <w:p w14:paraId="00062B1F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6"/>
        <w:tblpPr w:leftFromText="180" w:rightFromText="180" w:vertAnchor="page" w:horzAnchor="margin" w:tblpY="26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331"/>
        <w:gridCol w:w="1680"/>
        <w:gridCol w:w="1559"/>
        <w:gridCol w:w="1701"/>
      </w:tblGrid>
      <w:tr w14:paraId="4620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4492B1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4ABB2F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331" w:type="dxa"/>
          </w:tcPr>
          <w:p w14:paraId="0A26C0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1680" w:type="dxa"/>
          </w:tcPr>
          <w:p w14:paraId="0BB836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1559" w:type="dxa"/>
          </w:tcPr>
          <w:p w14:paraId="35195D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1701" w:type="dxa"/>
          </w:tcPr>
          <w:p w14:paraId="291C84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4F09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256ED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2" w:name="OLE_LINK94"/>
            <w:bookmarkStart w:id="13" w:name="OLE_LINK95"/>
            <w:bookmarkStart w:id="14" w:name="_Hlk172450713"/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1B</w:t>
            </w:r>
            <w:bookmarkEnd w:id="12"/>
            <w:bookmarkEnd w:id="13"/>
          </w:p>
        </w:tc>
        <w:tc>
          <w:tcPr>
            <w:tcW w:w="1807" w:type="dxa"/>
          </w:tcPr>
          <w:p w14:paraId="3BDB35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HFD: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Systolic blood pressure (SBP)</w:t>
            </w:r>
          </w:p>
        </w:tc>
        <w:tc>
          <w:tcPr>
            <w:tcW w:w="1331" w:type="dxa"/>
          </w:tcPr>
          <w:p w14:paraId="638F6B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elch’s t-test</w:t>
            </w:r>
          </w:p>
        </w:tc>
        <w:tc>
          <w:tcPr>
            <w:tcW w:w="1680" w:type="dxa"/>
          </w:tcPr>
          <w:p w14:paraId="10113D5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 xml:space="preserve">: </w:t>
            </w:r>
            <w:r>
              <w:rPr>
                <w:rFonts w:hint="eastAsia" w:ascii="Times New Roman" w:hAnsi="Times New Roman" w:cs="Times New Roman"/>
                <w:szCs w:val="21"/>
              </w:rPr>
              <w:t>106.5</w:t>
            </w:r>
          </w:p>
          <w:p w14:paraId="006A8E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HFD: </w:t>
            </w:r>
            <w:r>
              <w:rPr>
                <w:rFonts w:hint="eastAsia" w:ascii="Times New Roman" w:hAnsi="Times New Roman" w:cs="Times New Roman"/>
                <w:szCs w:val="21"/>
              </w:rPr>
              <w:t>116.0</w:t>
            </w:r>
          </w:p>
          <w:p w14:paraId="12E09C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HFD+AngII: </w:t>
            </w:r>
            <w:r>
              <w:rPr>
                <w:rFonts w:hint="eastAsia" w:ascii="Times New Roman" w:hAnsi="Times New Roman" w:cs="Times New Roman"/>
                <w:szCs w:val="21"/>
              </w:rPr>
              <w:t>133.6</w:t>
            </w:r>
          </w:p>
          <w:p w14:paraId="4DEEEC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ND+AngII: </w:t>
            </w:r>
            <w:r>
              <w:rPr>
                <w:rFonts w:hint="eastAsia" w:ascii="Times New Roman" w:hAnsi="Times New Roman" w:cs="Times New Roman"/>
                <w:szCs w:val="21"/>
              </w:rPr>
              <w:t>134.2</w:t>
            </w:r>
          </w:p>
        </w:tc>
        <w:tc>
          <w:tcPr>
            <w:tcW w:w="1559" w:type="dxa"/>
          </w:tcPr>
          <w:p w14:paraId="61F3FF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 xml:space="preserve">: </w:t>
            </w:r>
            <w:r>
              <w:rPr>
                <w:rFonts w:hint="eastAsia" w:ascii="Times New Roman" w:hAnsi="Times New Roman" w:cs="Times New Roman"/>
                <w:szCs w:val="21"/>
              </w:rPr>
              <w:t>1.585</w:t>
            </w:r>
          </w:p>
          <w:p w14:paraId="68ABD89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HFD: </w:t>
            </w:r>
            <w:r>
              <w:rPr>
                <w:rFonts w:hint="eastAsia" w:ascii="Times New Roman" w:hAnsi="Times New Roman" w:cs="Times New Roman"/>
                <w:szCs w:val="21"/>
              </w:rPr>
              <w:t>7.307</w:t>
            </w:r>
          </w:p>
          <w:p w14:paraId="23A002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HFD+AngII: </w:t>
            </w:r>
            <w:r>
              <w:rPr>
                <w:rFonts w:hint="eastAsia" w:ascii="Times New Roman" w:hAnsi="Times New Roman" w:cs="Times New Roman"/>
                <w:szCs w:val="21"/>
              </w:rPr>
              <w:t>2.457</w:t>
            </w:r>
          </w:p>
          <w:p w14:paraId="4C83275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ND+AngII: </w:t>
            </w:r>
            <w:r>
              <w:rPr>
                <w:rFonts w:hint="eastAsia" w:ascii="Times New Roman" w:hAnsi="Times New Roman" w:cs="Times New Roman"/>
                <w:szCs w:val="21"/>
              </w:rPr>
              <w:t>3.845</w:t>
            </w:r>
          </w:p>
        </w:tc>
        <w:tc>
          <w:tcPr>
            <w:tcW w:w="1701" w:type="dxa"/>
          </w:tcPr>
          <w:p w14:paraId="5E8929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</w:rPr>
              <w:t>0239</w:t>
            </w:r>
          </w:p>
        </w:tc>
      </w:tr>
      <w:bookmarkEnd w:id="14"/>
      <w:tr w14:paraId="3881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417460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1B</w:t>
            </w:r>
          </w:p>
        </w:tc>
        <w:tc>
          <w:tcPr>
            <w:tcW w:w="1807" w:type="dxa"/>
          </w:tcPr>
          <w:p w14:paraId="28B6AD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HFD+AngII:   Systolic blood pressure (SBP)</w:t>
            </w:r>
          </w:p>
        </w:tc>
        <w:tc>
          <w:tcPr>
            <w:tcW w:w="1331" w:type="dxa"/>
          </w:tcPr>
          <w:p w14:paraId="0318AB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648A65C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2C6F092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3ABE7B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</w:tr>
      <w:tr w14:paraId="1DAE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D6866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1B</w:t>
            </w:r>
          </w:p>
        </w:tc>
        <w:tc>
          <w:tcPr>
            <w:tcW w:w="1807" w:type="dxa"/>
          </w:tcPr>
          <w:p w14:paraId="092D1F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ND+AngII:  Systolic blood pressure (SBP) </w:t>
            </w:r>
          </w:p>
        </w:tc>
        <w:tc>
          <w:tcPr>
            <w:tcW w:w="1331" w:type="dxa"/>
          </w:tcPr>
          <w:p w14:paraId="230D71A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55CD8FB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A0E87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2A7D22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</w:tr>
      <w:tr w14:paraId="429C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EA539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1B</w:t>
            </w:r>
          </w:p>
        </w:tc>
        <w:tc>
          <w:tcPr>
            <w:tcW w:w="1807" w:type="dxa"/>
          </w:tcPr>
          <w:p w14:paraId="63A917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 vs. HFD+AngII:  Systolic blood pressure (SBP) </w:t>
            </w:r>
          </w:p>
        </w:tc>
        <w:tc>
          <w:tcPr>
            <w:tcW w:w="1331" w:type="dxa"/>
          </w:tcPr>
          <w:p w14:paraId="68F718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elch’s t-test</w:t>
            </w:r>
          </w:p>
        </w:tc>
        <w:tc>
          <w:tcPr>
            <w:tcW w:w="1680" w:type="dxa"/>
          </w:tcPr>
          <w:p w14:paraId="6A76135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ED0F8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41D27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0.0013</w:t>
            </w:r>
          </w:p>
        </w:tc>
      </w:tr>
      <w:tr w14:paraId="461F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14CFFB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1B</w:t>
            </w:r>
          </w:p>
        </w:tc>
        <w:tc>
          <w:tcPr>
            <w:tcW w:w="1807" w:type="dxa"/>
          </w:tcPr>
          <w:p w14:paraId="0A0051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ND+AngII:   Systolic blood pressure (SBP)</w:t>
            </w:r>
          </w:p>
        </w:tc>
        <w:tc>
          <w:tcPr>
            <w:tcW w:w="1331" w:type="dxa"/>
          </w:tcPr>
          <w:p w14:paraId="49470B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4588CBE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2C035B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17E1A2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</w:tr>
      <w:tr w14:paraId="4052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48E151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1B</w:t>
            </w:r>
          </w:p>
        </w:tc>
        <w:tc>
          <w:tcPr>
            <w:tcW w:w="1807" w:type="dxa"/>
          </w:tcPr>
          <w:p w14:paraId="06FAD2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HFD+AngII vs. ND+AngII:  Systolic blood pressure (SBP) </w:t>
            </w:r>
          </w:p>
        </w:tc>
        <w:tc>
          <w:tcPr>
            <w:tcW w:w="1331" w:type="dxa"/>
          </w:tcPr>
          <w:p w14:paraId="5F56F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26610D5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74498C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449C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0.7332</w:t>
            </w:r>
          </w:p>
        </w:tc>
      </w:tr>
    </w:tbl>
    <w:p w14:paraId="75EC9A83">
      <w:pPr>
        <w:rPr>
          <w:rFonts w:ascii="Times New Roman" w:hAnsi="Times New Roman" w:cs="Times New Roman"/>
          <w:sz w:val="28"/>
          <w:szCs w:val="28"/>
        </w:rPr>
      </w:pPr>
    </w:p>
    <w:p w14:paraId="36C43D37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pPr w:leftFromText="180" w:rightFromText="180" w:vertAnchor="page" w:horzAnchor="margin" w:tblpY="26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331"/>
        <w:gridCol w:w="1680"/>
        <w:gridCol w:w="1559"/>
        <w:gridCol w:w="1701"/>
      </w:tblGrid>
      <w:tr w14:paraId="76F7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D511E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0C0780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331" w:type="dxa"/>
          </w:tcPr>
          <w:p w14:paraId="16CC16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1680" w:type="dxa"/>
          </w:tcPr>
          <w:p w14:paraId="2E96B73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1559" w:type="dxa"/>
          </w:tcPr>
          <w:p w14:paraId="66FF8E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1701" w:type="dxa"/>
          </w:tcPr>
          <w:p w14:paraId="74F85C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22D4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0BE11C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807" w:type="dxa"/>
          </w:tcPr>
          <w:p w14:paraId="561AB2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HFD: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Diastolic blood pressure (DBP)</w:t>
            </w:r>
          </w:p>
        </w:tc>
        <w:tc>
          <w:tcPr>
            <w:tcW w:w="1331" w:type="dxa"/>
          </w:tcPr>
          <w:p w14:paraId="593DA9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2D8FAEF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78.93</w:t>
            </w:r>
          </w:p>
          <w:p w14:paraId="7C37F31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88.91</w:t>
            </w:r>
          </w:p>
          <w:p w14:paraId="0976F1B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105.5</w:t>
            </w:r>
          </w:p>
          <w:p w14:paraId="332399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110.1</w:t>
            </w:r>
          </w:p>
        </w:tc>
        <w:tc>
          <w:tcPr>
            <w:tcW w:w="1559" w:type="dxa"/>
          </w:tcPr>
          <w:p w14:paraId="77D4E58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3.388</w:t>
            </w:r>
          </w:p>
          <w:p w14:paraId="3D762A0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6.618</w:t>
            </w:r>
          </w:p>
          <w:p w14:paraId="793670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3.501</w:t>
            </w:r>
          </w:p>
          <w:p w14:paraId="389845D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3.862</w:t>
            </w:r>
          </w:p>
        </w:tc>
        <w:tc>
          <w:tcPr>
            <w:tcW w:w="1701" w:type="dxa"/>
          </w:tcPr>
          <w:p w14:paraId="44BD07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0.0081</w:t>
            </w:r>
          </w:p>
        </w:tc>
      </w:tr>
      <w:tr w14:paraId="1CC7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2D03D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807" w:type="dxa"/>
          </w:tcPr>
          <w:p w14:paraId="19D084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HFD+AngII:  Diastolic blood pressure (DBP) </w:t>
            </w:r>
          </w:p>
        </w:tc>
        <w:tc>
          <w:tcPr>
            <w:tcW w:w="1331" w:type="dxa"/>
          </w:tcPr>
          <w:p w14:paraId="6F821F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6E0727A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238A68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0FE9F0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</w:tr>
      <w:tr w14:paraId="6112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199A0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807" w:type="dxa"/>
          </w:tcPr>
          <w:p w14:paraId="6DB81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ND+AngII:   Diastolic blood pressure (DBP)</w:t>
            </w:r>
          </w:p>
        </w:tc>
        <w:tc>
          <w:tcPr>
            <w:tcW w:w="1331" w:type="dxa"/>
          </w:tcPr>
          <w:p w14:paraId="49BEDF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3A8BDB5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22694E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3CF369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</w:tr>
      <w:tr w14:paraId="7586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22EFA1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807" w:type="dxa"/>
          </w:tcPr>
          <w:p w14:paraId="5E191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HFD+AngII:   Diastolic blood pressure (DBP)</w:t>
            </w:r>
          </w:p>
        </w:tc>
        <w:tc>
          <w:tcPr>
            <w:tcW w:w="1331" w:type="dxa"/>
          </w:tcPr>
          <w:p w14:paraId="04BF22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338DBB7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F5D656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1D08CB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0.0003</w:t>
            </w:r>
          </w:p>
        </w:tc>
      </w:tr>
      <w:tr w14:paraId="49DD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9F888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807" w:type="dxa"/>
          </w:tcPr>
          <w:p w14:paraId="0E9F96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ND+AngII:   Diastolic blood pressure (DBP)</w:t>
            </w:r>
          </w:p>
        </w:tc>
        <w:tc>
          <w:tcPr>
            <w:tcW w:w="1331" w:type="dxa"/>
          </w:tcPr>
          <w:p w14:paraId="1B5AEE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0A78A33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11B09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1535BE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</w:tr>
      <w:tr w14:paraId="3DE1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4C215D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807" w:type="dxa"/>
          </w:tcPr>
          <w:p w14:paraId="370FBE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 vs. ND+AngII:   Diastolic blood pressure (DBP)</w:t>
            </w:r>
          </w:p>
        </w:tc>
        <w:tc>
          <w:tcPr>
            <w:tcW w:w="1331" w:type="dxa"/>
          </w:tcPr>
          <w:p w14:paraId="71FC9B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02F69A9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995048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74DC2E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0.0314</w:t>
            </w:r>
          </w:p>
        </w:tc>
      </w:tr>
    </w:tbl>
    <w:p w14:paraId="1B2ADCCE">
      <w:pPr>
        <w:rPr>
          <w:rFonts w:ascii="Times New Roman" w:hAnsi="Times New Roman" w:cs="Times New Roman"/>
          <w:sz w:val="28"/>
          <w:szCs w:val="28"/>
        </w:rPr>
      </w:pPr>
    </w:p>
    <w:p w14:paraId="12014E54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6"/>
        <w:tblpPr w:leftFromText="180" w:rightFromText="180" w:vertAnchor="page" w:horzAnchor="margin" w:tblpY="26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331"/>
        <w:gridCol w:w="1680"/>
        <w:gridCol w:w="1559"/>
        <w:gridCol w:w="1701"/>
      </w:tblGrid>
      <w:tr w14:paraId="635C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1E42572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721704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331" w:type="dxa"/>
          </w:tcPr>
          <w:p w14:paraId="78203A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1680" w:type="dxa"/>
          </w:tcPr>
          <w:p w14:paraId="0764235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1559" w:type="dxa"/>
          </w:tcPr>
          <w:p w14:paraId="27ABAD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1701" w:type="dxa"/>
          </w:tcPr>
          <w:p w14:paraId="003DF1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4E28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705E8F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807" w:type="dxa"/>
          </w:tcPr>
          <w:p w14:paraId="76C339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HFD: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Maximum diameters of abdominal aorta</w:t>
            </w:r>
          </w:p>
        </w:tc>
        <w:tc>
          <w:tcPr>
            <w:tcW w:w="1331" w:type="dxa"/>
          </w:tcPr>
          <w:p w14:paraId="3A85BB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Mann Whitney test</w:t>
            </w:r>
          </w:p>
        </w:tc>
        <w:tc>
          <w:tcPr>
            <w:tcW w:w="1680" w:type="dxa"/>
          </w:tcPr>
          <w:p w14:paraId="376620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0.8917</w:t>
            </w:r>
          </w:p>
          <w:p w14:paraId="6407A62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0.9600</w:t>
            </w:r>
          </w:p>
          <w:p w14:paraId="147D5D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1.387</w:t>
            </w:r>
          </w:p>
          <w:p w14:paraId="2869F78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1.069</w:t>
            </w:r>
          </w:p>
        </w:tc>
        <w:tc>
          <w:tcPr>
            <w:tcW w:w="1559" w:type="dxa"/>
          </w:tcPr>
          <w:p w14:paraId="044ACA2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0.05492</w:t>
            </w:r>
          </w:p>
          <w:p w14:paraId="4439B2D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0.08414</w:t>
            </w:r>
          </w:p>
          <w:p w14:paraId="748E2A2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0.3836</w:t>
            </w:r>
          </w:p>
          <w:p w14:paraId="0CF340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0.1042</w:t>
            </w:r>
          </w:p>
        </w:tc>
        <w:tc>
          <w:tcPr>
            <w:tcW w:w="1701" w:type="dxa"/>
          </w:tcPr>
          <w:p w14:paraId="6AF4D8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0.0866</w:t>
            </w:r>
          </w:p>
        </w:tc>
      </w:tr>
      <w:tr w14:paraId="443E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7B14F9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807" w:type="dxa"/>
          </w:tcPr>
          <w:p w14:paraId="6EA914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HFD+AngII:   Maximum diameters of abdominal aorta</w:t>
            </w:r>
          </w:p>
        </w:tc>
        <w:tc>
          <w:tcPr>
            <w:tcW w:w="1331" w:type="dxa"/>
          </w:tcPr>
          <w:p w14:paraId="677556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elch’s t-test</w:t>
            </w:r>
          </w:p>
        </w:tc>
        <w:tc>
          <w:tcPr>
            <w:tcW w:w="1680" w:type="dxa"/>
          </w:tcPr>
          <w:p w14:paraId="1B7CC9F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D5D34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1BC3D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0.0246</w:t>
            </w:r>
          </w:p>
        </w:tc>
      </w:tr>
      <w:tr w14:paraId="475F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8F207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807" w:type="dxa"/>
          </w:tcPr>
          <w:p w14:paraId="380E98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ND+AngII:   Maximum diameters of abdominal aorta</w:t>
            </w:r>
          </w:p>
        </w:tc>
        <w:tc>
          <w:tcPr>
            <w:tcW w:w="1331" w:type="dxa"/>
          </w:tcPr>
          <w:p w14:paraId="22FA28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71EAB2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3C52BD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4E30F6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0.0018</w:t>
            </w:r>
          </w:p>
        </w:tc>
      </w:tr>
      <w:tr w14:paraId="305F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2F3252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807" w:type="dxa"/>
          </w:tcPr>
          <w:p w14:paraId="388E70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HFD+AngII:   Maximum diameters of abdominal aorta</w:t>
            </w:r>
          </w:p>
        </w:tc>
        <w:tc>
          <w:tcPr>
            <w:tcW w:w="1331" w:type="dxa"/>
          </w:tcPr>
          <w:p w14:paraId="4B784F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Mann Whitney test</w:t>
            </w:r>
          </w:p>
        </w:tc>
        <w:tc>
          <w:tcPr>
            <w:tcW w:w="1680" w:type="dxa"/>
          </w:tcPr>
          <w:p w14:paraId="6196C2F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FC38E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3C33F5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0.0087</w:t>
            </w:r>
          </w:p>
        </w:tc>
      </w:tr>
      <w:tr w14:paraId="547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48A3E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807" w:type="dxa"/>
          </w:tcPr>
          <w:p w14:paraId="535982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ND+AngII:   Maximum diameters of abdominal aorta</w:t>
            </w:r>
          </w:p>
        </w:tc>
        <w:tc>
          <w:tcPr>
            <w:tcW w:w="1331" w:type="dxa"/>
          </w:tcPr>
          <w:p w14:paraId="2BF9D1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Mann Whitney test</w:t>
            </w:r>
          </w:p>
        </w:tc>
        <w:tc>
          <w:tcPr>
            <w:tcW w:w="1680" w:type="dxa"/>
          </w:tcPr>
          <w:p w14:paraId="29DE35E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CC5F5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616AAD0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0.0661</w:t>
            </w:r>
          </w:p>
        </w:tc>
      </w:tr>
      <w:tr w14:paraId="6AA2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6C04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807" w:type="dxa"/>
          </w:tcPr>
          <w:p w14:paraId="7977A6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 vs. ND+AngII:   Maximum diameters of abdominal aorta</w:t>
            </w:r>
          </w:p>
        </w:tc>
        <w:tc>
          <w:tcPr>
            <w:tcW w:w="1331" w:type="dxa"/>
          </w:tcPr>
          <w:p w14:paraId="7E48A5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elch’s t-test</w:t>
            </w:r>
          </w:p>
        </w:tc>
        <w:tc>
          <w:tcPr>
            <w:tcW w:w="1680" w:type="dxa"/>
          </w:tcPr>
          <w:p w14:paraId="43FB60E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DC1729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215590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0.0994</w:t>
            </w:r>
          </w:p>
        </w:tc>
      </w:tr>
    </w:tbl>
    <w:p w14:paraId="326D438D">
      <w:pPr>
        <w:rPr>
          <w:rFonts w:ascii="Times New Roman" w:hAnsi="Times New Roman" w:cs="Times New Roman"/>
          <w:sz w:val="28"/>
          <w:szCs w:val="28"/>
        </w:rPr>
      </w:pPr>
    </w:p>
    <w:p w14:paraId="3C6C3537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6"/>
        <w:tblpPr w:leftFromText="180" w:rightFromText="180" w:vertAnchor="page" w:horzAnchor="margin" w:tblpY="26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331"/>
        <w:gridCol w:w="1680"/>
        <w:gridCol w:w="1559"/>
        <w:gridCol w:w="1701"/>
      </w:tblGrid>
      <w:tr w14:paraId="2202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7BD21D6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46BE8D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331" w:type="dxa"/>
          </w:tcPr>
          <w:p w14:paraId="174BF63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1680" w:type="dxa"/>
          </w:tcPr>
          <w:p w14:paraId="583058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1559" w:type="dxa"/>
          </w:tcPr>
          <w:p w14:paraId="51C857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1701" w:type="dxa"/>
          </w:tcPr>
          <w:p w14:paraId="0DC036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4D63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5BBE6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807" w:type="dxa"/>
          </w:tcPr>
          <w:p w14:paraId="2477CD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HFD: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Maximum diameters of ascending aorta</w:t>
            </w:r>
          </w:p>
        </w:tc>
        <w:tc>
          <w:tcPr>
            <w:tcW w:w="1331" w:type="dxa"/>
          </w:tcPr>
          <w:p w14:paraId="23101E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3C5D713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1.518</w:t>
            </w:r>
          </w:p>
          <w:p w14:paraId="67CD80C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1.663</w:t>
            </w:r>
          </w:p>
          <w:p w14:paraId="51D15F4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1.735</w:t>
            </w:r>
          </w:p>
          <w:p w14:paraId="6841079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1.731</w:t>
            </w:r>
          </w:p>
        </w:tc>
        <w:tc>
          <w:tcPr>
            <w:tcW w:w="1559" w:type="dxa"/>
          </w:tcPr>
          <w:p w14:paraId="21CD6C8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0.1163</w:t>
            </w:r>
          </w:p>
          <w:p w14:paraId="60C81D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0.1255</w:t>
            </w:r>
          </w:p>
          <w:p w14:paraId="782FF1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0.1196</w:t>
            </w:r>
          </w:p>
          <w:p w14:paraId="62553E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0.1180</w:t>
            </w:r>
          </w:p>
        </w:tc>
        <w:tc>
          <w:tcPr>
            <w:tcW w:w="1701" w:type="dxa"/>
          </w:tcPr>
          <w:p w14:paraId="7B42D1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0.0647</w:t>
            </w:r>
          </w:p>
        </w:tc>
      </w:tr>
      <w:tr w14:paraId="6BB7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7E290A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807" w:type="dxa"/>
          </w:tcPr>
          <w:p w14:paraId="078655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HFD+AngII:   Maximum diameters of ascending aorta</w:t>
            </w:r>
          </w:p>
        </w:tc>
        <w:tc>
          <w:tcPr>
            <w:tcW w:w="1331" w:type="dxa"/>
          </w:tcPr>
          <w:p w14:paraId="478B1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3EBDA8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D039B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5E688B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0.0098</w:t>
            </w:r>
          </w:p>
        </w:tc>
      </w:tr>
      <w:tr w14:paraId="1F7D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7A7C8B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807" w:type="dxa"/>
          </w:tcPr>
          <w:p w14:paraId="16F8EA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ND+AngII:   Maximum diameters of ascending aorta</w:t>
            </w:r>
          </w:p>
        </w:tc>
        <w:tc>
          <w:tcPr>
            <w:tcW w:w="1331" w:type="dxa"/>
          </w:tcPr>
          <w:p w14:paraId="663BCA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1ED99B5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D29476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53A5EC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0.0035</w:t>
            </w:r>
          </w:p>
        </w:tc>
      </w:tr>
      <w:tr w14:paraId="7BFD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1ED200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807" w:type="dxa"/>
          </w:tcPr>
          <w:p w14:paraId="796DEB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HFD+AngII:   Maximum diameters of ascending aorta</w:t>
            </w:r>
          </w:p>
        </w:tc>
        <w:tc>
          <w:tcPr>
            <w:tcW w:w="1331" w:type="dxa"/>
          </w:tcPr>
          <w:p w14:paraId="08E08E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29C1C0A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907A1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04C105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0.3351</w:t>
            </w:r>
          </w:p>
        </w:tc>
      </w:tr>
      <w:tr w14:paraId="7DE7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F448B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807" w:type="dxa"/>
          </w:tcPr>
          <w:p w14:paraId="43A164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ND+AngII:   Maximum diameters of ascending aorta</w:t>
            </w:r>
          </w:p>
        </w:tc>
        <w:tc>
          <w:tcPr>
            <w:tcW w:w="1331" w:type="dxa"/>
          </w:tcPr>
          <w:p w14:paraId="21A27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70BB709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1DB69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3961F4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0.2962</w:t>
            </w:r>
          </w:p>
        </w:tc>
      </w:tr>
      <w:tr w14:paraId="52F4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436FBA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807" w:type="dxa"/>
          </w:tcPr>
          <w:p w14:paraId="304E41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 vs. ND+AngII:   Maximum diameters of ascending aorta</w:t>
            </w:r>
          </w:p>
        </w:tc>
        <w:tc>
          <w:tcPr>
            <w:tcW w:w="1331" w:type="dxa"/>
          </w:tcPr>
          <w:p w14:paraId="45284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3659FE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3584F3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486B2E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0.9489</w:t>
            </w:r>
          </w:p>
        </w:tc>
      </w:tr>
    </w:tbl>
    <w:p w14:paraId="2A0116C5">
      <w:pPr>
        <w:rPr>
          <w:rFonts w:ascii="Times New Roman" w:hAnsi="Times New Roman" w:cs="Times New Roman"/>
          <w:sz w:val="28"/>
          <w:szCs w:val="28"/>
        </w:rPr>
      </w:pPr>
    </w:p>
    <w:p w14:paraId="20767779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6"/>
        <w:tblpPr w:leftFromText="180" w:rightFromText="180" w:vertAnchor="page" w:horzAnchor="margin" w:tblpY="26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331"/>
        <w:gridCol w:w="1680"/>
        <w:gridCol w:w="1559"/>
        <w:gridCol w:w="1701"/>
      </w:tblGrid>
      <w:tr w14:paraId="6576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0FE8214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5751AD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331" w:type="dxa"/>
          </w:tcPr>
          <w:p w14:paraId="738892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1680" w:type="dxa"/>
          </w:tcPr>
          <w:p w14:paraId="59585D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1559" w:type="dxa"/>
          </w:tcPr>
          <w:p w14:paraId="2DFF7B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1701" w:type="dxa"/>
          </w:tcPr>
          <w:p w14:paraId="3D32EB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30A9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13535B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dxa"/>
          </w:tcPr>
          <w:p w14:paraId="7FFA19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HFD: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Maximum diameters of descending aorta</w:t>
            </w:r>
          </w:p>
        </w:tc>
        <w:tc>
          <w:tcPr>
            <w:tcW w:w="1331" w:type="dxa"/>
          </w:tcPr>
          <w:p w14:paraId="38AFD4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4C887B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1.195</w:t>
            </w:r>
          </w:p>
          <w:p w14:paraId="2AE7DA6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1.220</w:t>
            </w:r>
          </w:p>
          <w:p w14:paraId="1BB29D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1.283</w:t>
            </w:r>
          </w:p>
          <w:p w14:paraId="2E53E96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1.206</w:t>
            </w:r>
          </w:p>
        </w:tc>
        <w:tc>
          <w:tcPr>
            <w:tcW w:w="1559" w:type="dxa"/>
          </w:tcPr>
          <w:p w14:paraId="642E7F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0.2075</w:t>
            </w:r>
          </w:p>
          <w:p w14:paraId="66E2B0C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0.1585</w:t>
            </w:r>
          </w:p>
          <w:p w14:paraId="21A3CC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0.08802</w:t>
            </w:r>
          </w:p>
          <w:p w14:paraId="23EC3C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0.1031</w:t>
            </w:r>
          </w:p>
        </w:tc>
        <w:tc>
          <w:tcPr>
            <w:tcW w:w="1701" w:type="dxa"/>
          </w:tcPr>
          <w:p w14:paraId="7CD666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0.8193</w:t>
            </w:r>
          </w:p>
          <w:p w14:paraId="38D078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1F2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F6F18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dxa"/>
          </w:tcPr>
          <w:p w14:paraId="44058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HFD+AngII:   Maximum diameters of descending aorta</w:t>
            </w:r>
          </w:p>
        </w:tc>
        <w:tc>
          <w:tcPr>
            <w:tcW w:w="1331" w:type="dxa"/>
          </w:tcPr>
          <w:p w14:paraId="22E4BB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3C02653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2F129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38DE44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0.3598</w:t>
            </w:r>
          </w:p>
        </w:tc>
      </w:tr>
      <w:tr w14:paraId="3203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104F69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dxa"/>
          </w:tcPr>
          <w:p w14:paraId="518C8B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ND+AngII:   Maximum diameters of descending aorta</w:t>
            </w:r>
          </w:p>
        </w:tc>
        <w:tc>
          <w:tcPr>
            <w:tcW w:w="1331" w:type="dxa"/>
          </w:tcPr>
          <w:p w14:paraId="17C27F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1BB37CF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FCF15C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568471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0.8844</w:t>
            </w:r>
          </w:p>
        </w:tc>
      </w:tr>
      <w:tr w14:paraId="69EE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E7E37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dxa"/>
          </w:tcPr>
          <w:p w14:paraId="0B34C4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HFD+AngII:   Maximum diameters of descending aorta</w:t>
            </w:r>
          </w:p>
        </w:tc>
        <w:tc>
          <w:tcPr>
            <w:tcW w:w="1331" w:type="dxa"/>
          </w:tcPr>
          <w:p w14:paraId="0261A7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775B226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7E440B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1370D0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0.4122</w:t>
            </w:r>
          </w:p>
        </w:tc>
      </w:tr>
      <w:tr w14:paraId="1D87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CA7B1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dxa"/>
          </w:tcPr>
          <w:p w14:paraId="785671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ND+AngII:   Maximum diameters of descending aorta</w:t>
            </w:r>
          </w:p>
        </w:tc>
        <w:tc>
          <w:tcPr>
            <w:tcW w:w="1331" w:type="dxa"/>
          </w:tcPr>
          <w:p w14:paraId="275BE9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0C2563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16D7D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3067E9F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0.8371</w:t>
            </w:r>
          </w:p>
        </w:tc>
      </w:tr>
      <w:tr w14:paraId="59A5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9E9B1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dxa"/>
          </w:tcPr>
          <w:p w14:paraId="4549A2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 vs. ND+AngII:   Maximum diameters of descending aorta</w:t>
            </w:r>
          </w:p>
        </w:tc>
        <w:tc>
          <w:tcPr>
            <w:tcW w:w="1331" w:type="dxa"/>
          </w:tcPr>
          <w:p w14:paraId="34F2CA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614F49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39C176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4DDAB0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0.1507</w:t>
            </w:r>
          </w:p>
        </w:tc>
      </w:tr>
    </w:tbl>
    <w:p w14:paraId="032CBDEC">
      <w:pPr>
        <w:rPr>
          <w:rFonts w:ascii="Times New Roman" w:hAnsi="Times New Roman" w:cs="Times New Roman"/>
          <w:sz w:val="28"/>
          <w:szCs w:val="28"/>
        </w:rPr>
      </w:pPr>
    </w:p>
    <w:p w14:paraId="28E26276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6"/>
        <w:tblpPr w:leftFromText="180" w:rightFromText="180" w:vertAnchor="page" w:horzAnchor="margin" w:tblpY="26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331"/>
        <w:gridCol w:w="1680"/>
        <w:gridCol w:w="1559"/>
        <w:gridCol w:w="1701"/>
      </w:tblGrid>
      <w:tr w14:paraId="1F43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CA6FBE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0D1A4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331" w:type="dxa"/>
          </w:tcPr>
          <w:p w14:paraId="43C0D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1680" w:type="dxa"/>
          </w:tcPr>
          <w:p w14:paraId="58BE04A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1559" w:type="dxa"/>
          </w:tcPr>
          <w:p w14:paraId="0CC503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1701" w:type="dxa"/>
          </w:tcPr>
          <w:p w14:paraId="7D1EBC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3D8B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0B5C26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1807" w:type="dxa"/>
          </w:tcPr>
          <w:p w14:paraId="693F7E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HFD: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Total cholesterol</w:t>
            </w:r>
          </w:p>
        </w:tc>
        <w:tc>
          <w:tcPr>
            <w:tcW w:w="1331" w:type="dxa"/>
          </w:tcPr>
          <w:p w14:paraId="43D99D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Mann </w:t>
            </w:r>
            <w:r>
              <w:rPr>
                <w:rFonts w:ascii="Times New Roman" w:hAnsi="Times New Roman" w:cs="Times New Roman"/>
                <w:szCs w:val="21"/>
              </w:rPr>
              <w:t>Whitney test</w:t>
            </w:r>
          </w:p>
        </w:tc>
        <w:tc>
          <w:tcPr>
            <w:tcW w:w="1680" w:type="dxa"/>
          </w:tcPr>
          <w:p w14:paraId="0E8301A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 xml:space="preserve">: </w:t>
            </w:r>
            <w:r>
              <w:rPr>
                <w:rFonts w:hint="eastAsia" w:ascii="Times New Roman" w:hAnsi="Times New Roman" w:cs="Times New Roman"/>
                <w:szCs w:val="21"/>
              </w:rPr>
              <w:t>3.290</w:t>
            </w:r>
          </w:p>
          <w:p w14:paraId="52E3AE5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HFD: </w:t>
            </w:r>
            <w:r>
              <w:rPr>
                <w:rFonts w:hint="eastAsia" w:ascii="Times New Roman" w:hAnsi="Times New Roman" w:cs="Times New Roman"/>
                <w:szCs w:val="21"/>
              </w:rPr>
              <w:t>6.950</w:t>
            </w:r>
          </w:p>
          <w:p w14:paraId="03A4732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HFD+AngII: </w:t>
            </w:r>
            <w:r>
              <w:rPr>
                <w:rFonts w:hint="eastAsia" w:ascii="Times New Roman" w:hAnsi="Times New Roman" w:cs="Times New Roman"/>
                <w:szCs w:val="21"/>
              </w:rPr>
              <w:t>7.982</w:t>
            </w:r>
          </w:p>
          <w:p w14:paraId="56E1C1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ND+AngII: </w:t>
            </w:r>
            <w:r>
              <w:rPr>
                <w:rFonts w:hint="eastAsia" w:ascii="Times New Roman" w:hAnsi="Times New Roman" w:cs="Times New Roman"/>
                <w:szCs w:val="21"/>
              </w:rPr>
              <w:t>4.413</w:t>
            </w:r>
          </w:p>
        </w:tc>
        <w:tc>
          <w:tcPr>
            <w:tcW w:w="1559" w:type="dxa"/>
          </w:tcPr>
          <w:p w14:paraId="2DC0D08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 xml:space="preserve">: </w:t>
            </w:r>
            <w:r>
              <w:rPr>
                <w:rFonts w:hint="eastAsia" w:ascii="Times New Roman" w:hAnsi="Times New Roman" w:cs="Times New Roman"/>
                <w:szCs w:val="21"/>
              </w:rPr>
              <w:t>0.8412</w:t>
            </w:r>
          </w:p>
          <w:p w14:paraId="590BCD8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HFD: </w:t>
            </w:r>
            <w:r>
              <w:rPr>
                <w:rFonts w:hint="eastAsia" w:ascii="Times New Roman" w:hAnsi="Times New Roman" w:cs="Times New Roman"/>
                <w:szCs w:val="21"/>
              </w:rPr>
              <w:t>0.5735</w:t>
            </w:r>
          </w:p>
          <w:p w14:paraId="34D8F77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HFD+AngII: </w:t>
            </w:r>
            <w:r>
              <w:rPr>
                <w:rFonts w:hint="eastAsia" w:ascii="Times New Roman" w:hAnsi="Times New Roman" w:cs="Times New Roman"/>
                <w:szCs w:val="21"/>
              </w:rPr>
              <w:t>2.997</w:t>
            </w:r>
          </w:p>
          <w:p w14:paraId="029A12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ND+AngII: </w:t>
            </w:r>
            <w:r>
              <w:rPr>
                <w:rFonts w:hint="eastAsia" w:ascii="Times New Roman" w:hAnsi="Times New Roman" w:cs="Times New Roman"/>
                <w:szCs w:val="21"/>
              </w:rPr>
              <w:t>0.6287</w:t>
            </w:r>
          </w:p>
        </w:tc>
        <w:tc>
          <w:tcPr>
            <w:tcW w:w="1701" w:type="dxa"/>
          </w:tcPr>
          <w:p w14:paraId="6BC69D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0.0022</w:t>
            </w:r>
          </w:p>
        </w:tc>
      </w:tr>
      <w:tr w14:paraId="3FD2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EB788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1807" w:type="dxa"/>
          </w:tcPr>
          <w:p w14:paraId="21EDFE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HFD+AngII:  Total cholesterol  </w:t>
            </w:r>
          </w:p>
        </w:tc>
        <w:tc>
          <w:tcPr>
            <w:tcW w:w="1331" w:type="dxa"/>
          </w:tcPr>
          <w:p w14:paraId="425119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Mann </w:t>
            </w:r>
            <w:r>
              <w:rPr>
                <w:rFonts w:ascii="Times New Roman" w:hAnsi="Times New Roman" w:cs="Times New Roman"/>
                <w:szCs w:val="21"/>
              </w:rPr>
              <w:t>Whitney test</w:t>
            </w:r>
          </w:p>
        </w:tc>
        <w:tc>
          <w:tcPr>
            <w:tcW w:w="1680" w:type="dxa"/>
          </w:tcPr>
          <w:p w14:paraId="3C477DD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DB3BEF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13B272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0.0022</w:t>
            </w:r>
          </w:p>
        </w:tc>
      </w:tr>
      <w:tr w14:paraId="43C4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02DE2A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1807" w:type="dxa"/>
          </w:tcPr>
          <w:p w14:paraId="200EEF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ND+AngII:   Total cholesterol</w:t>
            </w:r>
          </w:p>
        </w:tc>
        <w:tc>
          <w:tcPr>
            <w:tcW w:w="1331" w:type="dxa"/>
          </w:tcPr>
          <w:p w14:paraId="77FFCE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2B924D2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26A5BFB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3FB953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0.0086</w:t>
            </w:r>
          </w:p>
        </w:tc>
      </w:tr>
      <w:tr w14:paraId="23BC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3A66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1807" w:type="dxa"/>
          </w:tcPr>
          <w:p w14:paraId="01A216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HFD+AngII:   Total cholesterol</w:t>
            </w:r>
          </w:p>
        </w:tc>
        <w:tc>
          <w:tcPr>
            <w:tcW w:w="1331" w:type="dxa"/>
          </w:tcPr>
          <w:p w14:paraId="424D17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Mann </w:t>
            </w:r>
            <w:r>
              <w:rPr>
                <w:rFonts w:ascii="Times New Roman" w:hAnsi="Times New Roman" w:cs="Times New Roman"/>
                <w:szCs w:val="21"/>
              </w:rPr>
              <w:t>Whitney test</w:t>
            </w:r>
          </w:p>
        </w:tc>
        <w:tc>
          <w:tcPr>
            <w:tcW w:w="1680" w:type="dxa"/>
          </w:tcPr>
          <w:p w14:paraId="229076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B1CDB7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3D1D2F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0.6991</w:t>
            </w:r>
          </w:p>
        </w:tc>
      </w:tr>
      <w:tr w14:paraId="5DB9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094E8C6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1807" w:type="dxa"/>
          </w:tcPr>
          <w:p w14:paraId="256CDF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ND+AngII:   Total cholesterol</w:t>
            </w:r>
          </w:p>
        </w:tc>
        <w:tc>
          <w:tcPr>
            <w:tcW w:w="1331" w:type="dxa"/>
          </w:tcPr>
          <w:p w14:paraId="5CD55E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Mann </w:t>
            </w:r>
            <w:r>
              <w:rPr>
                <w:rFonts w:ascii="Times New Roman" w:hAnsi="Times New Roman" w:cs="Times New Roman"/>
                <w:szCs w:val="21"/>
              </w:rPr>
              <w:t>Whitney test</w:t>
            </w:r>
          </w:p>
        </w:tc>
        <w:tc>
          <w:tcPr>
            <w:tcW w:w="1680" w:type="dxa"/>
          </w:tcPr>
          <w:p w14:paraId="009380F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35C66A2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17E23F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0.0002</w:t>
            </w:r>
          </w:p>
        </w:tc>
      </w:tr>
      <w:tr w14:paraId="489B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41B408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1807" w:type="dxa"/>
          </w:tcPr>
          <w:p w14:paraId="32C564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 vs. ND+AngII:   Total cholesterol</w:t>
            </w:r>
          </w:p>
        </w:tc>
        <w:tc>
          <w:tcPr>
            <w:tcW w:w="1331" w:type="dxa"/>
          </w:tcPr>
          <w:p w14:paraId="59A599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Mann </w:t>
            </w:r>
            <w:r>
              <w:rPr>
                <w:rFonts w:ascii="Times New Roman" w:hAnsi="Times New Roman" w:cs="Times New Roman"/>
                <w:szCs w:val="21"/>
              </w:rPr>
              <w:t>Whitney test</w:t>
            </w:r>
          </w:p>
        </w:tc>
        <w:tc>
          <w:tcPr>
            <w:tcW w:w="1680" w:type="dxa"/>
          </w:tcPr>
          <w:p w14:paraId="40F1CD2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75741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09882F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0.0002</w:t>
            </w:r>
          </w:p>
        </w:tc>
      </w:tr>
    </w:tbl>
    <w:p w14:paraId="7CBE8F9E">
      <w:pPr>
        <w:rPr>
          <w:rFonts w:ascii="Times New Roman" w:hAnsi="Times New Roman" w:cs="Times New Roman"/>
          <w:sz w:val="28"/>
          <w:szCs w:val="28"/>
        </w:rPr>
      </w:pPr>
    </w:p>
    <w:p w14:paraId="39E3364D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6"/>
        <w:tblpPr w:leftFromText="180" w:rightFromText="180" w:vertAnchor="page" w:horzAnchor="margin" w:tblpY="26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331"/>
        <w:gridCol w:w="1680"/>
        <w:gridCol w:w="1559"/>
        <w:gridCol w:w="1701"/>
      </w:tblGrid>
      <w:tr w14:paraId="7C9E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5EEEDC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2A23D4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331" w:type="dxa"/>
          </w:tcPr>
          <w:p w14:paraId="3B8F1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1680" w:type="dxa"/>
          </w:tcPr>
          <w:p w14:paraId="7C092E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1559" w:type="dxa"/>
          </w:tcPr>
          <w:p w14:paraId="073E19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1701" w:type="dxa"/>
          </w:tcPr>
          <w:p w14:paraId="74585A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4F27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7791F7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J</w:t>
            </w:r>
          </w:p>
        </w:tc>
        <w:tc>
          <w:tcPr>
            <w:tcW w:w="1807" w:type="dxa"/>
          </w:tcPr>
          <w:p w14:paraId="35DD7E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HFD: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Total triglyceride</w:t>
            </w:r>
          </w:p>
        </w:tc>
        <w:tc>
          <w:tcPr>
            <w:tcW w:w="1331" w:type="dxa"/>
          </w:tcPr>
          <w:p w14:paraId="0D4D78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702557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1.185</w:t>
            </w:r>
          </w:p>
          <w:p w14:paraId="638C021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2.030</w:t>
            </w:r>
          </w:p>
          <w:p w14:paraId="0D3A52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0.7217</w:t>
            </w:r>
          </w:p>
          <w:p w14:paraId="117EC02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1.785</w:t>
            </w:r>
          </w:p>
        </w:tc>
        <w:tc>
          <w:tcPr>
            <w:tcW w:w="1559" w:type="dxa"/>
          </w:tcPr>
          <w:p w14:paraId="469E37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0.3538</w:t>
            </w:r>
          </w:p>
          <w:p w14:paraId="3EB52E0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0.5505</w:t>
            </w:r>
          </w:p>
          <w:p w14:paraId="47B46C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0.1845</w:t>
            </w:r>
          </w:p>
          <w:p w14:paraId="6FAEC6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0.5120</w:t>
            </w:r>
          </w:p>
        </w:tc>
        <w:tc>
          <w:tcPr>
            <w:tcW w:w="1701" w:type="dxa"/>
          </w:tcPr>
          <w:p w14:paraId="1EF8F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0.0101</w:t>
            </w:r>
          </w:p>
        </w:tc>
      </w:tr>
      <w:tr w14:paraId="0ACC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B44B0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J</w:t>
            </w:r>
          </w:p>
        </w:tc>
        <w:tc>
          <w:tcPr>
            <w:tcW w:w="1807" w:type="dxa"/>
          </w:tcPr>
          <w:p w14:paraId="5543A1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HFD+AngII:   Total triglyceride</w:t>
            </w:r>
          </w:p>
        </w:tc>
        <w:tc>
          <w:tcPr>
            <w:tcW w:w="1331" w:type="dxa"/>
          </w:tcPr>
          <w:p w14:paraId="1EA6EA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elch’s t-test</w:t>
            </w:r>
          </w:p>
        </w:tc>
        <w:tc>
          <w:tcPr>
            <w:tcW w:w="1680" w:type="dxa"/>
          </w:tcPr>
          <w:p w14:paraId="048A395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5C6EFB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7BE7E8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0.0174</w:t>
            </w:r>
          </w:p>
        </w:tc>
      </w:tr>
      <w:tr w14:paraId="1E42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A664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J</w:t>
            </w:r>
          </w:p>
        </w:tc>
        <w:tc>
          <w:tcPr>
            <w:tcW w:w="1807" w:type="dxa"/>
          </w:tcPr>
          <w:p w14:paraId="2000BA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ND+AngII:   Total triglyceride</w:t>
            </w:r>
          </w:p>
        </w:tc>
        <w:tc>
          <w:tcPr>
            <w:tcW w:w="1331" w:type="dxa"/>
          </w:tcPr>
          <w:p w14:paraId="570548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00BCFF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D9BCC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0CF496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0.0247</w:t>
            </w:r>
          </w:p>
        </w:tc>
      </w:tr>
      <w:tr w14:paraId="10C0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5E2BF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J</w:t>
            </w:r>
          </w:p>
        </w:tc>
        <w:tc>
          <w:tcPr>
            <w:tcW w:w="1807" w:type="dxa"/>
          </w:tcPr>
          <w:p w14:paraId="46E633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HFD+AngII:   Total triglyceride</w:t>
            </w:r>
          </w:p>
        </w:tc>
        <w:tc>
          <w:tcPr>
            <w:tcW w:w="1331" w:type="dxa"/>
          </w:tcPr>
          <w:p w14:paraId="0856AA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7FD2583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38F638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6EE98C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0.0014</w:t>
            </w:r>
          </w:p>
        </w:tc>
      </w:tr>
      <w:tr w14:paraId="5FEE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2648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J</w:t>
            </w:r>
          </w:p>
        </w:tc>
        <w:tc>
          <w:tcPr>
            <w:tcW w:w="1807" w:type="dxa"/>
          </w:tcPr>
          <w:p w14:paraId="56896E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ND+AngII:   Total triglyceride</w:t>
            </w:r>
          </w:p>
        </w:tc>
        <w:tc>
          <w:tcPr>
            <w:tcW w:w="1331" w:type="dxa"/>
          </w:tcPr>
          <w:p w14:paraId="7159C0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1B4AA04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8F3CAB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5BB59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0.3824</w:t>
            </w:r>
          </w:p>
        </w:tc>
      </w:tr>
      <w:tr w14:paraId="6DA3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C1079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J</w:t>
            </w:r>
          </w:p>
        </w:tc>
        <w:tc>
          <w:tcPr>
            <w:tcW w:w="1807" w:type="dxa"/>
          </w:tcPr>
          <w:p w14:paraId="4F1EA2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 vs. ND+AngII:   Total triglyceride</w:t>
            </w:r>
          </w:p>
        </w:tc>
        <w:tc>
          <w:tcPr>
            <w:tcW w:w="1331" w:type="dxa"/>
          </w:tcPr>
          <w:p w14:paraId="653D31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elch’s t-test</w:t>
            </w:r>
          </w:p>
        </w:tc>
        <w:tc>
          <w:tcPr>
            <w:tcW w:w="1680" w:type="dxa"/>
          </w:tcPr>
          <w:p w14:paraId="77A9C9E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7B427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655449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</w:tr>
    </w:tbl>
    <w:p w14:paraId="00ADC94F">
      <w:pPr>
        <w:rPr>
          <w:rFonts w:ascii="Times New Roman" w:hAnsi="Times New Roman" w:cs="Times New Roman"/>
          <w:sz w:val="28"/>
          <w:szCs w:val="28"/>
        </w:rPr>
      </w:pPr>
    </w:p>
    <w:p w14:paraId="63E727CE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964B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pPr w:leftFromText="180" w:rightFromText="180" w:vertAnchor="page" w:horzAnchor="margin" w:tblpY="26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331"/>
        <w:gridCol w:w="1680"/>
        <w:gridCol w:w="1559"/>
        <w:gridCol w:w="1701"/>
      </w:tblGrid>
      <w:tr w14:paraId="3545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7E7BC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403D7A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331" w:type="dxa"/>
          </w:tcPr>
          <w:p w14:paraId="119482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1680" w:type="dxa"/>
          </w:tcPr>
          <w:p w14:paraId="09517B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1559" w:type="dxa"/>
          </w:tcPr>
          <w:p w14:paraId="15E91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1701" w:type="dxa"/>
          </w:tcPr>
          <w:p w14:paraId="2B1A91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3931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7F621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K</w:t>
            </w:r>
          </w:p>
        </w:tc>
        <w:tc>
          <w:tcPr>
            <w:tcW w:w="1807" w:type="dxa"/>
          </w:tcPr>
          <w:p w14:paraId="187ECB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HFD: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Low-density lipoprotein cholesterol</w:t>
            </w:r>
          </w:p>
        </w:tc>
        <w:tc>
          <w:tcPr>
            <w:tcW w:w="1331" w:type="dxa"/>
          </w:tcPr>
          <w:p w14:paraId="5362CB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elch’s t-test</w:t>
            </w:r>
          </w:p>
        </w:tc>
        <w:tc>
          <w:tcPr>
            <w:tcW w:w="1680" w:type="dxa"/>
          </w:tcPr>
          <w:p w14:paraId="1026878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2.753</w:t>
            </w:r>
          </w:p>
          <w:p w14:paraId="312A3A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3.800</w:t>
            </w:r>
          </w:p>
          <w:p w14:paraId="3C1544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3.725</w:t>
            </w:r>
          </w:p>
          <w:p w14:paraId="16FAB06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3.587</w:t>
            </w:r>
          </w:p>
        </w:tc>
        <w:tc>
          <w:tcPr>
            <w:tcW w:w="1559" w:type="dxa"/>
          </w:tcPr>
          <w:p w14:paraId="2A4DF33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1.202</w:t>
            </w:r>
          </w:p>
          <w:p w14:paraId="0B77C3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0.4353</w:t>
            </w:r>
          </w:p>
          <w:p w14:paraId="0C967B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0.9012</w:t>
            </w:r>
          </w:p>
          <w:p w14:paraId="041CFC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0.9217</w:t>
            </w:r>
          </w:p>
        </w:tc>
        <w:tc>
          <w:tcPr>
            <w:tcW w:w="1701" w:type="dxa"/>
          </w:tcPr>
          <w:p w14:paraId="670801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0.0896</w:t>
            </w:r>
          </w:p>
        </w:tc>
      </w:tr>
      <w:tr w14:paraId="4821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2A7C6F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K</w:t>
            </w:r>
          </w:p>
        </w:tc>
        <w:tc>
          <w:tcPr>
            <w:tcW w:w="1807" w:type="dxa"/>
          </w:tcPr>
          <w:p w14:paraId="02C5AA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HFD+AngII: Low-density lipoprotein cholestero </w:t>
            </w:r>
          </w:p>
        </w:tc>
        <w:tc>
          <w:tcPr>
            <w:tcW w:w="1331" w:type="dxa"/>
          </w:tcPr>
          <w:p w14:paraId="743329F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69DDA9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77B86F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798D98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0.1443</w:t>
            </w:r>
          </w:p>
        </w:tc>
      </w:tr>
      <w:tr w14:paraId="388B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45268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K</w:t>
            </w:r>
          </w:p>
        </w:tc>
        <w:tc>
          <w:tcPr>
            <w:tcW w:w="1807" w:type="dxa"/>
          </w:tcPr>
          <w:p w14:paraId="7875A3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ND+AngII:  Low-density lipoprotein cholestero</w:t>
            </w:r>
          </w:p>
        </w:tc>
        <w:tc>
          <w:tcPr>
            <w:tcW w:w="1331" w:type="dxa"/>
          </w:tcPr>
          <w:p w14:paraId="54181A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3BC7FAE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1F1CC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344AE6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0.1396</w:t>
            </w:r>
          </w:p>
        </w:tc>
      </w:tr>
      <w:tr w14:paraId="2A1E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4CC946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K</w:t>
            </w:r>
          </w:p>
        </w:tc>
        <w:tc>
          <w:tcPr>
            <w:tcW w:w="1807" w:type="dxa"/>
          </w:tcPr>
          <w:p w14:paraId="609074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HFD+AngII:  Low-density lipoprotein cholestero</w:t>
            </w:r>
          </w:p>
        </w:tc>
        <w:tc>
          <w:tcPr>
            <w:tcW w:w="1331" w:type="dxa"/>
          </w:tcPr>
          <w:p w14:paraId="20DBC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2B63D89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3078C9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24C810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0.8580</w:t>
            </w:r>
          </w:p>
        </w:tc>
      </w:tr>
      <w:tr w14:paraId="7A24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006928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K</w:t>
            </w:r>
          </w:p>
        </w:tc>
        <w:tc>
          <w:tcPr>
            <w:tcW w:w="1807" w:type="dxa"/>
          </w:tcPr>
          <w:p w14:paraId="5D4526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 vs. ND+AngII:  Low-density lipoprotein cholestero</w:t>
            </w:r>
          </w:p>
        </w:tc>
        <w:tc>
          <w:tcPr>
            <w:tcW w:w="1331" w:type="dxa"/>
          </w:tcPr>
          <w:p w14:paraId="40D84E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4550D44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8ED06D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482CC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0.6068</w:t>
            </w:r>
          </w:p>
        </w:tc>
      </w:tr>
      <w:tr w14:paraId="2099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09D5C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K</w:t>
            </w:r>
          </w:p>
        </w:tc>
        <w:tc>
          <w:tcPr>
            <w:tcW w:w="1807" w:type="dxa"/>
          </w:tcPr>
          <w:p w14:paraId="0FEA20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 vs. ND+AngII:  Low-density lipoprotein cholestero</w:t>
            </w:r>
          </w:p>
        </w:tc>
        <w:tc>
          <w:tcPr>
            <w:tcW w:w="1331" w:type="dxa"/>
          </w:tcPr>
          <w:p w14:paraId="23DB9F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3B87E3B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736C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3CAEFF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0.7744</w:t>
            </w:r>
          </w:p>
        </w:tc>
      </w:tr>
    </w:tbl>
    <w:p w14:paraId="65AAE388">
      <w:pPr>
        <w:rPr>
          <w:rFonts w:ascii="Times New Roman" w:hAnsi="Times New Roman" w:cs="Times New Roman"/>
          <w:sz w:val="28"/>
          <w:szCs w:val="28"/>
        </w:rPr>
      </w:pPr>
    </w:p>
    <w:p w14:paraId="5CD97A0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ADBB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pPr w:leftFromText="180" w:rightFromText="180" w:vertAnchor="page" w:horzAnchor="margin" w:tblpY="26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331"/>
        <w:gridCol w:w="1680"/>
        <w:gridCol w:w="1559"/>
        <w:gridCol w:w="1701"/>
      </w:tblGrid>
      <w:tr w14:paraId="458A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438D47D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1E097A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331" w:type="dxa"/>
          </w:tcPr>
          <w:p w14:paraId="6CB58B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1680" w:type="dxa"/>
          </w:tcPr>
          <w:p w14:paraId="0BA76A3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1559" w:type="dxa"/>
          </w:tcPr>
          <w:p w14:paraId="30A2E2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1701" w:type="dxa"/>
          </w:tcPr>
          <w:p w14:paraId="73D821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73FD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70C431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L</w:t>
            </w:r>
          </w:p>
        </w:tc>
        <w:tc>
          <w:tcPr>
            <w:tcW w:w="1807" w:type="dxa"/>
          </w:tcPr>
          <w:p w14:paraId="31AA4C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ND vs. HFD: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High-density lipoprotein cholesterol</w:t>
            </w:r>
          </w:p>
        </w:tc>
        <w:tc>
          <w:tcPr>
            <w:tcW w:w="1331" w:type="dxa"/>
          </w:tcPr>
          <w:p w14:paraId="6D5681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Mann Whitney test</w:t>
            </w:r>
          </w:p>
        </w:tc>
        <w:tc>
          <w:tcPr>
            <w:tcW w:w="1680" w:type="dxa"/>
          </w:tcPr>
          <w:p w14:paraId="2AB513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1.822</w:t>
            </w:r>
          </w:p>
          <w:p w14:paraId="7FC4A86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2.532</w:t>
            </w:r>
          </w:p>
          <w:p w14:paraId="367DAC4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2.408</w:t>
            </w:r>
          </w:p>
          <w:p w14:paraId="0E47A58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2.456</w:t>
            </w:r>
          </w:p>
        </w:tc>
        <w:tc>
          <w:tcPr>
            <w:tcW w:w="1559" w:type="dxa"/>
          </w:tcPr>
          <w:p w14:paraId="6DA5A4D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ND</w:t>
            </w:r>
            <w:r>
              <w:rPr>
                <w:rFonts w:ascii="Times New Roman" w:hAnsi="Times New Roman" w:cs="Times New Roman"/>
                <w:szCs w:val="21"/>
              </w:rPr>
              <w:t>: 0.4401</w:t>
            </w:r>
          </w:p>
          <w:p w14:paraId="06B2084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HFD: 1.196</w:t>
            </w:r>
          </w:p>
          <w:p w14:paraId="76F35C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HFD+AngII: 0.6548</w:t>
            </w:r>
          </w:p>
          <w:p w14:paraId="714312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ND+AngII: 0.9970</w:t>
            </w:r>
          </w:p>
        </w:tc>
        <w:tc>
          <w:tcPr>
            <w:tcW w:w="1701" w:type="dxa"/>
          </w:tcPr>
          <w:p w14:paraId="3521FD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0.7857</w:t>
            </w:r>
          </w:p>
        </w:tc>
      </w:tr>
      <w:tr w14:paraId="3C29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4E6EA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L</w:t>
            </w:r>
          </w:p>
        </w:tc>
        <w:tc>
          <w:tcPr>
            <w:tcW w:w="1807" w:type="dxa"/>
          </w:tcPr>
          <w:p w14:paraId="39C054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HFD+AngII:   High-density lipoprotein cholesterol</w:t>
            </w:r>
          </w:p>
        </w:tc>
        <w:tc>
          <w:tcPr>
            <w:tcW w:w="1331" w:type="dxa"/>
          </w:tcPr>
          <w:p w14:paraId="226FC3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34B48CA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D85244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47CDC5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0.0985</w:t>
            </w:r>
          </w:p>
        </w:tc>
      </w:tr>
      <w:tr w14:paraId="0863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1C0E62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L</w:t>
            </w:r>
          </w:p>
        </w:tc>
        <w:tc>
          <w:tcPr>
            <w:tcW w:w="1807" w:type="dxa"/>
          </w:tcPr>
          <w:p w14:paraId="6EF7B0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ND vs. ND+AngII:   High-density lipoprotein cholesterol</w:t>
            </w:r>
          </w:p>
        </w:tc>
        <w:tc>
          <w:tcPr>
            <w:tcW w:w="1331" w:type="dxa"/>
          </w:tcPr>
          <w:p w14:paraId="2F49EA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1680" w:type="dxa"/>
          </w:tcPr>
          <w:p w14:paraId="41C0A6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6D12C7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71A2AA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0.1664</w:t>
            </w:r>
          </w:p>
        </w:tc>
      </w:tr>
      <w:tr w14:paraId="38E3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DA163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L</w:t>
            </w:r>
          </w:p>
        </w:tc>
        <w:tc>
          <w:tcPr>
            <w:tcW w:w="1807" w:type="dxa"/>
          </w:tcPr>
          <w:p w14:paraId="13610B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 vs. HFD+AngII:  High-density lipoprotein cholesterol  </w:t>
            </w:r>
          </w:p>
        </w:tc>
        <w:tc>
          <w:tcPr>
            <w:tcW w:w="1331" w:type="dxa"/>
          </w:tcPr>
          <w:p w14:paraId="0D019A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Mann Whitney test</w:t>
            </w:r>
          </w:p>
        </w:tc>
        <w:tc>
          <w:tcPr>
            <w:tcW w:w="1680" w:type="dxa"/>
          </w:tcPr>
          <w:p w14:paraId="119A1B9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020CB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6520DD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0.9372</w:t>
            </w:r>
          </w:p>
        </w:tc>
      </w:tr>
      <w:tr w14:paraId="02FA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0EEBE5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L</w:t>
            </w:r>
          </w:p>
        </w:tc>
        <w:tc>
          <w:tcPr>
            <w:tcW w:w="1807" w:type="dxa"/>
          </w:tcPr>
          <w:p w14:paraId="0ADC0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 vs. ND+AngII:  High-density lipoprotein cholesterol  </w:t>
            </w:r>
          </w:p>
        </w:tc>
        <w:tc>
          <w:tcPr>
            <w:tcW w:w="1331" w:type="dxa"/>
          </w:tcPr>
          <w:p w14:paraId="34FEB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Mann Whitney test</w:t>
            </w:r>
          </w:p>
        </w:tc>
        <w:tc>
          <w:tcPr>
            <w:tcW w:w="1680" w:type="dxa"/>
          </w:tcPr>
          <w:p w14:paraId="2B9AD5E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E0CF0C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017F1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0.8749</w:t>
            </w:r>
          </w:p>
        </w:tc>
      </w:tr>
      <w:tr w14:paraId="5A57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85E78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Figure 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L</w:t>
            </w:r>
          </w:p>
        </w:tc>
        <w:tc>
          <w:tcPr>
            <w:tcW w:w="1807" w:type="dxa"/>
          </w:tcPr>
          <w:p w14:paraId="0B3BD5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HFD+AngII vs. ND+AngII:  High-density lipoprotein cholesterol  </w:t>
            </w:r>
          </w:p>
        </w:tc>
        <w:tc>
          <w:tcPr>
            <w:tcW w:w="1331" w:type="dxa"/>
          </w:tcPr>
          <w:p w14:paraId="118A72F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elch’s t-test</w:t>
            </w:r>
          </w:p>
        </w:tc>
        <w:tc>
          <w:tcPr>
            <w:tcW w:w="1680" w:type="dxa"/>
          </w:tcPr>
          <w:p w14:paraId="076912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4E43A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14:paraId="2298C8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0.9189</w:t>
            </w:r>
          </w:p>
        </w:tc>
      </w:tr>
    </w:tbl>
    <w:p w14:paraId="34F203EC">
      <w:pPr>
        <w:rPr>
          <w:rFonts w:ascii="Times New Roman" w:hAnsi="Times New Roman" w:cs="Times New Roman"/>
          <w:sz w:val="28"/>
          <w:szCs w:val="28"/>
        </w:rPr>
      </w:pPr>
    </w:p>
    <w:p w14:paraId="78E4023B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0191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pPr w:leftFromText="180" w:rightFromText="180" w:vertAnchor="page" w:horzAnchor="margin" w:tblpY="2667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026"/>
        <w:gridCol w:w="2410"/>
        <w:gridCol w:w="2410"/>
        <w:gridCol w:w="1134"/>
      </w:tblGrid>
      <w:tr w14:paraId="6989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CAB5B9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14E4B0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026" w:type="dxa"/>
          </w:tcPr>
          <w:p w14:paraId="24503A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2410" w:type="dxa"/>
          </w:tcPr>
          <w:p w14:paraId="34DC88B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2410" w:type="dxa"/>
          </w:tcPr>
          <w:p w14:paraId="0B7570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1134" w:type="dxa"/>
          </w:tcPr>
          <w:p w14:paraId="33589C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7613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0875A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 4</w:t>
            </w: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1807" w:type="dxa"/>
          </w:tcPr>
          <w:p w14:paraId="73AF82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Healthy (BMI&gt;24) vs. AD (BMI&gt;24): C5 levels </w:t>
            </w:r>
          </w:p>
        </w:tc>
        <w:tc>
          <w:tcPr>
            <w:tcW w:w="1026" w:type="dxa"/>
          </w:tcPr>
          <w:p w14:paraId="2F1B5F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Mann Whitney test</w:t>
            </w:r>
          </w:p>
        </w:tc>
        <w:tc>
          <w:tcPr>
            <w:tcW w:w="2410" w:type="dxa"/>
          </w:tcPr>
          <w:p w14:paraId="2BADBCC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Healthy (BMI&gt;24): 558.8</w:t>
            </w:r>
          </w:p>
          <w:p w14:paraId="7675868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 (BMI&gt;24): 254.2</w:t>
            </w:r>
          </w:p>
          <w:p w14:paraId="3FEAB3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AD (BMI≤24)</w:t>
            </w:r>
            <w:r>
              <w:rPr>
                <w:rFonts w:ascii="Times New Roman" w:hAnsi="Times New Roman" w:cs="Times New Roman"/>
                <w:szCs w:val="21"/>
              </w:rPr>
              <w:t>: 706.0</w:t>
            </w:r>
          </w:p>
        </w:tc>
        <w:tc>
          <w:tcPr>
            <w:tcW w:w="2410" w:type="dxa"/>
          </w:tcPr>
          <w:p w14:paraId="39622E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Healthy (BMI&gt;24): 214.4</w:t>
            </w:r>
          </w:p>
          <w:p w14:paraId="068CBBD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 (BMI&gt;24): 65.11</w:t>
            </w:r>
          </w:p>
          <w:p w14:paraId="6FDABEF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AD (BMI≤24)</w:t>
            </w:r>
            <w:r>
              <w:rPr>
                <w:rFonts w:ascii="Times New Roman" w:hAnsi="Times New Roman" w:cs="Times New Roman"/>
                <w:szCs w:val="21"/>
              </w:rPr>
              <w:t>: 213.8</w:t>
            </w:r>
          </w:p>
        </w:tc>
        <w:tc>
          <w:tcPr>
            <w:tcW w:w="1134" w:type="dxa"/>
          </w:tcPr>
          <w:p w14:paraId="35DCE3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</w:tr>
      <w:tr w14:paraId="44CA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836E4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 4</w:t>
            </w: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1807" w:type="dxa"/>
          </w:tcPr>
          <w:p w14:paraId="4CE427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Healthy (BMI&gt;24) vs. </w:t>
            </w:r>
            <w:r>
              <w:rPr>
                <w:rFonts w:hint="eastAsia" w:ascii="Times New Roman" w:hAnsi="Times New Roman" w:cs="Times New Roman"/>
                <w:szCs w:val="21"/>
              </w:rPr>
              <w:t>AD (BMI≤24)</w:t>
            </w:r>
            <w:r>
              <w:rPr>
                <w:rFonts w:ascii="Times New Roman" w:hAnsi="Times New Roman" w:cs="Times New Roman"/>
                <w:szCs w:val="21"/>
              </w:rPr>
              <w:t>: C5 levels</w:t>
            </w:r>
          </w:p>
        </w:tc>
        <w:tc>
          <w:tcPr>
            <w:tcW w:w="1026" w:type="dxa"/>
          </w:tcPr>
          <w:p w14:paraId="67C627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Mann Whitney test</w:t>
            </w:r>
          </w:p>
        </w:tc>
        <w:tc>
          <w:tcPr>
            <w:tcW w:w="2410" w:type="dxa"/>
          </w:tcPr>
          <w:p w14:paraId="37D6B28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428C24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155DA6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0.0204</w:t>
            </w:r>
          </w:p>
        </w:tc>
      </w:tr>
      <w:tr w14:paraId="214C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13B08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 4</w:t>
            </w: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1807" w:type="dxa"/>
          </w:tcPr>
          <w:p w14:paraId="40CC04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AD (BMI&gt;24) vs.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AD (BMI≤24)</w:t>
            </w:r>
            <w:r>
              <w:rPr>
                <w:rFonts w:ascii="Times New Roman" w:hAnsi="Times New Roman" w:cs="Times New Roman"/>
                <w:szCs w:val="21"/>
              </w:rPr>
              <w:t xml:space="preserve">: C5 levels  </w:t>
            </w:r>
          </w:p>
        </w:tc>
        <w:tc>
          <w:tcPr>
            <w:tcW w:w="1026" w:type="dxa"/>
          </w:tcPr>
          <w:p w14:paraId="6DC9C6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Welch</w:t>
            </w:r>
            <w:r>
              <w:rPr>
                <w:rFonts w:ascii="Times New Roman" w:hAnsi="Times New Roman" w:cs="Times New Roman"/>
                <w:szCs w:val="21"/>
              </w:rPr>
              <w:t>’s t test</w:t>
            </w:r>
          </w:p>
        </w:tc>
        <w:tc>
          <w:tcPr>
            <w:tcW w:w="2410" w:type="dxa"/>
          </w:tcPr>
          <w:p w14:paraId="70CF5D9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5E46DA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14:paraId="5F42D0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</w:tr>
    </w:tbl>
    <w:p w14:paraId="6E332F52">
      <w:pPr>
        <w:rPr>
          <w:rFonts w:ascii="Times New Roman" w:hAnsi="Times New Roman" w:cs="Times New Roman"/>
          <w:sz w:val="28"/>
          <w:szCs w:val="28"/>
        </w:rPr>
      </w:pPr>
    </w:p>
    <w:p w14:paraId="49BA904C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6"/>
        <w:tblpPr w:leftFromText="180" w:rightFromText="180" w:vertAnchor="page" w:horzAnchor="margin" w:tblpY="2667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026"/>
        <w:gridCol w:w="2552"/>
        <w:gridCol w:w="2410"/>
        <w:gridCol w:w="992"/>
      </w:tblGrid>
      <w:tr w14:paraId="25F0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4A92FE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0445E9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026" w:type="dxa"/>
          </w:tcPr>
          <w:p w14:paraId="0914C9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2552" w:type="dxa"/>
          </w:tcPr>
          <w:p w14:paraId="7D7E58D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2410" w:type="dxa"/>
          </w:tcPr>
          <w:p w14:paraId="7324133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992" w:type="dxa"/>
          </w:tcPr>
          <w:p w14:paraId="4A0110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6A54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09A5D4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 4C</w:t>
            </w:r>
          </w:p>
        </w:tc>
        <w:tc>
          <w:tcPr>
            <w:tcW w:w="1807" w:type="dxa"/>
          </w:tcPr>
          <w:p w14:paraId="39E4AB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Healthy (BMI&gt;24) vs. AD (BMI&gt;24): apoD level </w:t>
            </w:r>
          </w:p>
        </w:tc>
        <w:tc>
          <w:tcPr>
            <w:tcW w:w="1026" w:type="dxa"/>
          </w:tcPr>
          <w:p w14:paraId="14983A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2552" w:type="dxa"/>
          </w:tcPr>
          <w:p w14:paraId="2F05DD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Healthy (BMI&gt;24): 28.25</w:t>
            </w:r>
          </w:p>
          <w:p w14:paraId="0F1FE31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 (BMI&gt;24): 40.45</w:t>
            </w:r>
          </w:p>
          <w:p w14:paraId="55584F0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AD (BMI≤24)</w:t>
            </w:r>
            <w:r>
              <w:rPr>
                <w:rFonts w:ascii="Times New Roman" w:hAnsi="Times New Roman" w:cs="Times New Roman"/>
                <w:szCs w:val="21"/>
              </w:rPr>
              <w:t>: 29.18</w:t>
            </w:r>
          </w:p>
        </w:tc>
        <w:tc>
          <w:tcPr>
            <w:tcW w:w="2410" w:type="dxa"/>
          </w:tcPr>
          <w:p w14:paraId="37DBF5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Healthy (BMI&gt;24): 6.938</w:t>
            </w:r>
          </w:p>
          <w:p w14:paraId="0C6691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 (BMI&gt;24): 8.237</w:t>
            </w:r>
          </w:p>
          <w:p w14:paraId="55D9B5F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AD (BMI≤24)</w:t>
            </w:r>
            <w:r>
              <w:rPr>
                <w:rFonts w:ascii="Times New Roman" w:hAnsi="Times New Roman" w:cs="Times New Roman"/>
                <w:szCs w:val="21"/>
              </w:rPr>
              <w:t>: 7.076</w:t>
            </w:r>
          </w:p>
        </w:tc>
        <w:tc>
          <w:tcPr>
            <w:tcW w:w="992" w:type="dxa"/>
          </w:tcPr>
          <w:p w14:paraId="1C259F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</w:tr>
      <w:tr w14:paraId="0174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363858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 4C</w:t>
            </w:r>
          </w:p>
        </w:tc>
        <w:tc>
          <w:tcPr>
            <w:tcW w:w="1807" w:type="dxa"/>
          </w:tcPr>
          <w:p w14:paraId="2AA211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Healthy (BMI&gt;24) vs. </w:t>
            </w:r>
            <w:r>
              <w:rPr>
                <w:rFonts w:hint="eastAsia" w:ascii="Times New Roman" w:hAnsi="Times New Roman" w:cs="Times New Roman"/>
                <w:szCs w:val="21"/>
              </w:rPr>
              <w:t>AD (BMI≤24)</w:t>
            </w:r>
            <w:r>
              <w:rPr>
                <w:rFonts w:ascii="Times New Roman" w:hAnsi="Times New Roman" w:cs="Times New Roman"/>
                <w:szCs w:val="21"/>
              </w:rPr>
              <w:t>:  apoD level</w:t>
            </w:r>
          </w:p>
        </w:tc>
        <w:tc>
          <w:tcPr>
            <w:tcW w:w="1026" w:type="dxa"/>
          </w:tcPr>
          <w:p w14:paraId="2673B9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2552" w:type="dxa"/>
          </w:tcPr>
          <w:p w14:paraId="40A4C3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0BE195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683CD9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0.6806</w:t>
            </w:r>
          </w:p>
        </w:tc>
      </w:tr>
      <w:tr w14:paraId="4375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751CC4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 4C</w:t>
            </w:r>
          </w:p>
        </w:tc>
        <w:tc>
          <w:tcPr>
            <w:tcW w:w="1807" w:type="dxa"/>
          </w:tcPr>
          <w:p w14:paraId="6BB753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AD (BMI&gt;24) vs.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AD (BMI≤24)</w:t>
            </w:r>
            <w:r>
              <w:rPr>
                <w:rFonts w:ascii="Times New Roman" w:hAnsi="Times New Roman" w:cs="Times New Roman"/>
                <w:szCs w:val="21"/>
              </w:rPr>
              <w:t xml:space="preserve">:  apoD level  </w:t>
            </w:r>
          </w:p>
        </w:tc>
        <w:tc>
          <w:tcPr>
            <w:tcW w:w="1026" w:type="dxa"/>
          </w:tcPr>
          <w:p w14:paraId="7315D4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Unpaired t-test</w:t>
            </w:r>
          </w:p>
        </w:tc>
        <w:tc>
          <w:tcPr>
            <w:tcW w:w="2552" w:type="dxa"/>
          </w:tcPr>
          <w:p w14:paraId="27740F8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2A8543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556FF7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</w:tr>
    </w:tbl>
    <w:p w14:paraId="03B9D9AF">
      <w:pPr>
        <w:rPr>
          <w:rFonts w:ascii="Times New Roman" w:hAnsi="Times New Roman" w:cs="Times New Roman"/>
          <w:sz w:val="28"/>
          <w:szCs w:val="28"/>
        </w:rPr>
      </w:pPr>
    </w:p>
    <w:p w14:paraId="1D6053F5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6"/>
        <w:tblpPr w:leftFromText="180" w:rightFromText="180" w:vertAnchor="page" w:horzAnchor="margin" w:tblpY="2667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07"/>
        <w:gridCol w:w="1026"/>
        <w:gridCol w:w="2552"/>
        <w:gridCol w:w="2410"/>
        <w:gridCol w:w="992"/>
      </w:tblGrid>
      <w:tr w14:paraId="6E37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5FC1975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Figures</w:t>
            </w:r>
          </w:p>
        </w:tc>
        <w:tc>
          <w:tcPr>
            <w:tcW w:w="1807" w:type="dxa"/>
          </w:tcPr>
          <w:p w14:paraId="20D84B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026" w:type="dxa"/>
          </w:tcPr>
          <w:p w14:paraId="24C55A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Test used</w:t>
            </w:r>
          </w:p>
        </w:tc>
        <w:tc>
          <w:tcPr>
            <w:tcW w:w="2552" w:type="dxa"/>
          </w:tcPr>
          <w:p w14:paraId="4227A3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Mean</w:t>
            </w:r>
          </w:p>
        </w:tc>
        <w:tc>
          <w:tcPr>
            <w:tcW w:w="2410" w:type="dxa"/>
          </w:tcPr>
          <w:p w14:paraId="05AB10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SD</w:t>
            </w:r>
          </w:p>
        </w:tc>
        <w:tc>
          <w:tcPr>
            <w:tcW w:w="992" w:type="dxa"/>
          </w:tcPr>
          <w:p w14:paraId="0EA1BF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14:paraId="0595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64002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 4D</w:t>
            </w:r>
          </w:p>
        </w:tc>
        <w:tc>
          <w:tcPr>
            <w:tcW w:w="1807" w:type="dxa"/>
          </w:tcPr>
          <w:p w14:paraId="7456DB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Healthy (BMI&gt;24) vs. AD (BMI&gt;24): </w:t>
            </w:r>
            <w:r>
              <w:rPr>
                <w:rFonts w:hint="eastAsia" w:ascii="Times New Roman" w:hAnsi="Times New Roman" w:cs="Times New Roman"/>
                <w:szCs w:val="21"/>
              </w:rPr>
              <w:t>PIGR level</w:t>
            </w:r>
          </w:p>
        </w:tc>
        <w:tc>
          <w:tcPr>
            <w:tcW w:w="1026" w:type="dxa"/>
          </w:tcPr>
          <w:p w14:paraId="432C9CA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Mann Whitney test</w:t>
            </w:r>
          </w:p>
        </w:tc>
        <w:tc>
          <w:tcPr>
            <w:tcW w:w="2552" w:type="dxa"/>
          </w:tcPr>
          <w:p w14:paraId="21823AB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Healthy (BMI&gt;24): 2434</w:t>
            </w:r>
          </w:p>
          <w:p w14:paraId="1C1236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 (BMI&gt;24): 2889</w:t>
            </w:r>
          </w:p>
          <w:p w14:paraId="01B3285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AD (BMI≤24)</w:t>
            </w:r>
            <w:r>
              <w:rPr>
                <w:rFonts w:ascii="Times New Roman" w:hAnsi="Times New Roman" w:cs="Times New Roman"/>
                <w:szCs w:val="21"/>
              </w:rPr>
              <w:t>: 2089</w:t>
            </w:r>
          </w:p>
        </w:tc>
        <w:tc>
          <w:tcPr>
            <w:tcW w:w="2410" w:type="dxa"/>
          </w:tcPr>
          <w:p w14:paraId="511F6C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Healthy (BMI&gt;24): 1543</w:t>
            </w:r>
          </w:p>
          <w:p w14:paraId="3D9AA3E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 (BMI&gt;24): 2060</w:t>
            </w:r>
          </w:p>
          <w:p w14:paraId="708E32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AD (BMI≤24)</w:t>
            </w:r>
            <w:r>
              <w:rPr>
                <w:rFonts w:ascii="Times New Roman" w:hAnsi="Times New Roman" w:cs="Times New Roman"/>
                <w:szCs w:val="21"/>
              </w:rPr>
              <w:t>: 2214</w:t>
            </w:r>
          </w:p>
        </w:tc>
        <w:tc>
          <w:tcPr>
            <w:tcW w:w="992" w:type="dxa"/>
          </w:tcPr>
          <w:p w14:paraId="1A3530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0.5429</w:t>
            </w:r>
          </w:p>
        </w:tc>
      </w:tr>
      <w:tr w14:paraId="521E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4724C5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 4D</w:t>
            </w:r>
          </w:p>
        </w:tc>
        <w:tc>
          <w:tcPr>
            <w:tcW w:w="1807" w:type="dxa"/>
          </w:tcPr>
          <w:p w14:paraId="68AE2F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Healthy (BMI&gt;24) vs. </w:t>
            </w:r>
            <w:r>
              <w:rPr>
                <w:rFonts w:hint="eastAsia" w:ascii="Times New Roman" w:hAnsi="Times New Roman" w:cs="Times New Roman"/>
                <w:szCs w:val="21"/>
              </w:rPr>
              <w:t>AD (BMI≤24)</w:t>
            </w:r>
            <w:r>
              <w:rPr>
                <w:rFonts w:ascii="Times New Roman" w:hAnsi="Times New Roman" w:cs="Times New Roman"/>
                <w:szCs w:val="21"/>
              </w:rPr>
              <w:t xml:space="preserve">: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PIGR level</w:t>
            </w:r>
          </w:p>
        </w:tc>
        <w:tc>
          <w:tcPr>
            <w:tcW w:w="1026" w:type="dxa"/>
          </w:tcPr>
          <w:p w14:paraId="7D58E3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Mann Whitney test</w:t>
            </w:r>
          </w:p>
        </w:tc>
        <w:tc>
          <w:tcPr>
            <w:tcW w:w="2552" w:type="dxa"/>
          </w:tcPr>
          <w:p w14:paraId="5625391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6D0C6E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1106EF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0.0880</w:t>
            </w:r>
          </w:p>
        </w:tc>
      </w:tr>
      <w:tr w14:paraId="334F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1" w:type="dxa"/>
          </w:tcPr>
          <w:p w14:paraId="08F8FA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Figure 4D</w:t>
            </w:r>
          </w:p>
        </w:tc>
        <w:tc>
          <w:tcPr>
            <w:tcW w:w="1807" w:type="dxa"/>
          </w:tcPr>
          <w:p w14:paraId="52AC0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AD (BMI&gt;24) vs.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AD (BMI≤24)</w:t>
            </w:r>
            <w:r>
              <w:rPr>
                <w:rFonts w:ascii="Times New Roman" w:hAnsi="Times New Roman" w:cs="Times New Roman"/>
                <w:szCs w:val="21"/>
              </w:rPr>
              <w:t xml:space="preserve">: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PIGR level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026" w:type="dxa"/>
          </w:tcPr>
          <w:p w14:paraId="2D246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Mann Whitney test</w:t>
            </w:r>
          </w:p>
        </w:tc>
        <w:tc>
          <w:tcPr>
            <w:tcW w:w="2552" w:type="dxa"/>
          </w:tcPr>
          <w:p w14:paraId="689CA8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5CEF9BE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6F3DDC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0.0872</w:t>
            </w:r>
          </w:p>
        </w:tc>
      </w:tr>
    </w:tbl>
    <w:p w14:paraId="012A62B3">
      <w:pPr>
        <w:rPr>
          <w:rFonts w:ascii="Times New Roman" w:hAnsi="Times New Roman" w:cs="Times New Roman"/>
          <w:sz w:val="28"/>
          <w:szCs w:val="28"/>
        </w:rPr>
      </w:pPr>
    </w:p>
    <w:p w14:paraId="216FF974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D04F80"/>
    <w:rsid w:val="0002371A"/>
    <w:rsid w:val="00026C6D"/>
    <w:rsid w:val="00031076"/>
    <w:rsid w:val="00044AF3"/>
    <w:rsid w:val="000E5812"/>
    <w:rsid w:val="000F1F5A"/>
    <w:rsid w:val="000F2C9D"/>
    <w:rsid w:val="000F579A"/>
    <w:rsid w:val="001134A2"/>
    <w:rsid w:val="00142DE5"/>
    <w:rsid w:val="001A5CB7"/>
    <w:rsid w:val="001B46A6"/>
    <w:rsid w:val="001E102A"/>
    <w:rsid w:val="001E4802"/>
    <w:rsid w:val="0020784E"/>
    <w:rsid w:val="002150E2"/>
    <w:rsid w:val="00254A32"/>
    <w:rsid w:val="002B1944"/>
    <w:rsid w:val="002D5D7C"/>
    <w:rsid w:val="002F47DE"/>
    <w:rsid w:val="00335D74"/>
    <w:rsid w:val="00347806"/>
    <w:rsid w:val="00371D63"/>
    <w:rsid w:val="00390090"/>
    <w:rsid w:val="003B6A0B"/>
    <w:rsid w:val="003D4387"/>
    <w:rsid w:val="00424C7A"/>
    <w:rsid w:val="004337AE"/>
    <w:rsid w:val="00437DC8"/>
    <w:rsid w:val="00440BA8"/>
    <w:rsid w:val="00453995"/>
    <w:rsid w:val="00454801"/>
    <w:rsid w:val="00466321"/>
    <w:rsid w:val="004765CF"/>
    <w:rsid w:val="004C7493"/>
    <w:rsid w:val="004D6F0E"/>
    <w:rsid w:val="004E6C25"/>
    <w:rsid w:val="00500D0D"/>
    <w:rsid w:val="00504268"/>
    <w:rsid w:val="00516B95"/>
    <w:rsid w:val="00531F03"/>
    <w:rsid w:val="00543776"/>
    <w:rsid w:val="00544955"/>
    <w:rsid w:val="005547C6"/>
    <w:rsid w:val="005757E4"/>
    <w:rsid w:val="00595428"/>
    <w:rsid w:val="00697BF4"/>
    <w:rsid w:val="006B091E"/>
    <w:rsid w:val="006B17DF"/>
    <w:rsid w:val="0071689E"/>
    <w:rsid w:val="00733138"/>
    <w:rsid w:val="00771A30"/>
    <w:rsid w:val="00773F9D"/>
    <w:rsid w:val="00792670"/>
    <w:rsid w:val="007C2A82"/>
    <w:rsid w:val="00847D27"/>
    <w:rsid w:val="00857F27"/>
    <w:rsid w:val="00860CD8"/>
    <w:rsid w:val="00876F8D"/>
    <w:rsid w:val="00900443"/>
    <w:rsid w:val="00917A15"/>
    <w:rsid w:val="00920BC5"/>
    <w:rsid w:val="00920DA3"/>
    <w:rsid w:val="00922D23"/>
    <w:rsid w:val="00960CE4"/>
    <w:rsid w:val="00987B5D"/>
    <w:rsid w:val="00997BF5"/>
    <w:rsid w:val="009B64B6"/>
    <w:rsid w:val="00A270B6"/>
    <w:rsid w:val="00A356BA"/>
    <w:rsid w:val="00A67F91"/>
    <w:rsid w:val="00AB6A3C"/>
    <w:rsid w:val="00AF2D86"/>
    <w:rsid w:val="00B616C9"/>
    <w:rsid w:val="00BC0358"/>
    <w:rsid w:val="00C06B85"/>
    <w:rsid w:val="00C302DD"/>
    <w:rsid w:val="00C340AF"/>
    <w:rsid w:val="00C4520F"/>
    <w:rsid w:val="00C70828"/>
    <w:rsid w:val="00C84F34"/>
    <w:rsid w:val="00C87378"/>
    <w:rsid w:val="00CB130F"/>
    <w:rsid w:val="00CB6A91"/>
    <w:rsid w:val="00CF12AA"/>
    <w:rsid w:val="00D06185"/>
    <w:rsid w:val="00D13C63"/>
    <w:rsid w:val="00D2506D"/>
    <w:rsid w:val="00D338A5"/>
    <w:rsid w:val="00D36F4F"/>
    <w:rsid w:val="00D44F87"/>
    <w:rsid w:val="00D525A9"/>
    <w:rsid w:val="00D52824"/>
    <w:rsid w:val="00D74CCE"/>
    <w:rsid w:val="00D90F93"/>
    <w:rsid w:val="00DE17C7"/>
    <w:rsid w:val="00E664C7"/>
    <w:rsid w:val="00EB3D3E"/>
    <w:rsid w:val="00F20776"/>
    <w:rsid w:val="00F57DB9"/>
    <w:rsid w:val="00FA56B1"/>
    <w:rsid w:val="010257CA"/>
    <w:rsid w:val="01984D4B"/>
    <w:rsid w:val="01A86DED"/>
    <w:rsid w:val="01CD0BC4"/>
    <w:rsid w:val="01EB5D37"/>
    <w:rsid w:val="02900B48"/>
    <w:rsid w:val="02BB0AF7"/>
    <w:rsid w:val="02E67AD5"/>
    <w:rsid w:val="03741A27"/>
    <w:rsid w:val="03D04F80"/>
    <w:rsid w:val="03EF1CE8"/>
    <w:rsid w:val="040C0829"/>
    <w:rsid w:val="040C12B7"/>
    <w:rsid w:val="042D21BF"/>
    <w:rsid w:val="04692843"/>
    <w:rsid w:val="049B2F23"/>
    <w:rsid w:val="049E2150"/>
    <w:rsid w:val="056A4EAD"/>
    <w:rsid w:val="05BB0AF6"/>
    <w:rsid w:val="06557B26"/>
    <w:rsid w:val="06ED7005"/>
    <w:rsid w:val="077501CF"/>
    <w:rsid w:val="07D34294"/>
    <w:rsid w:val="08486162"/>
    <w:rsid w:val="086C7D6E"/>
    <w:rsid w:val="08E91F5A"/>
    <w:rsid w:val="092C32B7"/>
    <w:rsid w:val="0A1017F4"/>
    <w:rsid w:val="0A8D4444"/>
    <w:rsid w:val="0B9A4498"/>
    <w:rsid w:val="0C370362"/>
    <w:rsid w:val="0D2A79E9"/>
    <w:rsid w:val="0E594823"/>
    <w:rsid w:val="0E680E24"/>
    <w:rsid w:val="0E6C16C1"/>
    <w:rsid w:val="0EAA21C7"/>
    <w:rsid w:val="0EB67E09"/>
    <w:rsid w:val="0EDB0231"/>
    <w:rsid w:val="0F0F03A6"/>
    <w:rsid w:val="0F1C11EC"/>
    <w:rsid w:val="0F4C282A"/>
    <w:rsid w:val="0F5160FB"/>
    <w:rsid w:val="0FAE1C6F"/>
    <w:rsid w:val="105051F9"/>
    <w:rsid w:val="108B644D"/>
    <w:rsid w:val="109308A6"/>
    <w:rsid w:val="1111617B"/>
    <w:rsid w:val="114F5710"/>
    <w:rsid w:val="11563111"/>
    <w:rsid w:val="11DB52C9"/>
    <w:rsid w:val="12082D7F"/>
    <w:rsid w:val="127B6F75"/>
    <w:rsid w:val="128107AB"/>
    <w:rsid w:val="12BC070E"/>
    <w:rsid w:val="132A3705"/>
    <w:rsid w:val="13723C39"/>
    <w:rsid w:val="14134328"/>
    <w:rsid w:val="1417304A"/>
    <w:rsid w:val="143E5F27"/>
    <w:rsid w:val="15443214"/>
    <w:rsid w:val="15A043BC"/>
    <w:rsid w:val="15D968EC"/>
    <w:rsid w:val="16A95213"/>
    <w:rsid w:val="17400D03"/>
    <w:rsid w:val="17B86B37"/>
    <w:rsid w:val="17C95C31"/>
    <w:rsid w:val="18005679"/>
    <w:rsid w:val="18337980"/>
    <w:rsid w:val="18522B5D"/>
    <w:rsid w:val="18556BFA"/>
    <w:rsid w:val="18E05CDB"/>
    <w:rsid w:val="1976088D"/>
    <w:rsid w:val="197D2155"/>
    <w:rsid w:val="19D9027A"/>
    <w:rsid w:val="1ADE0328"/>
    <w:rsid w:val="1B0A0E3D"/>
    <w:rsid w:val="1B305C67"/>
    <w:rsid w:val="1B727DDC"/>
    <w:rsid w:val="1C595063"/>
    <w:rsid w:val="1C727A90"/>
    <w:rsid w:val="1C884E52"/>
    <w:rsid w:val="1CE66778"/>
    <w:rsid w:val="1D592499"/>
    <w:rsid w:val="1D7308A8"/>
    <w:rsid w:val="1E395F7F"/>
    <w:rsid w:val="1E521573"/>
    <w:rsid w:val="1F3F160C"/>
    <w:rsid w:val="1FDC66A3"/>
    <w:rsid w:val="20D32D4A"/>
    <w:rsid w:val="213E74C0"/>
    <w:rsid w:val="217946EB"/>
    <w:rsid w:val="21945E9F"/>
    <w:rsid w:val="21947229"/>
    <w:rsid w:val="22163CFF"/>
    <w:rsid w:val="22B77F5C"/>
    <w:rsid w:val="22E672C1"/>
    <w:rsid w:val="235C33F9"/>
    <w:rsid w:val="23E41B99"/>
    <w:rsid w:val="250F34AC"/>
    <w:rsid w:val="25631632"/>
    <w:rsid w:val="25AE7C47"/>
    <w:rsid w:val="26BA4262"/>
    <w:rsid w:val="27283C4E"/>
    <w:rsid w:val="28402938"/>
    <w:rsid w:val="28746A1C"/>
    <w:rsid w:val="28CD70BC"/>
    <w:rsid w:val="29E22134"/>
    <w:rsid w:val="2A0132C2"/>
    <w:rsid w:val="2A3E00EF"/>
    <w:rsid w:val="2A5521F8"/>
    <w:rsid w:val="2B3D514F"/>
    <w:rsid w:val="2C2E4EAD"/>
    <w:rsid w:val="2C417859"/>
    <w:rsid w:val="2D0A4C78"/>
    <w:rsid w:val="2D0E0068"/>
    <w:rsid w:val="2D3B244E"/>
    <w:rsid w:val="2D4B48FF"/>
    <w:rsid w:val="2D504C6F"/>
    <w:rsid w:val="2DBE618F"/>
    <w:rsid w:val="2EDA042E"/>
    <w:rsid w:val="2EF717A5"/>
    <w:rsid w:val="2F6E6945"/>
    <w:rsid w:val="2FB96BAE"/>
    <w:rsid w:val="2FD16FBC"/>
    <w:rsid w:val="301D2D8D"/>
    <w:rsid w:val="301F11B9"/>
    <w:rsid w:val="30971E17"/>
    <w:rsid w:val="30DC6238"/>
    <w:rsid w:val="31543DFB"/>
    <w:rsid w:val="31733303"/>
    <w:rsid w:val="31802598"/>
    <w:rsid w:val="31FC0243"/>
    <w:rsid w:val="32456309"/>
    <w:rsid w:val="32EA066A"/>
    <w:rsid w:val="33B30D0C"/>
    <w:rsid w:val="33C96652"/>
    <w:rsid w:val="343B59C1"/>
    <w:rsid w:val="34424F9F"/>
    <w:rsid w:val="34523A95"/>
    <w:rsid w:val="349156E7"/>
    <w:rsid w:val="34D247D3"/>
    <w:rsid w:val="35743568"/>
    <w:rsid w:val="35A96D9D"/>
    <w:rsid w:val="35BB0D68"/>
    <w:rsid w:val="35DF07D5"/>
    <w:rsid w:val="373E5E45"/>
    <w:rsid w:val="377B0767"/>
    <w:rsid w:val="37E50CB8"/>
    <w:rsid w:val="388C2973"/>
    <w:rsid w:val="38CC4580"/>
    <w:rsid w:val="38F9403F"/>
    <w:rsid w:val="3979332E"/>
    <w:rsid w:val="399B7CD9"/>
    <w:rsid w:val="3A423F0B"/>
    <w:rsid w:val="3A4D41AD"/>
    <w:rsid w:val="3A5E1E1A"/>
    <w:rsid w:val="3AD507A9"/>
    <w:rsid w:val="3B684BE2"/>
    <w:rsid w:val="3BB006F8"/>
    <w:rsid w:val="3BE44413"/>
    <w:rsid w:val="3C045832"/>
    <w:rsid w:val="3CED4799"/>
    <w:rsid w:val="3D0B78E2"/>
    <w:rsid w:val="3D0C1BA3"/>
    <w:rsid w:val="3D2044E4"/>
    <w:rsid w:val="3DD27720"/>
    <w:rsid w:val="3DDC7BE1"/>
    <w:rsid w:val="3DE7369F"/>
    <w:rsid w:val="3DF061F3"/>
    <w:rsid w:val="3E3F2D95"/>
    <w:rsid w:val="3E3F7B19"/>
    <w:rsid w:val="3E4134B7"/>
    <w:rsid w:val="3E4B0FD8"/>
    <w:rsid w:val="3E7509B3"/>
    <w:rsid w:val="3FE3732E"/>
    <w:rsid w:val="40752F06"/>
    <w:rsid w:val="40C80939"/>
    <w:rsid w:val="410F5EA5"/>
    <w:rsid w:val="413F6557"/>
    <w:rsid w:val="41AF523D"/>
    <w:rsid w:val="41B478F3"/>
    <w:rsid w:val="41B5116E"/>
    <w:rsid w:val="41F80B84"/>
    <w:rsid w:val="427253B2"/>
    <w:rsid w:val="42E66124"/>
    <w:rsid w:val="42FB6978"/>
    <w:rsid w:val="430602D0"/>
    <w:rsid w:val="431C4513"/>
    <w:rsid w:val="446D7F08"/>
    <w:rsid w:val="44E05C62"/>
    <w:rsid w:val="4555533A"/>
    <w:rsid w:val="45967F60"/>
    <w:rsid w:val="45B73F10"/>
    <w:rsid w:val="464B1982"/>
    <w:rsid w:val="46E57961"/>
    <w:rsid w:val="476975A6"/>
    <w:rsid w:val="4770540D"/>
    <w:rsid w:val="48624B28"/>
    <w:rsid w:val="48890E7A"/>
    <w:rsid w:val="49371118"/>
    <w:rsid w:val="49DD2F37"/>
    <w:rsid w:val="49DE64FF"/>
    <w:rsid w:val="49E1716F"/>
    <w:rsid w:val="4A03194E"/>
    <w:rsid w:val="4A4240A7"/>
    <w:rsid w:val="4A821FCC"/>
    <w:rsid w:val="4AD707A4"/>
    <w:rsid w:val="4B0A3610"/>
    <w:rsid w:val="4B676DAE"/>
    <w:rsid w:val="4B7D1D11"/>
    <w:rsid w:val="4BD820EB"/>
    <w:rsid w:val="4C1B0209"/>
    <w:rsid w:val="4C42184A"/>
    <w:rsid w:val="4D581DB0"/>
    <w:rsid w:val="4DA8713E"/>
    <w:rsid w:val="4DD577F4"/>
    <w:rsid w:val="4E2E3C69"/>
    <w:rsid w:val="4E4713B4"/>
    <w:rsid w:val="4E941B1D"/>
    <w:rsid w:val="4EFB58A3"/>
    <w:rsid w:val="4F722819"/>
    <w:rsid w:val="4F742AC3"/>
    <w:rsid w:val="4FB25EB0"/>
    <w:rsid w:val="4FBF33B1"/>
    <w:rsid w:val="4FD21066"/>
    <w:rsid w:val="509406CD"/>
    <w:rsid w:val="50D05B9E"/>
    <w:rsid w:val="512A7264"/>
    <w:rsid w:val="51C42D19"/>
    <w:rsid w:val="520F176C"/>
    <w:rsid w:val="53D22329"/>
    <w:rsid w:val="54802035"/>
    <w:rsid w:val="54FF6518"/>
    <w:rsid w:val="55495963"/>
    <w:rsid w:val="558D3FB6"/>
    <w:rsid w:val="565C4C5A"/>
    <w:rsid w:val="56627CAC"/>
    <w:rsid w:val="56FB2266"/>
    <w:rsid w:val="57A505D8"/>
    <w:rsid w:val="587331B5"/>
    <w:rsid w:val="58BF70F9"/>
    <w:rsid w:val="58E76ED2"/>
    <w:rsid w:val="58FD6197"/>
    <w:rsid w:val="59CC4C03"/>
    <w:rsid w:val="59E724CB"/>
    <w:rsid w:val="59F21860"/>
    <w:rsid w:val="5A3F6CFA"/>
    <w:rsid w:val="5A9E6161"/>
    <w:rsid w:val="5AD838C2"/>
    <w:rsid w:val="5B0517A2"/>
    <w:rsid w:val="5B4E62F1"/>
    <w:rsid w:val="5B57204D"/>
    <w:rsid w:val="5B57733B"/>
    <w:rsid w:val="5BD56E08"/>
    <w:rsid w:val="5BD805C3"/>
    <w:rsid w:val="5C195B1D"/>
    <w:rsid w:val="5C5C40B9"/>
    <w:rsid w:val="5CE571B9"/>
    <w:rsid w:val="5D16694A"/>
    <w:rsid w:val="5D533BDD"/>
    <w:rsid w:val="5E1360E2"/>
    <w:rsid w:val="5ED643D7"/>
    <w:rsid w:val="5F2F1D35"/>
    <w:rsid w:val="5F9D1A8A"/>
    <w:rsid w:val="5FC4527E"/>
    <w:rsid w:val="6032210E"/>
    <w:rsid w:val="60876874"/>
    <w:rsid w:val="608D02F0"/>
    <w:rsid w:val="60C24F86"/>
    <w:rsid w:val="612E6B8C"/>
    <w:rsid w:val="61BF09D9"/>
    <w:rsid w:val="620B3F00"/>
    <w:rsid w:val="6265004B"/>
    <w:rsid w:val="6277787F"/>
    <w:rsid w:val="62DD1F9B"/>
    <w:rsid w:val="636875FF"/>
    <w:rsid w:val="637636EB"/>
    <w:rsid w:val="63C35B29"/>
    <w:rsid w:val="63FD6A29"/>
    <w:rsid w:val="644C532C"/>
    <w:rsid w:val="64E07719"/>
    <w:rsid w:val="65AE7484"/>
    <w:rsid w:val="660C642B"/>
    <w:rsid w:val="665213A1"/>
    <w:rsid w:val="669F2D48"/>
    <w:rsid w:val="671C7006"/>
    <w:rsid w:val="675406E7"/>
    <w:rsid w:val="675608A8"/>
    <w:rsid w:val="67E42801"/>
    <w:rsid w:val="67E54A45"/>
    <w:rsid w:val="67EA7783"/>
    <w:rsid w:val="685B0E6D"/>
    <w:rsid w:val="68C75970"/>
    <w:rsid w:val="6941120B"/>
    <w:rsid w:val="698B72FD"/>
    <w:rsid w:val="6AE07814"/>
    <w:rsid w:val="6B0E4B02"/>
    <w:rsid w:val="6B380C59"/>
    <w:rsid w:val="6B631578"/>
    <w:rsid w:val="6BA305AE"/>
    <w:rsid w:val="6BDC31CB"/>
    <w:rsid w:val="6BF452B5"/>
    <w:rsid w:val="6C6A7C53"/>
    <w:rsid w:val="6C7C31C5"/>
    <w:rsid w:val="6D2713DA"/>
    <w:rsid w:val="6DC57827"/>
    <w:rsid w:val="6DDD5B79"/>
    <w:rsid w:val="6E525734"/>
    <w:rsid w:val="6E951CCB"/>
    <w:rsid w:val="6EC63C59"/>
    <w:rsid w:val="6F0C4CCB"/>
    <w:rsid w:val="6F3C0343"/>
    <w:rsid w:val="6F441CE4"/>
    <w:rsid w:val="72192229"/>
    <w:rsid w:val="722F1BF7"/>
    <w:rsid w:val="7239503B"/>
    <w:rsid w:val="72A15207"/>
    <w:rsid w:val="72F715F8"/>
    <w:rsid w:val="73AA0677"/>
    <w:rsid w:val="741534F4"/>
    <w:rsid w:val="744745CB"/>
    <w:rsid w:val="7481457F"/>
    <w:rsid w:val="750A445D"/>
    <w:rsid w:val="75436DFB"/>
    <w:rsid w:val="755D7D02"/>
    <w:rsid w:val="75762688"/>
    <w:rsid w:val="758B231D"/>
    <w:rsid w:val="759665A1"/>
    <w:rsid w:val="75F23FBF"/>
    <w:rsid w:val="7698083D"/>
    <w:rsid w:val="772670F0"/>
    <w:rsid w:val="773F45E8"/>
    <w:rsid w:val="77C54F52"/>
    <w:rsid w:val="77F465B7"/>
    <w:rsid w:val="77FE2A12"/>
    <w:rsid w:val="78D315D2"/>
    <w:rsid w:val="78D95648"/>
    <w:rsid w:val="78E16671"/>
    <w:rsid w:val="79885FD1"/>
    <w:rsid w:val="79A02909"/>
    <w:rsid w:val="7A7E1699"/>
    <w:rsid w:val="7A9C13CF"/>
    <w:rsid w:val="7C88555C"/>
    <w:rsid w:val="7D144BD2"/>
    <w:rsid w:val="7D444276"/>
    <w:rsid w:val="7E3C3353"/>
    <w:rsid w:val="7E67266C"/>
    <w:rsid w:val="7E7A5E17"/>
    <w:rsid w:val="7ED52DF5"/>
    <w:rsid w:val="7F783D7B"/>
    <w:rsid w:val="7FA0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src"/>
    <w:basedOn w:val="7"/>
    <w:qFormat/>
    <w:uiPriority w:val="0"/>
  </w:style>
  <w:style w:type="character" w:customStyle="1" w:styleId="10">
    <w:name w:val="fontstyle01"/>
    <w:basedOn w:val="7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11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1172</Words>
  <Characters>6545</Characters>
  <Lines>57</Lines>
  <Paragraphs>16</Paragraphs>
  <TotalTime>0</TotalTime>
  <ScaleCrop>false</ScaleCrop>
  <LinksUpToDate>false</LinksUpToDate>
  <CharactersWithSpaces>7359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2024-10-21T11:15:00Z</dcterms:created>
  <dc:creator>对方正在输入...</dc:creator>
  <cp:lastModifiedBy>tengxiaomei</cp:lastModifiedBy>
  <dcterms:modified xsi:type="dcterms:W3CDTF">2024-10-21T11:40:53Z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AD84FCA24DBD4190BAC998DB8B3CA9C8_13</vt:lpwstr>
  </property>
</Properties>
</file>