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FC80" w14:textId="668D65C6" w:rsidR="00EB2D65" w:rsidRPr="00EF567A" w:rsidRDefault="00EF567A" w:rsidP="00EF567A">
      <w:pPr>
        <w:ind w:leftChars="20" w:left="42"/>
        <w:jc w:val="left"/>
        <w:rPr>
          <w:rFonts w:ascii="Arial" w:hAnsi="Arial" w:cs="Arial"/>
          <w:b/>
          <w:bCs/>
          <w:sz w:val="24"/>
          <w:szCs w:val="24"/>
        </w:rPr>
      </w:pPr>
      <w:bookmarkStart w:id="0" w:name="_Hlk96119313"/>
      <w:r w:rsidRPr="00EF567A">
        <w:rPr>
          <w:rFonts w:ascii="Arial" w:hAnsi="Arial" w:cs="Arial"/>
          <w:b/>
          <w:bCs/>
          <w:sz w:val="24"/>
          <w:szCs w:val="24"/>
        </w:rPr>
        <w:t xml:space="preserve">Appendix </w:t>
      </w:r>
      <w:r w:rsidRPr="00EF567A">
        <w:rPr>
          <w:rFonts w:ascii="Arial" w:hAnsi="Arial" w:cs="Arial"/>
          <w:b/>
          <w:bCs/>
          <w:sz w:val="24"/>
          <w:szCs w:val="24"/>
        </w:rPr>
        <w:t>2</w:t>
      </w:r>
      <w:r w:rsidR="002F3FD1" w:rsidRPr="00EF567A">
        <w:rPr>
          <w:rFonts w:ascii="Arial" w:hAnsi="Arial" w:cs="Arial"/>
          <w:b/>
          <w:bCs/>
          <w:sz w:val="24"/>
          <w:szCs w:val="24"/>
        </w:rPr>
        <w:t xml:space="preserve"> </w:t>
      </w:r>
      <w:r w:rsidR="00EB2D65" w:rsidRPr="00EF567A">
        <w:rPr>
          <w:rFonts w:ascii="Arial" w:hAnsi="Arial" w:cs="Arial"/>
          <w:b/>
          <w:bCs/>
          <w:sz w:val="24"/>
          <w:szCs w:val="24"/>
        </w:rPr>
        <w:t>Table of descriptive statistics and statistically different for survival analysis in Figures 7A,7D,8A</w:t>
      </w:r>
    </w:p>
    <w:p w14:paraId="113A03D7" w14:textId="77777777" w:rsidR="00EF567A" w:rsidRDefault="00EF567A" w:rsidP="00EF567A">
      <w:pPr>
        <w:ind w:leftChars="20" w:left="42"/>
        <w:jc w:val="left"/>
        <w:rPr>
          <w:rFonts w:ascii="Arial" w:hAnsi="Arial" w:cs="Arial"/>
          <w:b/>
          <w:bCs/>
          <w:sz w:val="13"/>
          <w:szCs w:val="13"/>
        </w:rPr>
      </w:pPr>
    </w:p>
    <w:p w14:paraId="01FD6818" w14:textId="59865364" w:rsidR="007D75A5" w:rsidRDefault="00C97839" w:rsidP="00EF567A">
      <w:pPr>
        <w:ind w:leftChars="20" w:left="42"/>
        <w:jc w:val="left"/>
        <w:rPr>
          <w:rFonts w:ascii="Arial" w:hAnsi="Arial" w:cs="Arial"/>
          <w:b/>
          <w:bCs/>
          <w:color w:val="FF0000"/>
          <w:sz w:val="13"/>
          <w:szCs w:val="13"/>
        </w:rPr>
      </w:pPr>
      <w:r w:rsidRPr="00CF0ECA">
        <w:rPr>
          <w:rFonts w:ascii="Arial" w:hAnsi="Arial" w:cs="Arial"/>
          <w:b/>
          <w:bCs/>
          <w:sz w:val="13"/>
          <w:szCs w:val="13"/>
        </w:rPr>
        <w:t>Figure 7A</w:t>
      </w:r>
    </w:p>
    <w:p w14:paraId="7D0C89FB" w14:textId="2BF57104" w:rsidR="00C97839" w:rsidRPr="007D75A5" w:rsidRDefault="00C97839" w:rsidP="00EF567A">
      <w:pPr>
        <w:ind w:leftChars="20" w:left="42"/>
        <w:jc w:val="left"/>
        <w:rPr>
          <w:rFonts w:ascii="Arial" w:hAnsi="Arial" w:cs="Arial"/>
          <w:b/>
          <w:bCs/>
          <w:color w:val="FF0000"/>
          <w:sz w:val="13"/>
          <w:szCs w:val="13"/>
        </w:rPr>
      </w:pPr>
      <w:r w:rsidRPr="00CF0ECA">
        <w:rPr>
          <w:rFonts w:ascii="Arial" w:hAnsi="Arial" w:cs="Arial"/>
          <w:b/>
          <w:bCs/>
          <w:sz w:val="13"/>
          <w:szCs w:val="13"/>
        </w:rPr>
        <w:t>Table of descriptive statistics</w:t>
      </w:r>
    </w:p>
    <w:tbl>
      <w:tblPr>
        <w:tblW w:w="8132" w:type="dxa"/>
        <w:tblLayout w:type="fixed"/>
        <w:tblLook w:val="0420" w:firstRow="1" w:lastRow="0" w:firstColumn="0" w:lastColumn="0" w:noHBand="0" w:noVBand="1"/>
      </w:tblPr>
      <w:tblGrid>
        <w:gridCol w:w="1061"/>
        <w:gridCol w:w="1327"/>
        <w:gridCol w:w="1591"/>
        <w:gridCol w:w="928"/>
        <w:gridCol w:w="1161"/>
        <w:gridCol w:w="1032"/>
        <w:gridCol w:w="1032"/>
      </w:tblGrid>
      <w:tr w:rsidR="00C97839" w:rsidRPr="00CF0ECA" w14:paraId="16DC2C60" w14:textId="77777777" w:rsidTr="00CB72AD">
        <w:trPr>
          <w:cantSplit/>
          <w:trHeight w:val="778"/>
          <w:tblHeader/>
        </w:trPr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669CD" w14:textId="3CD4E2E8" w:rsidR="00C97839" w:rsidRPr="00CF0ECA" w:rsidRDefault="00EF567A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Group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D4FC" w14:textId="1658EB63" w:rsidR="00C97839" w:rsidRPr="00CF0ECA" w:rsidRDefault="00EF567A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Total number</w:t>
            </w:r>
          </w:p>
        </w:tc>
        <w:tc>
          <w:tcPr>
            <w:tcW w:w="15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89686" w14:textId="14561F9A" w:rsidR="00C97839" w:rsidRPr="00CF0ECA" w:rsidRDefault="00EF567A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Number of events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35764" w14:textId="732AAE49" w:rsidR="00C97839" w:rsidRPr="00CF0ECA" w:rsidRDefault="00EF567A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Number of censored</w:t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C6076" w14:textId="3E3D3DF1" w:rsidR="00C97839" w:rsidRPr="00CF0ECA" w:rsidRDefault="00EF567A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Proportion of censoring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D4D21" w14:textId="570F551D" w:rsidR="00C97839" w:rsidRPr="00CF0ECA" w:rsidRDefault="00EF567A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Median survival time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4E904" w14:textId="14F8C267" w:rsidR="00C97839" w:rsidRPr="00CF0ECA" w:rsidRDefault="00EF567A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Confidence interval of median survival time</w:t>
            </w:r>
          </w:p>
        </w:tc>
      </w:tr>
      <w:tr w:rsidR="00C97839" w:rsidRPr="00CF0ECA" w14:paraId="67D5D044" w14:textId="77777777" w:rsidTr="00CB72AD">
        <w:trPr>
          <w:cantSplit/>
          <w:trHeight w:val="272"/>
        </w:trPr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2443" w14:textId="1EC6098E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Low</w:t>
            </w:r>
            <w:bookmarkStart w:id="1" w:name="_Hlk96255562"/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risk score</w:t>
            </w:r>
            <w:bookmarkEnd w:id="1"/>
          </w:p>
        </w:tc>
        <w:tc>
          <w:tcPr>
            <w:tcW w:w="13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D975" w14:textId="388F618E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146</w:t>
            </w:r>
          </w:p>
        </w:tc>
        <w:tc>
          <w:tcPr>
            <w:tcW w:w="1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94368" w14:textId="125F2B41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86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C7D1" w14:textId="1F131C6A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60</w:t>
            </w:r>
          </w:p>
        </w:tc>
        <w:tc>
          <w:tcPr>
            <w:tcW w:w="11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D915E" w14:textId="27AE762A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41.1%  </w:t>
            </w:r>
          </w:p>
        </w:tc>
        <w:tc>
          <w:tcPr>
            <w:tcW w:w="10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E811C" w14:textId="366423E0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99</w:t>
            </w:r>
          </w:p>
        </w:tc>
        <w:tc>
          <w:tcPr>
            <w:tcW w:w="10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C17B1" w14:textId="1E5A70E6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59-140</w:t>
            </w:r>
          </w:p>
        </w:tc>
      </w:tr>
      <w:tr w:rsidR="00C97839" w:rsidRPr="00CF0ECA" w14:paraId="6076A7CA" w14:textId="77777777" w:rsidTr="00CB72AD">
        <w:trPr>
          <w:cantSplit/>
          <w:trHeight w:val="275"/>
        </w:trPr>
        <w:tc>
          <w:tcPr>
            <w:tcW w:w="106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3C149" w14:textId="229E7AC8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High risk score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AB54E" w14:textId="546586C0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147</w:t>
            </w:r>
          </w:p>
        </w:tc>
        <w:tc>
          <w:tcPr>
            <w:tcW w:w="159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A5C7B" w14:textId="0C46EA97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114</w:t>
            </w:r>
          </w:p>
        </w:tc>
        <w:tc>
          <w:tcPr>
            <w:tcW w:w="9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D14D" w14:textId="6EC7E7AD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33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C18B2" w14:textId="0F2A4540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22.4%</w:t>
            </w:r>
          </w:p>
        </w:tc>
        <w:tc>
          <w:tcPr>
            <w:tcW w:w="103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C0E19" w14:textId="2A6597C4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42</w:t>
            </w:r>
          </w:p>
        </w:tc>
        <w:tc>
          <w:tcPr>
            <w:tcW w:w="103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C014" w14:textId="5725C921" w:rsidR="00C97839" w:rsidRPr="00CF0ECA" w:rsidRDefault="00C97839" w:rsidP="00EF567A">
            <w:pPr>
              <w:ind w:leftChars="20" w:left="42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31-60</w:t>
            </w:r>
          </w:p>
        </w:tc>
      </w:tr>
    </w:tbl>
    <w:p w14:paraId="5BC9B8DE" w14:textId="77777777" w:rsidR="00C97839" w:rsidRPr="00CF0ECA" w:rsidRDefault="00C97839" w:rsidP="00EF567A">
      <w:pPr>
        <w:ind w:leftChars="20" w:left="42"/>
        <w:jc w:val="left"/>
        <w:rPr>
          <w:rFonts w:ascii="Arial" w:hAnsi="Arial" w:cs="Arial"/>
          <w:b/>
          <w:bCs/>
          <w:sz w:val="13"/>
          <w:szCs w:val="13"/>
        </w:rPr>
      </w:pPr>
      <w:r w:rsidRPr="00CF0ECA">
        <w:rPr>
          <w:rFonts w:ascii="Arial" w:hAnsi="Arial" w:cs="Arial"/>
          <w:b/>
          <w:bCs/>
          <w:sz w:val="13"/>
          <w:szCs w:val="13"/>
        </w:rPr>
        <w:t>Table of statistically different</w:t>
      </w:r>
    </w:p>
    <w:tbl>
      <w:tblPr>
        <w:tblW w:w="6591" w:type="dxa"/>
        <w:tblLayout w:type="fixed"/>
        <w:tblLook w:val="0420" w:firstRow="1" w:lastRow="0" w:firstColumn="0" w:lastColumn="0" w:noHBand="0" w:noVBand="1"/>
      </w:tblPr>
      <w:tblGrid>
        <w:gridCol w:w="1152"/>
        <w:gridCol w:w="1441"/>
        <w:gridCol w:w="1728"/>
        <w:gridCol w:w="1008"/>
        <w:gridCol w:w="1262"/>
      </w:tblGrid>
      <w:tr w:rsidR="00C97839" w:rsidRPr="00CF0ECA" w14:paraId="12A0AC0B" w14:textId="77777777" w:rsidTr="00CB72AD">
        <w:trPr>
          <w:cantSplit/>
          <w:tblHeader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60F10" w14:textId="77777777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Methods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CC0AA" w14:textId="77777777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chi-square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0A28" w14:textId="77777777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HR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A768D" w14:textId="77777777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 xml:space="preserve">CI  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C6C7" w14:textId="77777777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P value</w:t>
            </w:r>
          </w:p>
        </w:tc>
      </w:tr>
      <w:tr w:rsidR="00C97839" w:rsidRPr="00CF0ECA" w14:paraId="0EC71A7C" w14:textId="77777777" w:rsidTr="00CB72AD">
        <w:trPr>
          <w:cantSplit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4DD1E" w14:textId="77777777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Log-rank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38771" w14:textId="2C7298F2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11.46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FAEB9" w14:textId="5045B1BC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1.60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E3A6" w14:textId="0F83D1C4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1.21-2.12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1520" w14:textId="26800C8A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0.001</w:t>
            </w:r>
          </w:p>
        </w:tc>
      </w:tr>
    </w:tbl>
    <w:p w14:paraId="396B0FF2" w14:textId="77777777" w:rsidR="00B134BB" w:rsidRPr="00CF0ECA" w:rsidRDefault="00B134BB" w:rsidP="00EF567A">
      <w:pPr>
        <w:ind w:leftChars="20" w:left="42"/>
        <w:jc w:val="left"/>
        <w:rPr>
          <w:rFonts w:ascii="Arial" w:hAnsi="Arial" w:cs="Arial"/>
          <w:b/>
          <w:bCs/>
          <w:sz w:val="13"/>
          <w:szCs w:val="13"/>
        </w:rPr>
      </w:pPr>
    </w:p>
    <w:p w14:paraId="64DF3412" w14:textId="04E33AA7" w:rsidR="00C97839" w:rsidRPr="00CF0ECA" w:rsidRDefault="00C97839" w:rsidP="00EF567A">
      <w:pPr>
        <w:ind w:leftChars="20" w:left="42"/>
        <w:jc w:val="left"/>
        <w:rPr>
          <w:rFonts w:ascii="Arial" w:hAnsi="Arial" w:cs="Arial"/>
          <w:b/>
          <w:bCs/>
          <w:color w:val="FF0000"/>
          <w:sz w:val="13"/>
          <w:szCs w:val="13"/>
        </w:rPr>
      </w:pPr>
      <w:r w:rsidRPr="00CF0ECA">
        <w:rPr>
          <w:rFonts w:ascii="Arial" w:hAnsi="Arial" w:cs="Arial"/>
          <w:b/>
          <w:bCs/>
          <w:sz w:val="13"/>
          <w:szCs w:val="13"/>
        </w:rPr>
        <w:t>Figure 7D</w:t>
      </w:r>
    </w:p>
    <w:p w14:paraId="61DD923E" w14:textId="77777777" w:rsidR="00C97839" w:rsidRPr="00CF0ECA" w:rsidRDefault="00C97839" w:rsidP="00EF567A">
      <w:pPr>
        <w:ind w:leftChars="20" w:left="42"/>
        <w:jc w:val="left"/>
        <w:rPr>
          <w:rFonts w:ascii="Arial" w:hAnsi="Arial" w:cs="Arial"/>
          <w:b/>
          <w:bCs/>
          <w:sz w:val="13"/>
          <w:szCs w:val="13"/>
        </w:rPr>
      </w:pPr>
      <w:r w:rsidRPr="00CF0ECA">
        <w:rPr>
          <w:rFonts w:ascii="Arial" w:hAnsi="Arial" w:cs="Arial"/>
          <w:b/>
          <w:bCs/>
          <w:sz w:val="13"/>
          <w:szCs w:val="13"/>
        </w:rPr>
        <w:t>Table of statistically different</w:t>
      </w:r>
    </w:p>
    <w:tbl>
      <w:tblPr>
        <w:tblW w:w="6591" w:type="dxa"/>
        <w:tblLayout w:type="fixed"/>
        <w:tblLook w:val="0420" w:firstRow="1" w:lastRow="0" w:firstColumn="0" w:lastColumn="0" w:noHBand="0" w:noVBand="1"/>
      </w:tblPr>
      <w:tblGrid>
        <w:gridCol w:w="1152"/>
        <w:gridCol w:w="1441"/>
        <w:gridCol w:w="1728"/>
        <w:gridCol w:w="1008"/>
        <w:gridCol w:w="1262"/>
      </w:tblGrid>
      <w:tr w:rsidR="00C97839" w:rsidRPr="00CF0ECA" w14:paraId="24CA1789" w14:textId="77777777" w:rsidTr="00CB72AD">
        <w:trPr>
          <w:cantSplit/>
          <w:tblHeader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05075" w14:textId="77777777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Methods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5C9E" w14:textId="77777777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chi-square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D125" w14:textId="77777777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HR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057AD" w14:textId="77777777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 xml:space="preserve">CI  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05C84" w14:textId="77777777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P value</w:t>
            </w:r>
          </w:p>
        </w:tc>
      </w:tr>
      <w:tr w:rsidR="00C97839" w:rsidRPr="00CF0ECA" w14:paraId="262A2822" w14:textId="77777777" w:rsidTr="00CB72AD">
        <w:trPr>
          <w:cantSplit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5A5AD" w14:textId="77777777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Log-rank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1E5EB" w14:textId="669A59FD" w:rsidR="00C97839" w:rsidRPr="00CF0ECA" w:rsidRDefault="00B134BB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19.10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E3CD0" w14:textId="72CD421A" w:rsidR="00C97839" w:rsidRPr="00CF0ECA" w:rsidRDefault="00B134BB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5.66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FEC99" w14:textId="47D3D825" w:rsidR="00C97839" w:rsidRPr="00CF0ECA" w:rsidRDefault="00B134BB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2.91-11.00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49F26" w14:textId="77777777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0.000</w:t>
            </w:r>
          </w:p>
        </w:tc>
      </w:tr>
    </w:tbl>
    <w:p w14:paraId="260C942C" w14:textId="74EFCD33" w:rsidR="006A1315" w:rsidRPr="00CF0ECA" w:rsidRDefault="006A1315" w:rsidP="00EF567A">
      <w:pPr>
        <w:ind w:leftChars="20" w:left="42"/>
        <w:jc w:val="left"/>
        <w:rPr>
          <w:rFonts w:ascii="Arial" w:hAnsi="Arial" w:cs="Arial"/>
          <w:b/>
          <w:bCs/>
          <w:sz w:val="13"/>
          <w:szCs w:val="13"/>
        </w:rPr>
      </w:pPr>
    </w:p>
    <w:p w14:paraId="364C3B56" w14:textId="1085DA88" w:rsidR="00C97839" w:rsidRPr="00CF0ECA" w:rsidRDefault="00C97839" w:rsidP="00EF567A">
      <w:pPr>
        <w:ind w:leftChars="20" w:left="42"/>
        <w:jc w:val="left"/>
        <w:rPr>
          <w:rFonts w:ascii="Arial" w:hAnsi="Arial" w:cs="Arial"/>
          <w:b/>
          <w:bCs/>
          <w:sz w:val="13"/>
          <w:szCs w:val="13"/>
        </w:rPr>
      </w:pPr>
      <w:r w:rsidRPr="00CF0ECA">
        <w:rPr>
          <w:rFonts w:ascii="Arial" w:hAnsi="Arial" w:cs="Arial"/>
          <w:b/>
          <w:bCs/>
          <w:sz w:val="13"/>
          <w:szCs w:val="13"/>
        </w:rPr>
        <w:t>Figure 8</w:t>
      </w:r>
      <w:r w:rsidR="00465A9F" w:rsidRPr="00CF0ECA">
        <w:rPr>
          <w:rFonts w:ascii="Arial" w:hAnsi="Arial" w:cs="Arial"/>
          <w:b/>
          <w:bCs/>
          <w:sz w:val="13"/>
          <w:szCs w:val="13"/>
        </w:rPr>
        <w:t>A</w:t>
      </w:r>
      <w:r w:rsidR="00465A9F">
        <w:rPr>
          <w:rFonts w:ascii="Arial" w:hAnsi="Arial" w:cs="Arial"/>
          <w:b/>
          <w:bCs/>
          <w:sz w:val="13"/>
          <w:szCs w:val="13"/>
        </w:rPr>
        <w:t xml:space="preserve"> </w:t>
      </w:r>
      <w:r w:rsidR="00465A9F" w:rsidRPr="00CF0ECA">
        <w:rPr>
          <w:rFonts w:ascii="Arial" w:hAnsi="Arial" w:cs="Arial"/>
          <w:b/>
          <w:bCs/>
          <w:sz w:val="13"/>
          <w:szCs w:val="13"/>
        </w:rPr>
        <w:t>(GSE</w:t>
      </w:r>
      <w:r w:rsidR="00B134BB" w:rsidRPr="00CF0ECA">
        <w:rPr>
          <w:rFonts w:ascii="Arial" w:hAnsi="Arial" w:cs="Arial"/>
          <w:b/>
          <w:bCs/>
          <w:sz w:val="13"/>
          <w:szCs w:val="13"/>
        </w:rPr>
        <w:t>50081+GSE37745</w:t>
      </w:r>
      <w:r w:rsidRPr="00CF0ECA">
        <w:rPr>
          <w:rFonts w:ascii="Arial" w:hAnsi="Arial" w:cs="Arial"/>
          <w:b/>
          <w:bCs/>
          <w:sz w:val="13"/>
          <w:szCs w:val="13"/>
        </w:rPr>
        <w:t>)</w:t>
      </w:r>
    </w:p>
    <w:p w14:paraId="3398BA86" w14:textId="1C4DD4EA" w:rsidR="00C97839" w:rsidRPr="00CF0ECA" w:rsidRDefault="00C97839" w:rsidP="00EF567A">
      <w:pPr>
        <w:ind w:leftChars="20" w:left="42"/>
        <w:jc w:val="left"/>
        <w:rPr>
          <w:rFonts w:ascii="Arial" w:hAnsi="Arial" w:cs="Arial"/>
          <w:b/>
          <w:bCs/>
          <w:sz w:val="13"/>
          <w:szCs w:val="13"/>
        </w:rPr>
      </w:pPr>
      <w:r w:rsidRPr="00CF0ECA">
        <w:rPr>
          <w:rFonts w:ascii="Arial" w:hAnsi="Arial" w:cs="Arial"/>
          <w:b/>
          <w:bCs/>
          <w:sz w:val="13"/>
          <w:szCs w:val="13"/>
        </w:rPr>
        <w:t>Table of descriptive statistics</w:t>
      </w:r>
    </w:p>
    <w:tbl>
      <w:tblPr>
        <w:tblW w:w="8833" w:type="dxa"/>
        <w:tblLayout w:type="fixed"/>
        <w:tblLook w:val="0420" w:firstRow="1" w:lastRow="0" w:firstColumn="0" w:lastColumn="0" w:noHBand="0" w:noVBand="1"/>
      </w:tblPr>
      <w:tblGrid>
        <w:gridCol w:w="1152"/>
        <w:gridCol w:w="1441"/>
        <w:gridCol w:w="1728"/>
        <w:gridCol w:w="1008"/>
        <w:gridCol w:w="1262"/>
        <w:gridCol w:w="1121"/>
        <w:gridCol w:w="1121"/>
      </w:tblGrid>
      <w:tr w:rsidR="00C97839" w:rsidRPr="00CF0ECA" w14:paraId="19CB0B50" w14:textId="77777777" w:rsidTr="00465A9F">
        <w:trPr>
          <w:cantSplit/>
          <w:tblHeader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871E9" w14:textId="12E8101D" w:rsidR="00C97839" w:rsidRPr="00CF0ECA" w:rsidRDefault="00CB72AD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Group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6B934" w14:textId="1455ED67" w:rsidR="00C97839" w:rsidRPr="00CF0ECA" w:rsidRDefault="00CB72AD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Total number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FD9F" w14:textId="5D0304EE" w:rsidR="00C97839" w:rsidRPr="00CF0ECA" w:rsidRDefault="00CB72AD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Number of </w:t>
            </w:r>
            <w:r w:rsidR="00C97839"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events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8EA9" w14:textId="6E0CA359" w:rsidR="00C97839" w:rsidRPr="00CF0ECA" w:rsidRDefault="00CB72AD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Number of censored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6B153" w14:textId="3294B6BB" w:rsidR="00C97839" w:rsidRPr="00CF0ECA" w:rsidRDefault="00CB72AD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Proportion of censoring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DA561" w14:textId="50EE9843" w:rsidR="00C97839" w:rsidRPr="00CF0ECA" w:rsidRDefault="00CB72AD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Median survival time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E471E" w14:textId="7328929A" w:rsidR="00C97839" w:rsidRPr="00CF0ECA" w:rsidRDefault="00CB72AD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Confidence interval of median survival time</w:t>
            </w:r>
          </w:p>
        </w:tc>
      </w:tr>
      <w:tr w:rsidR="00C97839" w:rsidRPr="00CF0ECA" w14:paraId="639DD9ED" w14:textId="77777777" w:rsidTr="00465A9F">
        <w:trPr>
          <w:cantSplit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C57F" w14:textId="08E55EAC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Low risk score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E4CE9" w14:textId="3B46BA43" w:rsidR="00C97839" w:rsidRPr="00CF0ECA" w:rsidRDefault="00C36E5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189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97431" w14:textId="716AC1B8" w:rsidR="00C97839" w:rsidRPr="00CF0ECA" w:rsidRDefault="00C36E5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87</w:t>
            </w:r>
          </w:p>
        </w:tc>
        <w:tc>
          <w:tcPr>
            <w:tcW w:w="10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B44DC" w14:textId="6C05A267" w:rsidR="00C97839" w:rsidRPr="00CF0ECA" w:rsidRDefault="00C36E5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102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6339" w14:textId="7AC08B10" w:rsidR="00C97839" w:rsidRPr="00CF0ECA" w:rsidRDefault="00C36E5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54.0</w:t>
            </w:r>
            <w:r w:rsidR="00C97839" w:rsidRPr="00CF0ECA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%  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43722" w14:textId="22BA7363" w:rsidR="00C97839" w:rsidRPr="00CF0ECA" w:rsidRDefault="00C36E5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bookmarkStart w:id="2" w:name="_Hlk96257376"/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76.7</w:t>
            </w:r>
            <w:bookmarkEnd w:id="2"/>
          </w:p>
        </w:tc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3DA63" w14:textId="3346DF91" w:rsidR="00C97839" w:rsidRPr="00CF0ECA" w:rsidRDefault="00C36E5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67.1-?</w:t>
            </w:r>
          </w:p>
        </w:tc>
      </w:tr>
      <w:tr w:rsidR="00C97839" w:rsidRPr="00CF0ECA" w14:paraId="302DD8A3" w14:textId="77777777" w:rsidTr="00465A9F">
        <w:trPr>
          <w:cantSplit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E3F13" w14:textId="6E6E72A4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High risk score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69DE8" w14:textId="534BDE2B" w:rsidR="00C97839" w:rsidRPr="00CF0ECA" w:rsidRDefault="00C36E5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188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BD9A" w14:textId="13109131" w:rsidR="00C97839" w:rsidRPr="00CF0ECA" w:rsidRDefault="00C36E5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133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7B22" w14:textId="2660E366" w:rsidR="00C97839" w:rsidRPr="00CF0ECA" w:rsidRDefault="00C36E5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55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2BE69" w14:textId="5CF45503" w:rsidR="00C97839" w:rsidRPr="00CF0ECA" w:rsidRDefault="00C36E59" w:rsidP="00EF567A">
            <w:pPr>
              <w:spacing w:before="100" w:after="100"/>
              <w:ind w:leftChars="20" w:left="42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29.3</w:t>
            </w:r>
            <w:r w:rsidR="00C97839"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%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B409" w14:textId="576E52C6" w:rsidR="00C97839" w:rsidRPr="00CF0ECA" w:rsidRDefault="00C36E59" w:rsidP="00EF567A">
            <w:pPr>
              <w:spacing w:before="100" w:after="100"/>
              <w:ind w:leftChars="20" w:left="42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bookmarkStart w:id="3" w:name="_Hlk96257395"/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41.4</w:t>
            </w:r>
            <w:bookmarkEnd w:id="3"/>
          </w:p>
        </w:tc>
        <w:tc>
          <w:tcPr>
            <w:tcW w:w="112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A9AB4" w14:textId="166FE47C" w:rsidR="00C97839" w:rsidRPr="00CF0ECA" w:rsidRDefault="00C36E59" w:rsidP="00CB72AD">
            <w:pPr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bookmarkStart w:id="4" w:name="_Hlk96257408"/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31.5</w:t>
            </w:r>
            <w:r w:rsidR="00C97839"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-</w:t>
            </w:r>
            <w:r w:rsidRPr="00CF0ECA">
              <w:rPr>
                <w:rFonts w:ascii="Arial" w:hAnsi="Arial" w:cs="Arial"/>
                <w:b/>
                <w:bCs/>
                <w:sz w:val="13"/>
                <w:szCs w:val="13"/>
              </w:rPr>
              <w:t>58.7</w:t>
            </w:r>
            <w:bookmarkEnd w:id="4"/>
          </w:p>
        </w:tc>
      </w:tr>
    </w:tbl>
    <w:p w14:paraId="0F8B260E" w14:textId="58FEC054" w:rsidR="00C97839" w:rsidRPr="00CF0ECA" w:rsidRDefault="00C97839" w:rsidP="00CB72AD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CF0ECA">
        <w:rPr>
          <w:rFonts w:ascii="Arial" w:hAnsi="Arial" w:cs="Arial"/>
          <w:b/>
          <w:bCs/>
          <w:sz w:val="13"/>
          <w:szCs w:val="13"/>
        </w:rPr>
        <w:t>Table of statistically different</w:t>
      </w:r>
    </w:p>
    <w:tbl>
      <w:tblPr>
        <w:tblW w:w="6591" w:type="dxa"/>
        <w:tblLayout w:type="fixed"/>
        <w:tblLook w:val="0420" w:firstRow="1" w:lastRow="0" w:firstColumn="0" w:lastColumn="0" w:noHBand="0" w:noVBand="1"/>
      </w:tblPr>
      <w:tblGrid>
        <w:gridCol w:w="1152"/>
        <w:gridCol w:w="1441"/>
        <w:gridCol w:w="1728"/>
        <w:gridCol w:w="1008"/>
        <w:gridCol w:w="1262"/>
      </w:tblGrid>
      <w:tr w:rsidR="00C97839" w:rsidRPr="00CF0ECA" w14:paraId="62755536" w14:textId="77777777" w:rsidTr="00465A9F">
        <w:trPr>
          <w:cantSplit/>
          <w:tblHeader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F95D7" w14:textId="77777777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Methods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44021" w14:textId="77777777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chi-square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28D4" w14:textId="77777777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HR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03A3" w14:textId="77777777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 xml:space="preserve">CI  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6E03" w14:textId="77777777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P value</w:t>
            </w:r>
          </w:p>
        </w:tc>
      </w:tr>
      <w:tr w:rsidR="00C97839" w:rsidRPr="00CF0ECA" w14:paraId="4D15172D" w14:textId="77777777" w:rsidTr="00465A9F">
        <w:trPr>
          <w:cantSplit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2D694" w14:textId="77777777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Log-rank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EBD10" w14:textId="1DDB179C" w:rsidR="00C97839" w:rsidRPr="00CF0ECA" w:rsidRDefault="00C36E5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14.02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7EBB9" w14:textId="644984F8" w:rsidR="00C97839" w:rsidRPr="00CF0ECA" w:rsidRDefault="00C36E5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1.66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FB0A" w14:textId="734EB413" w:rsidR="00C97839" w:rsidRPr="00CF0ECA" w:rsidRDefault="00C36E5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1.27-2.16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D7884" w14:textId="77777777" w:rsidR="00C97839" w:rsidRPr="00CF0ECA" w:rsidRDefault="00C97839" w:rsidP="00EF567A">
            <w:pPr>
              <w:spacing w:before="100" w:after="100"/>
              <w:ind w:leftChars="20" w:left="42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F0ECA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0.000</w:t>
            </w:r>
          </w:p>
        </w:tc>
      </w:tr>
      <w:bookmarkEnd w:id="0"/>
    </w:tbl>
    <w:p w14:paraId="08B86305" w14:textId="768D19A6" w:rsidR="004A577C" w:rsidRPr="00CF0ECA" w:rsidRDefault="004A577C" w:rsidP="00EF567A">
      <w:pPr>
        <w:ind w:leftChars="20" w:left="42"/>
        <w:jc w:val="left"/>
        <w:rPr>
          <w:rFonts w:ascii="Arial" w:hAnsi="Arial" w:cs="Arial"/>
          <w:b/>
          <w:bCs/>
          <w:sz w:val="13"/>
          <w:szCs w:val="13"/>
        </w:rPr>
      </w:pPr>
    </w:p>
    <w:sectPr w:rsidR="004A577C" w:rsidRPr="00CF0ECA" w:rsidSect="00CB72AD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5F05" w14:textId="77777777" w:rsidR="00A9192D" w:rsidRDefault="00A9192D" w:rsidP="00532C9A">
      <w:r>
        <w:separator/>
      </w:r>
    </w:p>
  </w:endnote>
  <w:endnote w:type="continuationSeparator" w:id="0">
    <w:p w14:paraId="724D7980" w14:textId="77777777" w:rsidR="00A9192D" w:rsidRDefault="00A9192D" w:rsidP="0053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3F41" w14:textId="77777777" w:rsidR="00A9192D" w:rsidRDefault="00A9192D" w:rsidP="00532C9A">
      <w:r>
        <w:separator/>
      </w:r>
    </w:p>
  </w:footnote>
  <w:footnote w:type="continuationSeparator" w:id="0">
    <w:p w14:paraId="65B69480" w14:textId="77777777" w:rsidR="00A9192D" w:rsidRDefault="00A9192D" w:rsidP="00532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A5"/>
    <w:rsid w:val="000118E1"/>
    <w:rsid w:val="000D1988"/>
    <w:rsid w:val="00145B54"/>
    <w:rsid w:val="0019577E"/>
    <w:rsid w:val="00197851"/>
    <w:rsid w:val="001A695D"/>
    <w:rsid w:val="0023034E"/>
    <w:rsid w:val="00280AD1"/>
    <w:rsid w:val="00290E2F"/>
    <w:rsid w:val="002921C8"/>
    <w:rsid w:val="002F3FD1"/>
    <w:rsid w:val="00354B0D"/>
    <w:rsid w:val="003805D9"/>
    <w:rsid w:val="0038488D"/>
    <w:rsid w:val="003F089F"/>
    <w:rsid w:val="0043687A"/>
    <w:rsid w:val="00464C73"/>
    <w:rsid w:val="00465A9F"/>
    <w:rsid w:val="004A577C"/>
    <w:rsid w:val="004E5139"/>
    <w:rsid w:val="005328F1"/>
    <w:rsid w:val="00532C9A"/>
    <w:rsid w:val="00592776"/>
    <w:rsid w:val="006530D6"/>
    <w:rsid w:val="00670F0A"/>
    <w:rsid w:val="00673D1C"/>
    <w:rsid w:val="0068094B"/>
    <w:rsid w:val="006A1315"/>
    <w:rsid w:val="006E44FC"/>
    <w:rsid w:val="007409CF"/>
    <w:rsid w:val="007D75A5"/>
    <w:rsid w:val="008D3F0F"/>
    <w:rsid w:val="008D73C8"/>
    <w:rsid w:val="0098727D"/>
    <w:rsid w:val="009F53EE"/>
    <w:rsid w:val="00A26B2E"/>
    <w:rsid w:val="00A9192D"/>
    <w:rsid w:val="00A952B3"/>
    <w:rsid w:val="00AB04AE"/>
    <w:rsid w:val="00B01463"/>
    <w:rsid w:val="00B134BB"/>
    <w:rsid w:val="00B26CA5"/>
    <w:rsid w:val="00B842FF"/>
    <w:rsid w:val="00BC640E"/>
    <w:rsid w:val="00BE4137"/>
    <w:rsid w:val="00BE65DD"/>
    <w:rsid w:val="00C253B5"/>
    <w:rsid w:val="00C36E59"/>
    <w:rsid w:val="00C65636"/>
    <w:rsid w:val="00C73CAA"/>
    <w:rsid w:val="00C97839"/>
    <w:rsid w:val="00CB72AD"/>
    <w:rsid w:val="00CE509D"/>
    <w:rsid w:val="00CF0ECA"/>
    <w:rsid w:val="00DA368E"/>
    <w:rsid w:val="00DF0C31"/>
    <w:rsid w:val="00DF3BA8"/>
    <w:rsid w:val="00E02061"/>
    <w:rsid w:val="00EB1D56"/>
    <w:rsid w:val="00EB2D65"/>
    <w:rsid w:val="00EF567A"/>
    <w:rsid w:val="00F00311"/>
    <w:rsid w:val="00F31240"/>
    <w:rsid w:val="00F6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FDC16"/>
  <w15:chartTrackingRefBased/>
  <w15:docId w15:val="{AC1ACAB7-9C7F-49B9-B224-6106313E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2C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2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2C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wangkeshi@126.com</dc:creator>
  <cp:keywords/>
  <dc:description/>
  <cp:lastModifiedBy>Michelle.L</cp:lastModifiedBy>
  <cp:revision>32</cp:revision>
  <dcterms:created xsi:type="dcterms:W3CDTF">2022-02-16T15:56:00Z</dcterms:created>
  <dcterms:modified xsi:type="dcterms:W3CDTF">2022-05-08T15:25:00Z</dcterms:modified>
</cp:coreProperties>
</file>