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A0CC" w14:textId="77777777" w:rsidR="0045292E" w:rsidRDefault="0045292E" w:rsidP="0055478B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2B61C315" w14:textId="661D0E34" w:rsidR="0055478B" w:rsidRDefault="00121DF6" w:rsidP="00554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="0055478B" w:rsidRPr="002316BF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55478B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5478B" w:rsidRPr="001A2D40">
        <w:rPr>
          <w:rFonts w:ascii="Times New Roman" w:hAnsi="Times New Roman" w:cs="Times New Roman"/>
          <w:b/>
          <w:bCs/>
          <w:sz w:val="24"/>
          <w:szCs w:val="24"/>
        </w:rPr>
        <w:t>GO functional enrichment analysis interpretation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51"/>
        <w:gridCol w:w="1871"/>
        <w:gridCol w:w="1440"/>
        <w:gridCol w:w="1296"/>
        <w:gridCol w:w="1296"/>
        <w:gridCol w:w="1440"/>
        <w:gridCol w:w="1440"/>
        <w:gridCol w:w="2160"/>
        <w:gridCol w:w="1361"/>
      </w:tblGrid>
      <w:tr w:rsidR="00F87243" w:rsidRPr="00810FBB" w14:paraId="21DBEBEC" w14:textId="77777777" w:rsidTr="00C72506">
        <w:trPr>
          <w:trHeight w:val="280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C6A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ONTOLOGY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C18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ADDB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Description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9AF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GeneRatio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139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BgRatio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898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pvalue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B498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p.adjust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2234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qvalue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0FD0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geneID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01E" w14:textId="77777777" w:rsidR="00810FBB" w:rsidRPr="00810FBB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10FB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Count</w:t>
            </w:r>
          </w:p>
        </w:tc>
      </w:tr>
      <w:tr w:rsidR="00F87243" w:rsidRPr="00810FBB" w14:paraId="56C6AEE3" w14:textId="77777777" w:rsidTr="00C72506">
        <w:trPr>
          <w:trHeight w:val="280"/>
        </w:trPr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B3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64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GO:0003012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33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muscle system process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AA7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38/274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500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467/18866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EA3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5.48E-18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343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8.75E-15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578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7.08E-15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DAA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ACTA2/MYL9/HSPB6/CACNA1H/RGS4/MYLK/SMTN/GNAO1/KCNMA1/CASQ2/ATP1A2/MYOC/CHRNA3/SGCA/SORBS1/TMOD1/MYOCD/ACTG2/GUCY1A1/FLNA/TPM2/HAND2/LMOD1/CACNA2D1/DMD/TACR2/CALD1/CNN1/CACNA1C/CRYAB/DES/MYH11/PI16/PPP1R12B/SYNM/PLN/SGCD/CAV1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98E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</w:tr>
      <w:tr w:rsidR="00F87243" w:rsidRPr="00810FBB" w14:paraId="0B0935A3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F301EC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41A33E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GO:0006936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C45FCC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muscle contraction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4006D8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F760C0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362/18866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EB8A01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4.37E-18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BE3797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8.75E-15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0B87B0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7.08E-15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055052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ACTA2/MYL9/HSPB6/CACNA1H/MYLK/SMTN/GNAO1/KCNMA1/CASQ2/ATP1A2/CHRNA3/SGCA/SORBS1/TMOD1/MYOCD/ACTG2/GUCY1A1/FLNA/TPM2/LMOD1/CACNA2D1/DMD/TACR2/CALD1/CNN1/CACNA1C/CRYAB/DES/MYH11/PPP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1R12B/SYNM/PLN/SGCD/CAV1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08B4616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34</w:t>
            </w:r>
          </w:p>
        </w:tc>
      </w:tr>
      <w:tr w:rsidR="00F87243" w:rsidRPr="00810FBB" w14:paraId="5F59B478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5B6EC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B69E5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GO:0007517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1E550C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muscle organ development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5591F7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719CA8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407/18866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37BD89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9.91E-12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130E52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1.05E-08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BD31FE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8.54E-09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D7B663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CACNA1H/RGS4/DCN/LAMA2/MYLK/SMTN/ITGA7/SVIL/SMYD1/ELN/GREM1/SGCA/BVES/MYOCD/GLI1/FHL1/MEOX2/DMD/SPEG/JPH2/CRYAB/PI16/ASB2/CFL2/SGCD/TAGLN/POPDC2/CAV1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320E081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F87243" w:rsidRPr="00810FBB" w14:paraId="2AE920ED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6D566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09996F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GO:0043062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F40ABB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structure organization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F08513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D216F1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396/18866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6B0C9B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7370FA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661416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8.15E-08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C16F94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CTSG/ADAMTS8/DCN/LAMA2/ITGA9/ITGA7/CCDC80/DDR2/ELN/GREM1/SMOC2/COL10A1/COL14A1/CYP1B1/TNC/ITGA8/ELANE/ABI3BP/MFAP4/DPT/MYH11/SFRP2/JAM2/TNXB/PHLDB2/CAV1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86662C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</w:tr>
      <w:tr w:rsidR="00F87243" w:rsidRPr="00810FBB" w14:paraId="3935DF1F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A0DE6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280884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GO:0030198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7F9FA5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 organization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C05CBE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56D014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395/18866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1D7449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1.49E-10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A6ED3A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8BAB17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8.15E-08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D37267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CTSG/ADAMTS8/DCN/LAMA2/ITGA9/ITGA7/CCDC80/DDR2/ELN/GREM1/SMOC2/COL10A1/COL14A1/CYP1B1/TNC/ITGA8/ELANE/ABI3BP/MFAP4/DPT/MYH11/SFRP2/JAM2/TNXB/PHLDB2/CAV1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07CC070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</w:tr>
      <w:tr w:rsidR="00F87243" w:rsidRPr="00810FBB" w14:paraId="305D5135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BD8AB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C7F823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GO:0042692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2B476B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muscle cell differentiation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03B1D6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6E4BB5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390/18866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FF48D5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3DE2E8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3.17E-07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DAC8DB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2.56E-07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FC4C18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CACNA1H/PGM5/RGS4/SMYD1/CASQ2/GREM1/BOC/RBPMS2/BVES/TMOD1/MYOCD/LDB3/CSRP1/ITGA8/LMOD1/DMD/SPEG/MYH11/PI16/TMEM119/JAM2/FLNC/CFL2/SGCD/POPDC2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A41260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</w:tr>
      <w:tr w:rsidR="00F87243" w:rsidRPr="00810FBB" w14:paraId="4A9F208F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01369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9844F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GO:0060537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09B09E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muscle tissue development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6D7D00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053EEE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409/18866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F01491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3.47E-08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F5DFF7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1.11E-05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41FACE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8.97E-06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E39578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PGM5/RGS4/DCN/MYLK/SVIL/SMYD1/ELN/GREM1/BVES/MYOCD/GLI1/CSRP1/ITGA8/MEOX2/JPH2/MYH11/PI16/ASB2/CFL2/PLN/SGCD/POPDC2/CAV1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58E0FEE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F87243" w:rsidRPr="00810FBB" w14:paraId="6B02B459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B0DC7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D06F59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GO:0051146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F0836F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striated muscle cell differentiation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932441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86A87A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295/18866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9E23FE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2.34E-09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7BB140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9.34E-07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EFD365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7.56E-07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19F4C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CACNA1H/PGM5/RGS4/SMYD1/CASQ2/GREM1/BVES/TMOD1/MYOCD/LDB3/CSRP1/LMOD1/DMD/MYH11/PI16/TMEM119/JAM2/FLNC/CFL2/SGCD/POPDC2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5D156F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F87243" w:rsidRPr="00810FBB" w14:paraId="38A91D05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CD9A0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79A63A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GO:0090257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8ED82C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regulation of muscle system process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ABE5A2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395E99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256/18866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92FABF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1.14E-09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4E4CF5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5.21E-07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8F20CD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4.22E-07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8E2CF8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MYL9/HSPB6/RGS4/KCNMA1/CASQ2/ATP1A2/CHRNA3/SGCA/MYOCD/GUCY1A1/FLNA/HAND2/DMD/TACR2/CNN1/CACNA1C/PI16/PPP1R12B/PLN/CAV1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6040FFF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</w:tr>
      <w:tr w:rsidR="00F87243" w:rsidRPr="00810FBB" w14:paraId="2A045CE9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CB24A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BP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4AF53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GO:0006937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CADF5D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regulation of muscle 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contraction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8BC9E5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16/274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713E8D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173/18866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1D7790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4.96E-09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24A2ED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1.76E-06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2F31A1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1.42E-06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3D8C9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MYL9/HSPB6/KCNMA1/C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ASQ2/ATP1A2/CHRNA3/MYOCD/GUCY1A1/FLNA/DMD/TACR2/CNN1/CACNA1C/PPP1R12B/PLN/CAV1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B48918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16</w:t>
            </w:r>
          </w:p>
        </w:tc>
      </w:tr>
      <w:tr w:rsidR="00F87243" w:rsidRPr="00810FBB" w14:paraId="0326F472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46D213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99F711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GO:0062023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4C2C88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collagen-containing extracellular matrix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F9424A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14F28A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427/19559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4D796E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1.28E-22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DC464D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3.85E-20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25D9F4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2.91E-20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CB3C3A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CTSG/OMD/ADAMTS8/DCN/LAMA2/CCDC80/HMCN1/SSC5D/SRPX/ELN/GREM1/MYOC/OGN/CLC/SMOC2/S100A7/SERPINF1/COL10A1/TGFB1I1/COL14A1/PODN/TNC/NTN1/ANGPTL1/PRELP/ELANE/SPARCL1/ABI3BP/MFAP4/FGL2/DPT/THBS4/ITIH5/EFEMP1/ASPN/SFRP2/MMRN1/CILP/TNXB/GPC3/SFRP1/MGP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765B03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F87243" w:rsidRPr="00810FBB" w14:paraId="00DEED04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7C7C8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AC2FD7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GO:0043292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582EA0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contractile fiber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A5912C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631502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238/19559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CDC44F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1.55E-21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94E103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2.34E-19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2D1FEE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1.77E-19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D2DB33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SYNC/ACTA2/MYL9/PGM5/PALLD/SVIL/CASQ2/PDLIM3/TMOD1/LDB3/SYNPO2/NEXN/FLNA/CSRP1/TPM2/LMOD1/DMD/FERMT2/ABCC9/CALD1/ARHGEF25/JPH2/CACNA1C/CRYAB/FBXL22/DES/MYH11/FLNC/PPP1R12B/SYNM/CFL2/AHNAK2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6D41657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</w:tr>
      <w:tr w:rsidR="00F87243" w:rsidRPr="00810FBB" w14:paraId="0F53C224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3750F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C29515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GO:0030016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82284D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myofibril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F4F95A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B2D2E8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227/19559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F5F3C2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4.97E-20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3944E4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4.99E-18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B8CFCE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3.77E-18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ACDDE7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SYNC/MYL9/PGM5/PALLD/SVIL/CASQ2/PDLIM3/TMOD1/LDB3/SYNPO2/NEXN/FLNA/CSRP1/TPM2/LMOD1/DMD/FERMT2/ABCC9/CALD1/ARHGEF25/JPH2/CACNA1C/CRYAB/FBXL22/DES/FLNC/PPP1R12B/SYNM/CFL2/AHNAK2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6DD355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F87243" w:rsidRPr="00810FBB" w14:paraId="17993363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4BA4C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FFCA3D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GO:0030055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A25F7C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cell-substrate junction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DA029A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46A854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423/19559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5886CE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1.97E-10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DC5DD6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7.42E-09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ACAFD2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5.60E-09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85E810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TNS1/PGM5/PALLD/SVIL/DDR2/DIXDC1/LIMS2/S100A7/TGFB1I1/SORBS1/SYNPO2/NEXN/FLNA/FHL1/CSRP1/TNC/ITGA8/ALOX15B/DMD/FERMT2/LAYN/CNN1/FLNC/ITGBL1/PHLDB2/NFASC/CAV1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C87FA4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F87243" w:rsidRPr="00810FBB" w14:paraId="60566A33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551C4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B2ABC4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GO:0030017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1863D5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sarcomere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5EB55D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0491E6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020349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5.56E-18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E8DDF9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4.18E-16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3C87FA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3.16E-16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DD6CA1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SYNC/MYL9/PGM5/PALLD/CASQ2/PDLIM3/TMOD1/LDB3/SYNPO2/NEXN/FLNA/CSRP1/TPM2/LMOD1/DMD/FERMT2/ABCC9/ARHGEF25/JPH2/CACNA1C/CRYAB/FBXL22/DES/FLNC/PPP1R12B/CFL2/AHNAK2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0412CD3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F87243" w:rsidRPr="00810FBB" w14:paraId="0E122201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E35167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5ABE1A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GO:0005925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DFD428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focal adhesion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7ECF91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91E053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415/19559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FB9BDA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6.48E-10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3ACB65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2.17E-08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3DCBE5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1.64E-08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67EDE0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TNS1/PGM5/PALLD/SVIL/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DDR2/DIXDC1/LIMS2/S100A7/TGFB1I1/SORBS1/SYNPO2/NEXN/FLNA/FHL1/CSRP1/TNC/ITGA8/ALOX15B/FERMT2/LAYN/CNN1/FLNC/ITGBL1/PHLDB2/NFASC/CAV1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4C199FB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26</w:t>
            </w:r>
          </w:p>
        </w:tc>
      </w:tr>
      <w:tr w:rsidR="00F87243" w:rsidRPr="00810FBB" w14:paraId="4ADA600F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AF3C0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59DE2A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GO:0031674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350E11C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I band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7CC5CE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614D57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84D53D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1.29E-16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996992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7.78E-15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17E478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5.88E-15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48B087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SYNC/MYL9/PGM5/PALLD/CASQ2/PDLIM3/LDB3/SYNPO2/NEXN/FLNA/CSRP1/DMD/FERMT2/JPH2/CACNA1C/CRYAB/FBXL22/DES/FLNC/PPP1R12B/CFL2/AHNAK2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4D1ACA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</w:tr>
      <w:tr w:rsidR="00F87243" w:rsidRPr="00810FBB" w14:paraId="117ACAE7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A3F8E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B90FE3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GO:0030018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474D88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 disc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1A3590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29B654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128/19559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E88C7F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2.62E-16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06CBFB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1.31E-14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70315D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9.92E-15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C6A7EF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SYNC/MYL9/PGM5/PALLD/CASQ2/PDLIM3/LDB3/SYNPO2/NEXN/FLNA/CSRP1/DMD/JPH2/CACNA1C/CRYAB/FBXL22/DES/FLNC/PPP1R12B/CFL2/AHNAK2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C95FF9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F87243" w:rsidRPr="00810FBB" w14:paraId="29385538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C6B63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84A367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GO:0042383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7217B00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sarcolemma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1C88C4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5BA5F5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9E7E3B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1.61E-11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016F6C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6.92E-10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C055B2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5.23E-10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4879A0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SYNC/PGM5/LAMA2/ATP1A2/SGCA/BVES/CACNA2D1/DMD/SLC2A4/CACNA1C/DES/FLNC/SYNM/AHNAK2/SGCD/POPDC2/CAV1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12BD28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F87243" w:rsidRPr="00810FBB" w14:paraId="10910CE7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2A067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CC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74468A6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GO:0032432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1393BD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actin filament bundle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BBA2CA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10/289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050ED2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76/19559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BA7824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1.72E-07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43DE11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5.16E-06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4F02C0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3.90E-06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CD512A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MYL9/PGM5/PALLD/MYL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K/PDLIM3/SORBS1/LDB3/SYNPO2/FERMT2/CRYAB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653A81C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10</w:t>
            </w:r>
          </w:p>
        </w:tc>
      </w:tr>
      <w:tr w:rsidR="00F87243" w:rsidRPr="00810FBB" w14:paraId="7A0A4D1F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7A8C57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0AB83D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GO:0003779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EEE091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actin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CDF17A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59B8E9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437/18352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BBA8C7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5.36E-11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EABF8B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8.14E-09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670660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7.37E-09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1062E1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TNS1/PALLD/MYLK/SMTN/SVIL/KCNMA1/DIXDC1/MAP1B/PDLIM3/SORBS1/TMOD1/LDB3/SYNPO2/CAP2/NEXN/FLNA/TPM2/LMOD1/DMD/FERMT2/CALD1/CNN1/MYH11/FLNC/MAP1A/CFL2/DAAM2/TAGLN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25243B7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</w:tr>
      <w:tr w:rsidR="00F87243" w:rsidRPr="00810FBB" w14:paraId="61488EC1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3D98F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E23367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GO:0005539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7EE611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glycosaminoglycan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F1020D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8C90F1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232/18352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45461F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2.83E-11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43FD3B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6.44E-09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FAA052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5.83E-09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8944B5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CTSG/ADAMTS8/DCN/MPO/CCDC80/SMOC2/NRP2/GREM2/PRELP/ELANE/REG3A/ABI3BP/THBS4/LAYN/RSPO3/SELP/TNXB/SLIT2/DPYSL3/SFRP1/SLIT3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6C1AF57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F87243" w:rsidRPr="00810FBB" w14:paraId="41E1DFE1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9973E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50147E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GO:0005201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6D31407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 structural constituent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582E84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A14C2F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988E7F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5.73E-14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437748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2.61E-11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E7D2BD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2.36E-11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306B82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DCN/LAMA2/HMCN1/SRPX/ELN/OGN/COL10A1/COL14A1/PODN/TNC/PRELP/ABI3BP/MFAP4/FGL2/DPT/EFEMP1/ASPN/MMRN1/CILP/TNXB/MGP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3D4B2F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</w:tr>
      <w:tr w:rsidR="00F87243" w:rsidRPr="00810FBB" w14:paraId="6A8A1669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569F3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26F11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GO:1901681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7FB358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sulfur compound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B423F4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7829DE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262/18352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8F14EB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5.88E-08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C6660A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4.47E-06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E95F4A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4.04E-06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9D68CC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CTSG/ADAMTS8/MPO/CCDC80/SMOC2/NRP2/GREM2/PRELP/ELANE/ABI3BP/THBS4/RSPO3/SELP/TNXB/</w:t>
            </w: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SLIT2/DPYSL3/SFRP1/SLIT3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36E42C7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18</w:t>
            </w:r>
          </w:p>
        </w:tc>
      </w:tr>
      <w:tr w:rsidR="00F87243" w:rsidRPr="00810FBB" w14:paraId="6EE48D7D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8AA3C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7BA80E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GO:0008201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08F110A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heparin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3191A4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513064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5E52A9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4.47E-10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39E9C7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5.10E-08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6E49BD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4.62E-08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B3BDD4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CTSG/ADAMTS8/MPO/CCDC80/SMOC2/NRP2/GREM2/PRELP/ELANE/ABI3BP/THBS4/RSPO3/SELP/TNXB/SLIT2/SFRP1/SLIT3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52A3BF0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</w:tr>
      <w:tr w:rsidR="00F87243" w:rsidRPr="00810FBB" w14:paraId="28125E64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14F0B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B63838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GO:0008307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23B8E2B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structural constituent of muscle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6DDCA0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59BBEE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2F6F69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9.34E-09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75EB67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8.52E-07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78A5171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7.71E-07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063129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MYL9/SMTN/PDLIM3/NEXN/CSRP1/TPM2/DMD/MYH11/SYNM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73CD5A6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</w:tr>
      <w:tr w:rsidR="00F87243" w:rsidRPr="00810FBB" w14:paraId="537AA9D0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BBE7E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ABDB23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GO:0005518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1A6A9B2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collagen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6CF29B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47F552C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70/18352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3F36C1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7.82E-06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C85EEB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0.000446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924C0B2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0.0004036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201460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DCN/ITGA9/DDR2/COL14A1/PODN/SPARCL1/ABI3BP/ASPN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35E9555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F87243" w:rsidRPr="00810FBB" w14:paraId="364C24D5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D182E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797B8CD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GO:0004714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29964F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transmembrane receptor protein tyrosine kinase activity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1C439EA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FEEB77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40090C4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2.73E-06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4BE8EC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0.000178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D7992B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0.0001611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BFE1F18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EPHA7/ROR2/DDR2/EPHA3/NRP2/EFEMP1/ERBB2/PDGFRL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EFBA09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 w:rsidR="00F87243" w:rsidRPr="00810FBB" w14:paraId="65199FEB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2DDBC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54C69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GO:0042805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354822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actinin binding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C10E09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E84C7F6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6F810BF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1.21E-05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5A723D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0.0006133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816A84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0.000555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84275F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PALLD/PDLIM3/LDB3/SYNPO2/CSRP1/CACNA1C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18B4A48E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F87243" w:rsidRPr="00810FBB" w14:paraId="60B6690C" w14:textId="77777777" w:rsidTr="00C72506">
        <w:trPr>
          <w:trHeight w:val="280"/>
        </w:trPr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18ED63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MF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E57C1D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GO:0030021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57B4048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extracellular matrix structural constituent conferring compression resistance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01ED4C9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5/267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9D5F4C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22/18352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01BE39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1.35E-05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8F5D56B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0.0006156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A093600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0.0005571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E696675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DCN/OGN/PODN/PRELP/ASPN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14:paraId="6C8C62C7" w14:textId="77777777" w:rsidR="00810FBB" w:rsidRPr="005F6CCD" w:rsidRDefault="00810FBB" w:rsidP="00C725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5F6CC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</w:tbl>
    <w:p w14:paraId="37647F76" w14:textId="00777EA6" w:rsidR="009B7CE8" w:rsidRPr="00643E16" w:rsidRDefault="008D4976" w:rsidP="00121DF6">
      <w:pPr>
        <w:tabs>
          <w:tab w:val="left" w:pos="9984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21DF6">
        <w:rPr>
          <w:rFonts w:ascii="Times New Roman" w:hAnsi="Times New Roman" w:cs="Times New Roman"/>
          <w:sz w:val="24"/>
          <w:szCs w:val="24"/>
        </w:rPr>
        <w:t>GO, Gene Ontology;</w:t>
      </w:r>
      <w:r w:rsidR="00ED1E0E" w:rsidRPr="00121DF6">
        <w:rPr>
          <w:rFonts w:ascii="Times New Roman" w:hAnsi="Times New Roman" w:cs="Times New Roman"/>
          <w:sz w:val="24"/>
          <w:szCs w:val="24"/>
        </w:rPr>
        <w:t xml:space="preserve"> BP,</w:t>
      </w:r>
      <w:r w:rsidR="00ED1E0E" w:rsidRPr="00121DF6">
        <w:t xml:space="preserve"> </w:t>
      </w:r>
      <w:r w:rsidR="00ED1E0E" w:rsidRPr="00121DF6">
        <w:rPr>
          <w:rFonts w:ascii="Times New Roman" w:hAnsi="Times New Roman" w:cs="Times New Roman"/>
          <w:sz w:val="24"/>
          <w:szCs w:val="24"/>
        </w:rPr>
        <w:t>biological processes;</w:t>
      </w:r>
      <w:r w:rsidR="00643E16" w:rsidRPr="00121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E16" w:rsidRPr="00121DF6">
        <w:rPr>
          <w:rFonts w:ascii="Times New Roman" w:hAnsi="Times New Roman" w:cs="Times New Roman"/>
          <w:sz w:val="24"/>
          <w:szCs w:val="24"/>
        </w:rPr>
        <w:t xml:space="preserve">CC, </w:t>
      </w:r>
      <w:r w:rsidR="007519F5" w:rsidRPr="00121DF6">
        <w:rPr>
          <w:rFonts w:ascii="Times New Roman" w:hAnsi="Times New Roman" w:cs="Times New Roman"/>
          <w:sz w:val="24"/>
          <w:szCs w:val="24"/>
        </w:rPr>
        <w:t>Cellular components</w:t>
      </w:r>
      <w:r w:rsidR="00643E16" w:rsidRPr="00121DF6">
        <w:rPr>
          <w:rFonts w:ascii="Times New Roman" w:hAnsi="Times New Roman" w:cs="Times New Roman"/>
          <w:sz w:val="24"/>
          <w:szCs w:val="24"/>
        </w:rPr>
        <w:t>; MF,</w:t>
      </w:r>
      <w:r w:rsidR="007519F5" w:rsidRPr="00121DF6">
        <w:rPr>
          <w:rFonts w:ascii="Times New Roman" w:hAnsi="Times New Roman" w:cs="Times New Roman"/>
          <w:sz w:val="24"/>
          <w:szCs w:val="24"/>
        </w:rPr>
        <w:t xml:space="preserve"> molecular functions</w:t>
      </w:r>
      <w:r w:rsidR="00643E16" w:rsidRPr="00121DF6">
        <w:rPr>
          <w:rFonts w:ascii="Times New Roman" w:hAnsi="Times New Roman" w:cs="Times New Roman"/>
          <w:sz w:val="24"/>
          <w:szCs w:val="24"/>
        </w:rPr>
        <w:t>.</w:t>
      </w:r>
      <w:r w:rsidR="00121DF6" w:rsidRPr="00121DF6">
        <w:rPr>
          <w:rFonts w:ascii="Times New Roman" w:hAnsi="Times New Roman" w:cs="Times New Roman"/>
          <w:sz w:val="24"/>
          <w:szCs w:val="24"/>
        </w:rPr>
        <w:tab/>
      </w:r>
    </w:p>
    <w:p w14:paraId="398755FA" w14:textId="77777777" w:rsidR="00643E16" w:rsidRPr="00643E16" w:rsidRDefault="00643E16" w:rsidP="0055478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3E16" w:rsidRPr="00643E16" w:rsidSect="005F6C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9BCE" w14:textId="77777777" w:rsidR="00FF4C31" w:rsidRDefault="00FF4C31" w:rsidP="00F80723">
      <w:pPr>
        <w:rPr>
          <w:rFonts w:hint="eastAsia"/>
        </w:rPr>
      </w:pPr>
      <w:r>
        <w:separator/>
      </w:r>
    </w:p>
  </w:endnote>
  <w:endnote w:type="continuationSeparator" w:id="0">
    <w:p w14:paraId="61E133BC" w14:textId="77777777" w:rsidR="00FF4C31" w:rsidRDefault="00FF4C31" w:rsidP="00F80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FCFA" w14:textId="77777777" w:rsidR="00FF4C31" w:rsidRDefault="00FF4C31" w:rsidP="00F80723">
      <w:pPr>
        <w:rPr>
          <w:rFonts w:hint="eastAsia"/>
        </w:rPr>
      </w:pPr>
      <w:r>
        <w:separator/>
      </w:r>
    </w:p>
  </w:footnote>
  <w:footnote w:type="continuationSeparator" w:id="0">
    <w:p w14:paraId="3F637598" w14:textId="77777777" w:rsidR="00FF4C31" w:rsidRDefault="00FF4C31" w:rsidP="00F807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78B"/>
    <w:rsid w:val="0002103F"/>
    <w:rsid w:val="000C67D4"/>
    <w:rsid w:val="00121DF6"/>
    <w:rsid w:val="00185DDC"/>
    <w:rsid w:val="002A0584"/>
    <w:rsid w:val="0045292E"/>
    <w:rsid w:val="004E7BE0"/>
    <w:rsid w:val="0055478B"/>
    <w:rsid w:val="00587B9F"/>
    <w:rsid w:val="005F6CCD"/>
    <w:rsid w:val="006411D8"/>
    <w:rsid w:val="00643E16"/>
    <w:rsid w:val="007228B2"/>
    <w:rsid w:val="007519F5"/>
    <w:rsid w:val="00771013"/>
    <w:rsid w:val="00810FBB"/>
    <w:rsid w:val="008504B3"/>
    <w:rsid w:val="008D4976"/>
    <w:rsid w:val="008F03C4"/>
    <w:rsid w:val="00967E2D"/>
    <w:rsid w:val="009B7CE8"/>
    <w:rsid w:val="00A6004D"/>
    <w:rsid w:val="00AA55A0"/>
    <w:rsid w:val="00B04B84"/>
    <w:rsid w:val="00B434BF"/>
    <w:rsid w:val="00C72506"/>
    <w:rsid w:val="00D06483"/>
    <w:rsid w:val="00D86972"/>
    <w:rsid w:val="00E6582C"/>
    <w:rsid w:val="00EB7722"/>
    <w:rsid w:val="00ED1E0E"/>
    <w:rsid w:val="00F80723"/>
    <w:rsid w:val="00F87243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4EAF6"/>
  <w15:docId w15:val="{A99BDED4-E1E5-48A0-8E04-3B3EEEA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7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7E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7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硕</dc:creator>
  <cp:lastModifiedBy>xuxt0626@outlook.com</cp:lastModifiedBy>
  <cp:revision>5</cp:revision>
  <dcterms:created xsi:type="dcterms:W3CDTF">2024-08-01T05:50:00Z</dcterms:created>
  <dcterms:modified xsi:type="dcterms:W3CDTF">2024-08-06T08:09:00Z</dcterms:modified>
</cp:coreProperties>
</file>